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7C8" w:rsidRPr="00AA730D" w:rsidRDefault="000477C8" w:rsidP="000477C8">
      <w:pPr>
        <w:pStyle w:val="a3"/>
        <w:jc w:val="right"/>
        <w:rPr>
          <w:sz w:val="28"/>
          <w:szCs w:val="28"/>
        </w:rPr>
      </w:pPr>
      <w:r w:rsidRPr="00AA730D">
        <w:rPr>
          <w:sz w:val="28"/>
          <w:szCs w:val="28"/>
        </w:rPr>
        <w:t>Проект</w:t>
      </w:r>
    </w:p>
    <w:p w:rsidR="000477C8" w:rsidRPr="00AA730D" w:rsidRDefault="000477C8" w:rsidP="000477C8">
      <w:pPr>
        <w:pStyle w:val="a3"/>
        <w:jc w:val="center"/>
        <w:rPr>
          <w:sz w:val="28"/>
          <w:szCs w:val="28"/>
        </w:rPr>
      </w:pPr>
      <w:r w:rsidRPr="00AA730D">
        <w:rPr>
          <w:sz w:val="28"/>
          <w:szCs w:val="28"/>
        </w:rPr>
        <w:t>АДМИНИСТРАЦИЯ</w:t>
      </w:r>
    </w:p>
    <w:p w:rsidR="000477C8" w:rsidRPr="00AA730D" w:rsidRDefault="000477C8" w:rsidP="000477C8">
      <w:pPr>
        <w:pStyle w:val="a3"/>
        <w:jc w:val="center"/>
        <w:rPr>
          <w:sz w:val="28"/>
          <w:szCs w:val="28"/>
        </w:rPr>
      </w:pPr>
      <w:r w:rsidRPr="00AA730D">
        <w:rPr>
          <w:sz w:val="28"/>
          <w:szCs w:val="28"/>
        </w:rPr>
        <w:t>ВОЛЬСКОГО МУНИЦИПАЛЬНОГО РАЙОНА</w:t>
      </w:r>
    </w:p>
    <w:p w:rsidR="000477C8" w:rsidRDefault="000477C8" w:rsidP="000477C8">
      <w:pPr>
        <w:pStyle w:val="a3"/>
        <w:jc w:val="center"/>
        <w:rPr>
          <w:sz w:val="28"/>
          <w:szCs w:val="28"/>
        </w:rPr>
      </w:pPr>
      <w:r w:rsidRPr="00AA730D">
        <w:rPr>
          <w:sz w:val="28"/>
          <w:szCs w:val="28"/>
        </w:rPr>
        <w:t>САРАТОВСКОЙ ОБЛАСТИ</w:t>
      </w:r>
    </w:p>
    <w:p w:rsidR="000477C8" w:rsidRDefault="000477C8" w:rsidP="000477C8">
      <w:pPr>
        <w:pStyle w:val="a3"/>
        <w:jc w:val="center"/>
        <w:rPr>
          <w:sz w:val="28"/>
          <w:szCs w:val="28"/>
        </w:rPr>
      </w:pPr>
    </w:p>
    <w:p w:rsidR="000477C8" w:rsidRPr="00AA730D" w:rsidRDefault="000477C8" w:rsidP="000477C8">
      <w:pPr>
        <w:pStyle w:val="a3"/>
        <w:jc w:val="center"/>
        <w:rPr>
          <w:sz w:val="28"/>
          <w:szCs w:val="28"/>
        </w:rPr>
      </w:pPr>
    </w:p>
    <w:p w:rsidR="000477C8" w:rsidRPr="00AA730D" w:rsidRDefault="000477C8" w:rsidP="000477C8">
      <w:pPr>
        <w:pStyle w:val="a3"/>
        <w:jc w:val="center"/>
        <w:rPr>
          <w:sz w:val="28"/>
          <w:szCs w:val="28"/>
        </w:rPr>
      </w:pPr>
      <w:r w:rsidRPr="00AA730D">
        <w:rPr>
          <w:sz w:val="28"/>
          <w:szCs w:val="28"/>
        </w:rPr>
        <w:t>ПОСТАНОВЛЕНИЕ</w:t>
      </w:r>
    </w:p>
    <w:p w:rsidR="000477C8" w:rsidRPr="00AA730D" w:rsidRDefault="000477C8" w:rsidP="000477C8">
      <w:pPr>
        <w:pStyle w:val="a3"/>
        <w:ind w:hanging="242"/>
        <w:rPr>
          <w:sz w:val="28"/>
          <w:szCs w:val="28"/>
        </w:rPr>
      </w:pPr>
      <w:r w:rsidRPr="00AA730D">
        <w:rPr>
          <w:sz w:val="28"/>
          <w:szCs w:val="28"/>
        </w:rPr>
        <w:t xml:space="preserve">От </w:t>
      </w:r>
      <w:r>
        <w:rPr>
          <w:sz w:val="28"/>
          <w:szCs w:val="28"/>
        </w:rPr>
        <w:t>«___»_____</w:t>
      </w:r>
      <w:r w:rsidRPr="00AA730D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AA730D">
        <w:rPr>
          <w:sz w:val="28"/>
          <w:szCs w:val="28"/>
        </w:rPr>
        <w:t>г.</w:t>
      </w:r>
      <w:r w:rsidRPr="00AA730D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        </w:t>
      </w:r>
      <w:r w:rsidRPr="00AA730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</w:t>
      </w:r>
      <w:r w:rsidRPr="00AA730D">
        <w:rPr>
          <w:sz w:val="28"/>
          <w:szCs w:val="28"/>
        </w:rPr>
        <w:t xml:space="preserve">              №</w:t>
      </w:r>
      <w:r>
        <w:rPr>
          <w:sz w:val="28"/>
          <w:szCs w:val="28"/>
        </w:rPr>
        <w:t>___</w:t>
      </w:r>
    </w:p>
    <w:p w:rsidR="000477C8" w:rsidRPr="00AA730D" w:rsidRDefault="000477C8" w:rsidP="000477C8">
      <w:pPr>
        <w:pStyle w:val="a3"/>
        <w:rPr>
          <w:sz w:val="28"/>
          <w:szCs w:val="28"/>
        </w:rPr>
      </w:pPr>
    </w:p>
    <w:p w:rsidR="000477C8" w:rsidRPr="00AA730D" w:rsidRDefault="000477C8" w:rsidP="000477C8">
      <w:pPr>
        <w:pStyle w:val="a3"/>
        <w:ind w:hanging="242"/>
        <w:rPr>
          <w:sz w:val="28"/>
          <w:szCs w:val="28"/>
        </w:rPr>
      </w:pPr>
      <w:r w:rsidRPr="00AA730D">
        <w:rPr>
          <w:sz w:val="28"/>
          <w:szCs w:val="28"/>
        </w:rPr>
        <w:t xml:space="preserve">Об утверждении значения </w:t>
      </w:r>
      <w:r>
        <w:rPr>
          <w:sz w:val="28"/>
          <w:szCs w:val="28"/>
        </w:rPr>
        <w:t>базовых затрат на оказание</w:t>
      </w:r>
      <w:r w:rsidRPr="00AA730D">
        <w:rPr>
          <w:sz w:val="28"/>
          <w:szCs w:val="28"/>
        </w:rPr>
        <w:t xml:space="preserve"> </w:t>
      </w:r>
    </w:p>
    <w:p w:rsidR="000477C8" w:rsidRDefault="000477C8" w:rsidP="000477C8">
      <w:pPr>
        <w:pStyle w:val="a3"/>
        <w:ind w:hanging="242"/>
        <w:rPr>
          <w:sz w:val="28"/>
          <w:szCs w:val="28"/>
        </w:rPr>
      </w:pPr>
      <w:r>
        <w:rPr>
          <w:sz w:val="28"/>
          <w:szCs w:val="28"/>
        </w:rPr>
        <w:t xml:space="preserve">муниципальной услуги по реализации </w:t>
      </w:r>
      <w:proofErr w:type="gramStart"/>
      <w:r>
        <w:rPr>
          <w:sz w:val="28"/>
          <w:szCs w:val="28"/>
        </w:rPr>
        <w:t>дополнительных</w:t>
      </w:r>
      <w:proofErr w:type="gramEnd"/>
    </w:p>
    <w:p w:rsidR="000477C8" w:rsidRDefault="000477C8" w:rsidP="000477C8">
      <w:pPr>
        <w:pStyle w:val="a3"/>
        <w:ind w:hanging="242"/>
        <w:rPr>
          <w:sz w:val="28"/>
          <w:szCs w:val="28"/>
        </w:rPr>
      </w:pPr>
      <w:proofErr w:type="spellStart"/>
      <w:r>
        <w:rPr>
          <w:sz w:val="28"/>
          <w:szCs w:val="28"/>
        </w:rPr>
        <w:t>общеразвивающих</w:t>
      </w:r>
      <w:proofErr w:type="spellEnd"/>
      <w:r>
        <w:rPr>
          <w:sz w:val="28"/>
          <w:szCs w:val="28"/>
        </w:rPr>
        <w:t xml:space="preserve"> затрат</w:t>
      </w:r>
      <w:r w:rsidRPr="00AA73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для детей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Вольском</w:t>
      </w:r>
    </w:p>
    <w:p w:rsidR="000477C8" w:rsidRDefault="000477C8" w:rsidP="000477C8">
      <w:pPr>
        <w:pStyle w:val="a3"/>
        <w:ind w:hanging="242"/>
        <w:rPr>
          <w:sz w:val="28"/>
          <w:szCs w:val="28"/>
        </w:rPr>
      </w:pPr>
      <w:r>
        <w:rPr>
          <w:sz w:val="28"/>
          <w:szCs w:val="28"/>
        </w:rPr>
        <w:t xml:space="preserve">муниципальном </w:t>
      </w:r>
      <w:proofErr w:type="gramStart"/>
      <w:r>
        <w:rPr>
          <w:sz w:val="28"/>
          <w:szCs w:val="28"/>
        </w:rPr>
        <w:t>районе</w:t>
      </w:r>
      <w:proofErr w:type="gramEnd"/>
      <w:r>
        <w:rPr>
          <w:sz w:val="28"/>
          <w:szCs w:val="28"/>
        </w:rPr>
        <w:t xml:space="preserve"> в рамках социального заказа</w:t>
      </w:r>
    </w:p>
    <w:p w:rsidR="000477C8" w:rsidRDefault="000477C8" w:rsidP="000477C8">
      <w:pPr>
        <w:pStyle w:val="a3"/>
        <w:ind w:hanging="242"/>
        <w:rPr>
          <w:sz w:val="28"/>
          <w:szCs w:val="28"/>
        </w:rPr>
      </w:pPr>
      <w:r>
        <w:rPr>
          <w:sz w:val="28"/>
          <w:szCs w:val="28"/>
        </w:rPr>
        <w:t>на 2025 год</w:t>
      </w:r>
    </w:p>
    <w:p w:rsidR="000477C8" w:rsidRDefault="000477C8" w:rsidP="000477C8">
      <w:pPr>
        <w:pStyle w:val="a3"/>
        <w:ind w:hanging="242"/>
        <w:rPr>
          <w:sz w:val="28"/>
          <w:szCs w:val="28"/>
        </w:rPr>
      </w:pPr>
    </w:p>
    <w:p w:rsidR="000477C8" w:rsidRDefault="000477C8" w:rsidP="000477C8">
      <w:pPr>
        <w:pStyle w:val="a3"/>
        <w:ind w:hanging="242"/>
        <w:rPr>
          <w:sz w:val="28"/>
          <w:szCs w:val="28"/>
        </w:rPr>
      </w:pPr>
    </w:p>
    <w:p w:rsidR="000477C8" w:rsidRPr="00AB63ED" w:rsidRDefault="000477C8" w:rsidP="000477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30D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целях реализации </w:t>
      </w:r>
      <w:r w:rsidRPr="00E650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ого закона от 13.07.2020 г. № </w:t>
      </w:r>
      <w:r w:rsidRPr="00E650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189-Ф3</w:t>
      </w:r>
      <w:r w:rsidR="00863D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650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«О государственном (муниципальном) социальном заказе на оказание государственных (муниципальных) услуг в социальной сфере»,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соответствии с </w:t>
      </w:r>
      <w:r w:rsidRPr="00E650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Положением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 </w:t>
      </w:r>
      <w:r w:rsidRPr="00E650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персонифицированном дополнительном образовании в Вольском муниципальном районе, утвержденном постановлением администрации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E650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Вольского муниципал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ьного района от 01.06.2023 г. №</w:t>
      </w:r>
      <w:r w:rsidRPr="00E650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1001,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B63ED">
        <w:rPr>
          <w:rFonts w:ascii="Times New Roman" w:hAnsi="Times New Roman" w:cs="Times New Roman"/>
          <w:sz w:val="28"/>
          <w:szCs w:val="28"/>
        </w:rPr>
        <w:t xml:space="preserve"> на основании ст.ст. 29, 35, 50 Устава Вольск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="00863D7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униципального района, ПОСТА</w:t>
      </w:r>
      <w:r w:rsidRPr="00AB63ED">
        <w:rPr>
          <w:rFonts w:ascii="Times New Roman" w:hAnsi="Times New Roman" w:cs="Times New Roman"/>
          <w:sz w:val="28"/>
          <w:szCs w:val="28"/>
        </w:rPr>
        <w:t>НОВЛЯЮ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0477C8" w:rsidRDefault="000477C8" w:rsidP="000477C8">
      <w:pPr>
        <w:pStyle w:val="ConsPlusNormal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6502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Утвердить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значени</w:t>
      </w:r>
      <w:r w:rsidR="00863D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базовых нормативов затрат на оказание </w:t>
      </w:r>
      <w:r w:rsidRPr="00486F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муниципальной услуги по реализации дополнительных </w:t>
      </w:r>
      <w:proofErr w:type="spellStart"/>
      <w:r w:rsidRPr="00486F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общеразвивающих</w:t>
      </w:r>
      <w:proofErr w:type="spellEnd"/>
      <w:r w:rsidR="00863D7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программ</w:t>
      </w:r>
      <w:r w:rsidRPr="00486F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для детей </w:t>
      </w:r>
      <w:proofErr w:type="gramStart"/>
      <w:r w:rsidRPr="00486F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proofErr w:type="gramEnd"/>
      <w:r w:rsidRPr="00486F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486F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Вольском</w:t>
      </w:r>
      <w:proofErr w:type="gramEnd"/>
      <w:r w:rsidRPr="00486F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муниципальном районе в рамках социального заказа на 2025 г.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согласно приложению.</w:t>
      </w:r>
    </w:p>
    <w:p w:rsidR="00863D73" w:rsidRDefault="00863D73" w:rsidP="00863D7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3D73" w:rsidRPr="00AB63ED" w:rsidRDefault="00863D73" w:rsidP="00863D7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B63E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1 января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B63ED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3D73" w:rsidRDefault="00863D73" w:rsidP="000477C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77C8" w:rsidRPr="00AB63ED" w:rsidRDefault="00863D73" w:rsidP="000477C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477C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477C8" w:rsidRPr="00AB63E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477C8" w:rsidRPr="00AB63E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Вольского муниципального района по социальным вопросам. </w:t>
      </w:r>
    </w:p>
    <w:p w:rsidR="00863D73" w:rsidRDefault="00863D73" w:rsidP="000477C8">
      <w:pPr>
        <w:tabs>
          <w:tab w:val="left" w:pos="71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77C8" w:rsidRPr="00AB63ED" w:rsidRDefault="000477C8" w:rsidP="000477C8">
      <w:pPr>
        <w:tabs>
          <w:tab w:val="left" w:pos="71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B63ED">
        <w:rPr>
          <w:rFonts w:ascii="Times New Roman" w:hAnsi="Times New Roman"/>
          <w:sz w:val="28"/>
          <w:szCs w:val="28"/>
        </w:rPr>
        <w:t xml:space="preserve">Глава Вольского </w:t>
      </w:r>
      <w:r>
        <w:rPr>
          <w:rFonts w:ascii="Times New Roman" w:hAnsi="Times New Roman"/>
          <w:sz w:val="28"/>
          <w:szCs w:val="28"/>
        </w:rPr>
        <w:tab/>
      </w:r>
    </w:p>
    <w:p w:rsidR="000477C8" w:rsidRDefault="000477C8" w:rsidP="000477C8">
      <w:pPr>
        <w:tabs>
          <w:tab w:val="left" w:pos="71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B63ED">
        <w:rPr>
          <w:rFonts w:ascii="Times New Roman" w:hAnsi="Times New Roman"/>
          <w:sz w:val="28"/>
          <w:szCs w:val="28"/>
        </w:rPr>
        <w:t>муниципального района</w:t>
      </w:r>
      <w:r w:rsidRPr="00AB63E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А.Е. Татаринов</w:t>
      </w:r>
    </w:p>
    <w:p w:rsidR="00863D73" w:rsidRDefault="00863D73" w:rsidP="000477C8">
      <w:pPr>
        <w:tabs>
          <w:tab w:val="left" w:pos="71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3D73" w:rsidRDefault="00863D73" w:rsidP="000477C8">
      <w:pPr>
        <w:tabs>
          <w:tab w:val="left" w:pos="71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3D73" w:rsidRDefault="00863D73" w:rsidP="000477C8">
      <w:pPr>
        <w:tabs>
          <w:tab w:val="left" w:pos="71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3D73" w:rsidRDefault="00863D73" w:rsidP="000477C8">
      <w:pPr>
        <w:tabs>
          <w:tab w:val="left" w:pos="71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3D73" w:rsidRDefault="00863D73" w:rsidP="000477C8">
      <w:pPr>
        <w:tabs>
          <w:tab w:val="left" w:pos="71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3D73" w:rsidRDefault="00863D73" w:rsidP="000477C8">
      <w:pPr>
        <w:tabs>
          <w:tab w:val="left" w:pos="71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3D73" w:rsidRDefault="00863D73" w:rsidP="000477C8">
      <w:pPr>
        <w:tabs>
          <w:tab w:val="left" w:pos="71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3D73" w:rsidRDefault="00863D73" w:rsidP="000477C8">
      <w:pPr>
        <w:tabs>
          <w:tab w:val="left" w:pos="71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3D73" w:rsidRPr="00863D73" w:rsidRDefault="00863D73" w:rsidP="00863D73">
      <w:pPr>
        <w:spacing w:after="0"/>
        <w:jc w:val="right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63D73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Приложение</w:t>
      </w:r>
    </w:p>
    <w:p w:rsidR="00863D73" w:rsidRPr="00863D73" w:rsidRDefault="00863D73" w:rsidP="00863D73">
      <w:pPr>
        <w:spacing w:after="0"/>
        <w:jc w:val="right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63D7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к постановлению </w:t>
      </w:r>
    </w:p>
    <w:p w:rsidR="00863D73" w:rsidRPr="00863D73" w:rsidRDefault="00863D73" w:rsidP="00863D73">
      <w:pPr>
        <w:spacing w:after="0"/>
        <w:jc w:val="right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63D73">
        <w:rPr>
          <w:rFonts w:ascii="Times New Roman" w:hAnsi="Times New Roman" w:cs="Times New Roman"/>
          <w:sz w:val="20"/>
          <w:szCs w:val="20"/>
          <w:shd w:val="clear" w:color="auto" w:fill="FFFFFF"/>
        </w:rPr>
        <w:t>администрации Вольского</w:t>
      </w:r>
    </w:p>
    <w:p w:rsidR="00863D73" w:rsidRPr="00863D73" w:rsidRDefault="00863D73" w:rsidP="00863D73">
      <w:pPr>
        <w:spacing w:after="0"/>
        <w:jc w:val="right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63D73">
        <w:rPr>
          <w:rFonts w:ascii="Times New Roman" w:hAnsi="Times New Roman" w:cs="Times New Roman"/>
          <w:sz w:val="20"/>
          <w:szCs w:val="20"/>
          <w:shd w:val="clear" w:color="auto" w:fill="FFFFFF"/>
        </w:rPr>
        <w:t>муниципального района</w:t>
      </w:r>
    </w:p>
    <w:p w:rsidR="00863D73" w:rsidRPr="00863D73" w:rsidRDefault="00863D73" w:rsidP="00863D73">
      <w:pPr>
        <w:spacing w:after="0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3D73">
        <w:rPr>
          <w:rFonts w:ascii="Times New Roman" w:hAnsi="Times New Roman" w:cs="Times New Roman"/>
          <w:sz w:val="20"/>
          <w:szCs w:val="20"/>
          <w:shd w:val="clear" w:color="auto" w:fill="FFFFFF"/>
        </w:rPr>
        <w:t>от ______№ ____</w:t>
      </w:r>
    </w:p>
    <w:p w:rsidR="00863D73" w:rsidRPr="00863D73" w:rsidRDefault="00863D73" w:rsidP="00863D7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63D73" w:rsidRPr="00863D73" w:rsidRDefault="00863D73" w:rsidP="00863D73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3D73">
        <w:rPr>
          <w:rFonts w:ascii="Times New Roman" w:hAnsi="Times New Roman" w:cs="Times New Roman"/>
          <w:sz w:val="28"/>
          <w:szCs w:val="28"/>
          <w:shd w:val="clear" w:color="auto" w:fill="FFFFFF"/>
        </w:rPr>
        <w:t>Значени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863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базовых нормативов затрат на оказание муниципальной услуги по реализации дополнительных </w:t>
      </w:r>
      <w:proofErr w:type="spellStart"/>
      <w:r w:rsidRPr="00863D73">
        <w:rPr>
          <w:rFonts w:ascii="Times New Roman" w:hAnsi="Times New Roman" w:cs="Times New Roman"/>
          <w:sz w:val="28"/>
          <w:szCs w:val="28"/>
          <w:shd w:val="clear" w:color="auto" w:fill="FFFFFF"/>
        </w:rPr>
        <w:t>общеразвивающих</w:t>
      </w:r>
      <w:proofErr w:type="spellEnd"/>
      <w:r w:rsidRPr="00863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</w:t>
      </w:r>
      <w:r w:rsidRPr="00863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детей </w:t>
      </w:r>
      <w:proofErr w:type="gramStart"/>
      <w:r w:rsidRPr="00863D7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863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863D73">
        <w:rPr>
          <w:rFonts w:ascii="Times New Roman" w:hAnsi="Times New Roman" w:cs="Times New Roman"/>
          <w:sz w:val="28"/>
          <w:szCs w:val="28"/>
          <w:shd w:val="clear" w:color="auto" w:fill="FFFFFF"/>
        </w:rPr>
        <w:t>Вольском</w:t>
      </w:r>
      <w:proofErr w:type="gramEnd"/>
      <w:r w:rsidRPr="00863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муниципальном районе в рамках социального заказа на 2025 год</w:t>
      </w:r>
    </w:p>
    <w:p w:rsidR="00863D73" w:rsidRPr="00863D73" w:rsidRDefault="00863D73" w:rsidP="00863D7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tbl>
      <w:tblPr>
        <w:tblStyle w:val="a4"/>
        <w:tblW w:w="10348" w:type="dxa"/>
        <w:tblInd w:w="-601" w:type="dxa"/>
        <w:tblLayout w:type="fixed"/>
        <w:tblLook w:val="04A0"/>
      </w:tblPr>
      <w:tblGrid>
        <w:gridCol w:w="493"/>
        <w:gridCol w:w="2768"/>
        <w:gridCol w:w="3969"/>
        <w:gridCol w:w="3118"/>
      </w:tblGrid>
      <w:tr w:rsidR="00863D73" w:rsidRPr="00863D73" w:rsidTr="001B0470">
        <w:trPr>
          <w:trHeight w:val="1406"/>
        </w:trPr>
        <w:tc>
          <w:tcPr>
            <w:tcW w:w="493" w:type="dxa"/>
          </w:tcPr>
          <w:p w:rsidR="00863D73" w:rsidRPr="00863D73" w:rsidRDefault="00863D73" w:rsidP="001B047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3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</w:p>
          <w:p w:rsidR="00863D73" w:rsidRPr="00863D73" w:rsidRDefault="00863D73" w:rsidP="001B047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863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 w:rsidR="00536E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863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2768" w:type="dxa"/>
          </w:tcPr>
          <w:p w:rsidR="00863D73" w:rsidRPr="00536E84" w:rsidRDefault="00863D73" w:rsidP="00536E84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36E84">
              <w:rPr>
                <w:rFonts w:ascii="Times New Roman" w:hAnsi="Times New Roman" w:cs="Times New Roman"/>
                <w:shd w:val="clear" w:color="auto" w:fill="FFFFFF"/>
              </w:rPr>
              <w:t>Уникальный номер услуги в соответствии с реестровыми записями общероссийских базовых (отраслевых) перечней (классификаторов)  муниципальных услуг, оказываемых физически</w:t>
            </w:r>
            <w:r w:rsidR="00536E84" w:rsidRPr="00536E84">
              <w:rPr>
                <w:rFonts w:ascii="Times New Roman" w:hAnsi="Times New Roman" w:cs="Times New Roman"/>
                <w:shd w:val="clear" w:color="auto" w:fill="FFFFFF"/>
              </w:rPr>
              <w:t>м</w:t>
            </w:r>
            <w:r w:rsidRPr="00536E84">
              <w:rPr>
                <w:rFonts w:ascii="Times New Roman" w:hAnsi="Times New Roman" w:cs="Times New Roman"/>
                <w:shd w:val="clear" w:color="auto" w:fill="FFFFFF"/>
              </w:rPr>
              <w:t xml:space="preserve"> лицам</w:t>
            </w:r>
          </w:p>
        </w:tc>
        <w:tc>
          <w:tcPr>
            <w:tcW w:w="3969" w:type="dxa"/>
          </w:tcPr>
          <w:p w:rsidR="00863D73" w:rsidRPr="00536E84" w:rsidRDefault="00863D73" w:rsidP="001B0470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36E84">
              <w:rPr>
                <w:rFonts w:ascii="Times New Roman" w:hAnsi="Times New Roman" w:cs="Times New Roman"/>
                <w:shd w:val="clear" w:color="auto" w:fill="FFFFFF"/>
              </w:rPr>
              <w:t>Наименование муниципальной услуги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863D73" w:rsidRPr="00536E84" w:rsidRDefault="00863D73" w:rsidP="00536E84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36E84">
              <w:rPr>
                <w:rFonts w:ascii="Times New Roman" w:hAnsi="Times New Roman" w:cs="Times New Roman"/>
                <w:shd w:val="clear" w:color="auto" w:fill="FFFFFF"/>
              </w:rPr>
              <w:t xml:space="preserve">Значение базовых нормативов затрат на оказание муниципальной услуги по реализации дополнительных </w:t>
            </w:r>
            <w:proofErr w:type="spellStart"/>
            <w:r w:rsidRPr="00536E84">
              <w:rPr>
                <w:rFonts w:ascii="Times New Roman" w:hAnsi="Times New Roman" w:cs="Times New Roman"/>
                <w:shd w:val="clear" w:color="auto" w:fill="FFFFFF"/>
              </w:rPr>
              <w:t>общеразвивающих</w:t>
            </w:r>
            <w:proofErr w:type="spellEnd"/>
            <w:r w:rsidRPr="00536E8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536E84" w:rsidRPr="00536E84">
              <w:rPr>
                <w:rFonts w:ascii="Times New Roman" w:hAnsi="Times New Roman" w:cs="Times New Roman"/>
                <w:shd w:val="clear" w:color="auto" w:fill="FFFFFF"/>
              </w:rPr>
              <w:t xml:space="preserve">программ </w:t>
            </w:r>
            <w:r w:rsidRPr="00536E84">
              <w:rPr>
                <w:rFonts w:ascii="Times New Roman" w:hAnsi="Times New Roman" w:cs="Times New Roman"/>
                <w:shd w:val="clear" w:color="auto" w:fill="FFFFFF"/>
              </w:rPr>
              <w:t xml:space="preserve">для детей </w:t>
            </w:r>
            <w:proofErr w:type="gramStart"/>
            <w:r w:rsidRPr="00536E84">
              <w:rPr>
                <w:rFonts w:ascii="Times New Roman" w:hAnsi="Times New Roman" w:cs="Times New Roman"/>
                <w:shd w:val="clear" w:color="auto" w:fill="FFFFFF"/>
              </w:rPr>
              <w:t>в</w:t>
            </w:r>
            <w:proofErr w:type="gramEnd"/>
            <w:r w:rsidRPr="00536E8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gramStart"/>
            <w:r w:rsidRPr="00536E84">
              <w:rPr>
                <w:rFonts w:ascii="Times New Roman" w:hAnsi="Times New Roman" w:cs="Times New Roman"/>
                <w:shd w:val="clear" w:color="auto" w:fill="FFFFFF"/>
              </w:rPr>
              <w:t>Вольском</w:t>
            </w:r>
            <w:proofErr w:type="gramEnd"/>
            <w:r w:rsidRPr="00536E84">
              <w:rPr>
                <w:rFonts w:ascii="Times New Roman" w:hAnsi="Times New Roman" w:cs="Times New Roman"/>
                <w:shd w:val="clear" w:color="auto" w:fill="FFFFFF"/>
              </w:rPr>
              <w:t xml:space="preserve"> муниципальном районе в рамках социального заказа, руб. (в расчете на человека-час)</w:t>
            </w:r>
          </w:p>
        </w:tc>
      </w:tr>
      <w:tr w:rsidR="00863D73" w:rsidRPr="005D0D74" w:rsidTr="001B0470">
        <w:tc>
          <w:tcPr>
            <w:tcW w:w="493" w:type="dxa"/>
          </w:tcPr>
          <w:p w:rsidR="00863D73" w:rsidRPr="005D0D74" w:rsidRDefault="00863D73" w:rsidP="001B047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0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68" w:type="dxa"/>
          </w:tcPr>
          <w:p w:rsidR="00863D73" w:rsidRPr="005D0D74" w:rsidRDefault="00863D73" w:rsidP="001B047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0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969" w:type="dxa"/>
          </w:tcPr>
          <w:p w:rsidR="00863D73" w:rsidRPr="005D0D74" w:rsidRDefault="00863D73" w:rsidP="001B047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0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118" w:type="dxa"/>
          </w:tcPr>
          <w:p w:rsidR="00863D73" w:rsidRPr="005D0D74" w:rsidRDefault="00863D73" w:rsidP="001B047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0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863D73" w:rsidRPr="005D0D74" w:rsidTr="001B0470">
        <w:tc>
          <w:tcPr>
            <w:tcW w:w="493" w:type="dxa"/>
          </w:tcPr>
          <w:p w:rsidR="00863D73" w:rsidRPr="005D0D74" w:rsidRDefault="00863D73" w:rsidP="001B047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0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2768" w:type="dxa"/>
          </w:tcPr>
          <w:p w:rsidR="00863D73" w:rsidRPr="005D0D74" w:rsidRDefault="00863D73" w:rsidP="001B047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0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80400О.99.0.ББ52</w:t>
            </w:r>
          </w:p>
          <w:p w:rsidR="00863D73" w:rsidRPr="005D0D74" w:rsidRDefault="00863D73" w:rsidP="001B047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0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АЕ76000</w:t>
            </w:r>
          </w:p>
        </w:tc>
        <w:tc>
          <w:tcPr>
            <w:tcW w:w="3969" w:type="dxa"/>
          </w:tcPr>
          <w:p w:rsidR="00863D73" w:rsidRPr="005D0D74" w:rsidRDefault="00863D73" w:rsidP="001B047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0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Реализация дополнительных </w:t>
            </w:r>
            <w:proofErr w:type="spellStart"/>
            <w:r w:rsidRPr="005D0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общеразвивающих</w:t>
            </w:r>
            <w:proofErr w:type="spellEnd"/>
            <w:r w:rsidRPr="005D0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программ (художественная направленность)</w:t>
            </w:r>
          </w:p>
        </w:tc>
        <w:tc>
          <w:tcPr>
            <w:tcW w:w="3118" w:type="dxa"/>
          </w:tcPr>
          <w:p w:rsidR="00863D73" w:rsidRPr="005D0D74" w:rsidRDefault="00863D73" w:rsidP="00536E8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0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129,95</w:t>
            </w:r>
          </w:p>
        </w:tc>
      </w:tr>
      <w:tr w:rsidR="00863D73" w:rsidRPr="005D0D74" w:rsidTr="001B0470">
        <w:tc>
          <w:tcPr>
            <w:tcW w:w="493" w:type="dxa"/>
          </w:tcPr>
          <w:p w:rsidR="00863D73" w:rsidRPr="005D0D74" w:rsidRDefault="00863D73" w:rsidP="001B047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0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2768" w:type="dxa"/>
          </w:tcPr>
          <w:p w:rsidR="00863D73" w:rsidRPr="005D0D74" w:rsidRDefault="00863D73" w:rsidP="001B047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0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80400О.99.0.ББ52</w:t>
            </w:r>
          </w:p>
          <w:p w:rsidR="00863D73" w:rsidRPr="005D0D74" w:rsidRDefault="00863D73" w:rsidP="001B047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0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АЕ04000</w:t>
            </w:r>
          </w:p>
        </w:tc>
        <w:tc>
          <w:tcPr>
            <w:tcW w:w="3969" w:type="dxa"/>
          </w:tcPr>
          <w:p w:rsidR="00863D73" w:rsidRPr="005D0D74" w:rsidRDefault="00863D73" w:rsidP="001B047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0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Реализация дополнительных </w:t>
            </w:r>
            <w:proofErr w:type="spellStart"/>
            <w:r w:rsidRPr="005D0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общеразвивающих</w:t>
            </w:r>
            <w:proofErr w:type="spellEnd"/>
            <w:r w:rsidRPr="005D0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программ (</w:t>
            </w:r>
            <w:r w:rsidR="00536E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техническая </w:t>
            </w:r>
            <w:r w:rsidRPr="005D0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направленность)</w:t>
            </w:r>
          </w:p>
        </w:tc>
        <w:tc>
          <w:tcPr>
            <w:tcW w:w="3118" w:type="dxa"/>
          </w:tcPr>
          <w:p w:rsidR="00863D73" w:rsidRPr="005D0D74" w:rsidRDefault="00863D73" w:rsidP="00536E8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0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129,95</w:t>
            </w:r>
          </w:p>
        </w:tc>
      </w:tr>
      <w:tr w:rsidR="00863D73" w:rsidRPr="005D0D74" w:rsidTr="001B0470">
        <w:tc>
          <w:tcPr>
            <w:tcW w:w="493" w:type="dxa"/>
          </w:tcPr>
          <w:p w:rsidR="00863D73" w:rsidRPr="005D0D74" w:rsidRDefault="00863D73" w:rsidP="001B047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0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2768" w:type="dxa"/>
          </w:tcPr>
          <w:p w:rsidR="00863D73" w:rsidRPr="005D0D74" w:rsidRDefault="00863D73" w:rsidP="001B047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0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80400О.99.0.ББ52</w:t>
            </w:r>
          </w:p>
          <w:p w:rsidR="00863D73" w:rsidRPr="005D0D74" w:rsidRDefault="00863D73" w:rsidP="001B047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0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АЖ24000</w:t>
            </w:r>
          </w:p>
        </w:tc>
        <w:tc>
          <w:tcPr>
            <w:tcW w:w="3969" w:type="dxa"/>
          </w:tcPr>
          <w:p w:rsidR="00863D73" w:rsidRPr="005D0D74" w:rsidRDefault="00863D73" w:rsidP="001B047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0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Реализация дополнительных </w:t>
            </w:r>
            <w:proofErr w:type="spellStart"/>
            <w:r w:rsidRPr="005D0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общеразвивающих</w:t>
            </w:r>
            <w:proofErr w:type="spellEnd"/>
            <w:r w:rsidRPr="005D0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программ (социально-педагогическая направленность)</w:t>
            </w:r>
          </w:p>
        </w:tc>
        <w:tc>
          <w:tcPr>
            <w:tcW w:w="3118" w:type="dxa"/>
          </w:tcPr>
          <w:p w:rsidR="00863D73" w:rsidRPr="005D0D74" w:rsidRDefault="00863D73" w:rsidP="00536E8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0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129,95</w:t>
            </w:r>
          </w:p>
        </w:tc>
      </w:tr>
      <w:tr w:rsidR="00863D73" w:rsidRPr="005D0D74" w:rsidTr="001B0470">
        <w:tc>
          <w:tcPr>
            <w:tcW w:w="493" w:type="dxa"/>
          </w:tcPr>
          <w:p w:rsidR="00863D73" w:rsidRPr="005D0D74" w:rsidRDefault="00863D73" w:rsidP="001B047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0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2768" w:type="dxa"/>
          </w:tcPr>
          <w:p w:rsidR="00863D73" w:rsidRPr="005D0D74" w:rsidRDefault="00863D73" w:rsidP="001B047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0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80400О.99.0.ББ52</w:t>
            </w:r>
          </w:p>
          <w:p w:rsidR="00863D73" w:rsidRPr="005D0D74" w:rsidRDefault="00863D73" w:rsidP="001B047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0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АЕ28000</w:t>
            </w:r>
          </w:p>
        </w:tc>
        <w:tc>
          <w:tcPr>
            <w:tcW w:w="3969" w:type="dxa"/>
          </w:tcPr>
          <w:p w:rsidR="00863D73" w:rsidRPr="005D0D74" w:rsidRDefault="00863D73" w:rsidP="001B047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0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Реализация дополнительных </w:t>
            </w:r>
            <w:proofErr w:type="spellStart"/>
            <w:r w:rsidRPr="005D0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общеразвивающих</w:t>
            </w:r>
            <w:proofErr w:type="spellEnd"/>
            <w:r w:rsidRPr="005D0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программ</w:t>
            </w:r>
            <w:r w:rsidR="00536E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D0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(естественнонаучная направленность)</w:t>
            </w:r>
          </w:p>
        </w:tc>
        <w:tc>
          <w:tcPr>
            <w:tcW w:w="3118" w:type="dxa"/>
          </w:tcPr>
          <w:p w:rsidR="00863D73" w:rsidRPr="005D0D74" w:rsidRDefault="00863D73" w:rsidP="00536E8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0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129,95</w:t>
            </w:r>
          </w:p>
        </w:tc>
      </w:tr>
      <w:tr w:rsidR="00863D73" w:rsidRPr="005D0D74" w:rsidTr="001B0470">
        <w:tc>
          <w:tcPr>
            <w:tcW w:w="493" w:type="dxa"/>
          </w:tcPr>
          <w:p w:rsidR="00863D73" w:rsidRPr="005D0D74" w:rsidRDefault="00863D73" w:rsidP="001B047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0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2768" w:type="dxa"/>
          </w:tcPr>
          <w:p w:rsidR="00863D73" w:rsidRPr="005D0D74" w:rsidRDefault="00863D73" w:rsidP="001B047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0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80400О.99.0.ББ52</w:t>
            </w:r>
          </w:p>
          <w:p w:rsidR="00863D73" w:rsidRPr="005D0D74" w:rsidRDefault="00863D73" w:rsidP="001B047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0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АЖ00000</w:t>
            </w:r>
          </w:p>
        </w:tc>
        <w:tc>
          <w:tcPr>
            <w:tcW w:w="3969" w:type="dxa"/>
          </w:tcPr>
          <w:p w:rsidR="00863D73" w:rsidRPr="005D0D74" w:rsidRDefault="00863D73" w:rsidP="001B047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0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Реализация дополнительных </w:t>
            </w:r>
            <w:proofErr w:type="spellStart"/>
            <w:r w:rsidRPr="005D0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общеразвивающих</w:t>
            </w:r>
            <w:proofErr w:type="spellEnd"/>
            <w:r w:rsidRPr="005D0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программ</w:t>
            </w:r>
            <w:r w:rsidR="00536E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D0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5D0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туристко-краеведческая</w:t>
            </w:r>
            <w:proofErr w:type="spellEnd"/>
            <w:r w:rsidRPr="005D0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направленность)</w:t>
            </w:r>
          </w:p>
        </w:tc>
        <w:tc>
          <w:tcPr>
            <w:tcW w:w="3118" w:type="dxa"/>
          </w:tcPr>
          <w:p w:rsidR="00863D73" w:rsidRPr="005D0D74" w:rsidRDefault="00863D73" w:rsidP="00536E8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0D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129,95</w:t>
            </w:r>
          </w:p>
        </w:tc>
      </w:tr>
    </w:tbl>
    <w:p w:rsidR="00863D73" w:rsidRPr="005D0D74" w:rsidRDefault="00863D73" w:rsidP="00863D7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63D73" w:rsidRPr="005D0D74" w:rsidRDefault="00863D73" w:rsidP="00863D7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63D73" w:rsidRPr="00AB63ED" w:rsidRDefault="00536E84" w:rsidP="000477C8">
      <w:pPr>
        <w:tabs>
          <w:tab w:val="left" w:pos="71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аппарата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О.Н.Сазанова</w:t>
      </w:r>
      <w:proofErr w:type="spellEnd"/>
    </w:p>
    <w:p w:rsidR="00AA3882" w:rsidRDefault="00AA3882"/>
    <w:sectPr w:rsidR="00AA3882" w:rsidSect="00AA3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477C8"/>
    <w:rsid w:val="000477C8"/>
    <w:rsid w:val="00536E84"/>
    <w:rsid w:val="00863D73"/>
    <w:rsid w:val="00AA3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77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1"/>
    <w:qFormat/>
    <w:rsid w:val="000477C8"/>
    <w:pPr>
      <w:widowControl w:val="0"/>
      <w:autoSpaceDE w:val="0"/>
      <w:autoSpaceDN w:val="0"/>
      <w:spacing w:after="0" w:line="240" w:lineRule="auto"/>
      <w:ind w:left="242" w:firstLine="707"/>
      <w:jc w:val="both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863D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cp:lastPrinted>2024-12-16T11:18:00Z</cp:lastPrinted>
  <dcterms:created xsi:type="dcterms:W3CDTF">2024-12-16T10:52:00Z</dcterms:created>
  <dcterms:modified xsi:type="dcterms:W3CDTF">2024-12-16T11:19:00Z</dcterms:modified>
</cp:coreProperties>
</file>