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183" w:rsidRDefault="00283C68" w:rsidP="00BF6F38">
      <w:pPr>
        <w:suppressAutoHyphens/>
        <w:spacing w:after="0" w:line="240" w:lineRule="auto"/>
        <w:ind w:left="-426" w:right="-425" w:hanging="567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="00BF6F38">
        <w:rPr>
          <w:rFonts w:ascii="Times New Roman" w:eastAsia="Times New Roman" w:hAnsi="Times New Roman" w:cs="Times New Roman"/>
          <w:sz w:val="28"/>
          <w:szCs w:val="28"/>
          <w:lang w:eastAsia="ar-SA"/>
        </w:rPr>
        <w:t>роект</w:t>
      </w:r>
    </w:p>
    <w:p w:rsidR="00BF6F38" w:rsidRDefault="00BF6F38" w:rsidP="00BF6F38">
      <w:pPr>
        <w:suppressAutoHyphens/>
        <w:spacing w:after="0" w:line="240" w:lineRule="auto"/>
        <w:ind w:left="-426" w:right="-425" w:hanging="567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65BD" w:rsidRDefault="001C65BD" w:rsidP="00BF6F38">
      <w:pPr>
        <w:suppressAutoHyphens/>
        <w:spacing w:after="0" w:line="240" w:lineRule="auto"/>
        <w:ind w:left="-426" w:right="-425" w:hanging="567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A2183" w:rsidRPr="006A2183" w:rsidRDefault="006A2183" w:rsidP="006A2183">
      <w:pPr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color w:val="000000"/>
          <w:spacing w:val="20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/>
          <w:color w:val="000000"/>
          <w:spacing w:val="20"/>
          <w:sz w:val="28"/>
          <w:szCs w:val="28"/>
          <w:lang w:eastAsia="ar-SA"/>
        </w:rPr>
        <w:t>АДМИНИСТРАЦИЯ</w:t>
      </w:r>
    </w:p>
    <w:p w:rsidR="006A2183" w:rsidRPr="006A2183" w:rsidRDefault="006A2183" w:rsidP="006A2183">
      <w:pPr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spacing w:val="20"/>
          <w:sz w:val="24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ar-SA"/>
        </w:rPr>
        <w:t>ВОЛЬСКОГО  МУНИЦИПАЛЬНОГО РАЙОНА</w:t>
      </w:r>
      <w:r w:rsidRPr="006A2183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ar-SA"/>
        </w:rPr>
        <w:br/>
        <w:t xml:space="preserve"> САРАТОВСКОЙ ОБЛАСТИ</w:t>
      </w:r>
    </w:p>
    <w:p w:rsidR="006A2183" w:rsidRPr="006A2183" w:rsidRDefault="006A2183" w:rsidP="006A2183">
      <w:pPr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szCs w:val="20"/>
          <w:lang w:eastAsia="ar-SA"/>
        </w:rPr>
      </w:pPr>
    </w:p>
    <w:p w:rsidR="006A2183" w:rsidRDefault="006A2183" w:rsidP="006A2183">
      <w:pPr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spacing w:val="20"/>
          <w:sz w:val="32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b/>
          <w:spacing w:val="20"/>
          <w:sz w:val="32"/>
          <w:szCs w:val="20"/>
          <w:lang w:eastAsia="ar-SA"/>
        </w:rPr>
        <w:t>ПОСТАНОВЛЕНИЕ</w:t>
      </w:r>
    </w:p>
    <w:p w:rsidR="00F872C3" w:rsidRDefault="00F872C3" w:rsidP="006A2183">
      <w:pPr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spacing w:val="20"/>
          <w:sz w:val="32"/>
          <w:szCs w:val="20"/>
          <w:lang w:eastAsia="ar-SA"/>
        </w:rPr>
      </w:pPr>
    </w:p>
    <w:p w:rsidR="00F872C3" w:rsidRDefault="00F872C3" w:rsidP="00DA52D0">
      <w:pPr>
        <w:tabs>
          <w:tab w:val="left" w:pos="0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ar-SA"/>
        </w:rPr>
        <w:tab/>
      </w:r>
    </w:p>
    <w:p w:rsidR="00F872C3" w:rsidRDefault="00F872C3" w:rsidP="006A21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О мерах по санитарной очистке и благоустройству  </w:t>
      </w:r>
    </w:p>
    <w:p w:rsidR="006A2183" w:rsidRPr="006A2183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на территории </w:t>
      </w:r>
      <w:r w:rsidR="00263CC3">
        <w:rPr>
          <w:rFonts w:ascii="Times New Roman" w:eastAsia="Times New Roman" w:hAnsi="Times New Roman" w:cs="Times New Roman"/>
          <w:sz w:val="28"/>
          <w:szCs w:val="20"/>
          <w:lang w:eastAsia="ar-SA"/>
        </w:rPr>
        <w:t>муниципального образования г.</w:t>
      </w:r>
      <w:r w:rsidR="00522D29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</w:t>
      </w:r>
      <w:r w:rsidR="00263CC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Вольск и Вольского 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муниципального района</w:t>
      </w:r>
      <w:r w:rsidR="00522D29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</w:t>
      </w:r>
      <w:r w:rsidR="007A145A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в весенний </w:t>
      </w:r>
      <w:r w:rsidR="00FE21B4">
        <w:rPr>
          <w:rFonts w:ascii="Times New Roman" w:eastAsia="Times New Roman" w:hAnsi="Times New Roman" w:cs="Times New Roman"/>
          <w:sz w:val="28"/>
          <w:szCs w:val="20"/>
          <w:lang w:eastAsia="ar-SA"/>
        </w:rPr>
        <w:t>период 2025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года</w:t>
      </w:r>
      <w:r w:rsidR="00BD3325">
        <w:rPr>
          <w:rFonts w:ascii="Times New Roman" w:eastAsia="Times New Roman" w:hAnsi="Times New Roman" w:cs="Times New Roman"/>
          <w:sz w:val="28"/>
          <w:szCs w:val="20"/>
          <w:lang w:eastAsia="ar-SA"/>
        </w:rPr>
        <w:t>.</w:t>
      </w: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color w:val="323232"/>
          <w:spacing w:val="1"/>
          <w:sz w:val="28"/>
          <w:szCs w:val="20"/>
          <w:lang w:eastAsia="ar-SA"/>
        </w:rPr>
        <w:t xml:space="preserve">В целях улучшения благоустройства и санитарного состояния в населенных пунктах Вольского муниципального района, в соответствии со ст.14 Федерального закона от 6 октября 2003 года № 131-ФЗ «Об общих принципах организации местного самоуправления в Российской Федерации» и   на   основании  ст. 29, ст. 35, ст. 50 Устава Вольского муниципального района, ст.32 Устава муниципального образования город Вольск Вольского муниципального района, </w:t>
      </w: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ПОСТАНОВЛЯЮ:</w:t>
      </w: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firstLine="553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1.   Объявить месячник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по санитарной очистке и благоустройству на территории  муниципального образования город Вольск и Вольского муниципального района в период с </w:t>
      </w:r>
      <w:r w:rsidR="00E96C0D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01</w:t>
      </w:r>
      <w:r w:rsidR="002D699B" w:rsidRPr="002F52DA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</w:t>
      </w:r>
      <w:r w:rsidR="00F91119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апреля</w:t>
      </w:r>
      <w:r w:rsidR="00DA52D0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 2025</w:t>
      </w:r>
      <w:r w:rsidR="007A145A" w:rsidRPr="002F52DA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года по </w:t>
      </w:r>
      <w:r w:rsidR="00A42FA0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30</w:t>
      </w:r>
      <w:r w:rsidR="007A145A" w:rsidRPr="002F52DA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</w:t>
      </w:r>
      <w:r w:rsidR="00F91119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мая</w:t>
      </w:r>
      <w:r w:rsidR="007A145A" w:rsidRPr="002F52DA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 202</w:t>
      </w:r>
      <w:r w:rsidR="00A42FA0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5</w:t>
      </w:r>
      <w:r w:rsidRPr="006A2183">
        <w:rPr>
          <w:rFonts w:ascii="Times New Roman" w:eastAsia="Times New Roman" w:hAnsi="Times New Roman" w:cs="Times New Roman"/>
          <w:color w:val="000000"/>
          <w:sz w:val="28"/>
          <w:szCs w:val="20"/>
          <w:lang w:eastAsia="ar-SA"/>
        </w:rPr>
        <w:t xml:space="preserve"> года включительно.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2.  Утвердить: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2.1. Состав оперативного штаба (приложение № 1) для организации постоянного </w:t>
      </w:r>
      <w:proofErr w:type="gramStart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контроля  за</w:t>
      </w:r>
      <w:proofErr w:type="gramEnd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 проведением месячника по санитарной очистке и благоустройству на территории  муниципального образования город Вольск.</w:t>
      </w:r>
    </w:p>
    <w:p w:rsidR="006A2183" w:rsidRPr="006A2183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ab/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2.2. С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анитарные дни на период  месячника и в перио</w:t>
      </w:r>
      <w:r w:rsidR="007A14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 с </w:t>
      </w:r>
      <w:r w:rsidR="00F91119">
        <w:rPr>
          <w:rFonts w:ascii="Times New Roman" w:eastAsia="Times New Roman" w:hAnsi="Times New Roman" w:cs="Times New Roman"/>
          <w:sz w:val="28"/>
          <w:szCs w:val="28"/>
          <w:lang w:eastAsia="ar-SA"/>
        </w:rPr>
        <w:t>01</w:t>
      </w:r>
      <w:r w:rsidR="007A14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91119">
        <w:rPr>
          <w:rFonts w:ascii="Times New Roman" w:eastAsia="Times New Roman" w:hAnsi="Times New Roman" w:cs="Times New Roman"/>
          <w:sz w:val="28"/>
          <w:szCs w:val="28"/>
          <w:lang w:eastAsia="ar-SA"/>
        </w:rPr>
        <w:t>апреля</w:t>
      </w:r>
      <w:r w:rsidR="007A14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31 </w:t>
      </w:r>
      <w:r w:rsidR="00F91119">
        <w:rPr>
          <w:rFonts w:ascii="Times New Roman" w:eastAsia="Times New Roman" w:hAnsi="Times New Roman" w:cs="Times New Roman"/>
          <w:sz w:val="28"/>
          <w:szCs w:val="28"/>
          <w:lang w:eastAsia="ar-SA"/>
        </w:rPr>
        <w:t>мая 2024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: 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среда, пятница.</w:t>
      </w:r>
    </w:p>
    <w:p w:rsidR="006A2183" w:rsidRPr="006A2183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2.3. План первоочередных мероприятий по санитарной очистке и благоустройству (приложение № 2). </w:t>
      </w:r>
    </w:p>
    <w:p w:rsidR="006A2183" w:rsidRPr="006A2183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2.4.Распределение территорий в муниципальном образовании город Вольск за предприятиями, организациями и учреждениями (приложение № 3). </w:t>
      </w: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firstLine="553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3. </w:t>
      </w:r>
      <w:proofErr w:type="gram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Рекомендовать главе администрации Сенного МО, главам Барановского МО, </w:t>
      </w:r>
      <w:proofErr w:type="spell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Белогорновского</w:t>
      </w:r>
      <w:proofErr w:type="spellEnd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МО, </w:t>
      </w:r>
      <w:proofErr w:type="spell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Верхнечернавского</w:t>
      </w:r>
      <w:proofErr w:type="spellEnd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МО, Колоярского МО, </w:t>
      </w:r>
      <w:proofErr w:type="spell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Кряжимского</w:t>
      </w:r>
      <w:proofErr w:type="spellEnd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МО, Куриловского МО, Междуреченского МО, </w:t>
      </w:r>
      <w:proofErr w:type="spell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Нижнечернавского</w:t>
      </w:r>
      <w:proofErr w:type="spellEnd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МО, Покровского МО, </w:t>
      </w:r>
      <w:proofErr w:type="spellStart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Талалихинского</w:t>
      </w:r>
      <w:proofErr w:type="spellEnd"/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 МО, Терсинского МО,  Черкасского МО, Широкобуеракского МО:</w:t>
      </w:r>
      <w:proofErr w:type="gramEnd"/>
    </w:p>
    <w:p w:rsidR="004E646D" w:rsidRDefault="006A2183" w:rsidP="002404EF">
      <w:pPr>
        <w:shd w:val="clear" w:color="auto" w:fill="FFFFFF"/>
        <w:suppressAutoHyphens/>
        <w:spacing w:after="0" w:line="240" w:lineRule="auto"/>
        <w:ind w:left="553" w:firstLine="300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- </w:t>
      </w:r>
      <w:r w:rsidR="00C03388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провести </w:t>
      </w:r>
      <w:r w:rsidR="00C03388"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месячник</w:t>
      </w:r>
      <w:r w:rsidR="00C03388"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по санитарной очистке и благоустройст</w:t>
      </w:r>
      <w:r w:rsidR="00C03388">
        <w:rPr>
          <w:rFonts w:ascii="Times New Roman" w:eastAsia="Times New Roman" w:hAnsi="Times New Roman" w:cs="Times New Roman"/>
          <w:sz w:val="28"/>
          <w:szCs w:val="20"/>
          <w:lang w:eastAsia="ar-SA"/>
        </w:rPr>
        <w:t>ву на территории  муниципальных образований Вольского муниципального района</w:t>
      </w:r>
      <w:r w:rsidR="002F52DA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</w:t>
      </w: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 xml:space="preserve">с участием коллективов предприятий, учреждений, организаций и населения в работе по санитарной очистке территорий, прилегающих к </w:t>
      </w:r>
      <w:r w:rsidR="001C65BD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п</w:t>
      </w: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редприятиям, учреждениям, жилым домам; уборке улиц, тро</w:t>
      </w:r>
      <w:r w:rsidR="002404EF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туаров, скверов, парков, садов;</w:t>
      </w:r>
    </w:p>
    <w:p w:rsidR="00933E23" w:rsidRDefault="00933E23" w:rsidP="006A2183">
      <w:pPr>
        <w:shd w:val="clear" w:color="auto" w:fill="FFFFFF"/>
        <w:suppressAutoHyphens/>
        <w:spacing w:after="0" w:line="240" w:lineRule="auto"/>
        <w:ind w:left="553" w:firstLine="150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</w:pPr>
    </w:p>
    <w:p w:rsidR="00933E23" w:rsidRDefault="00933E23" w:rsidP="006A2183">
      <w:pPr>
        <w:shd w:val="clear" w:color="auto" w:fill="FFFFFF"/>
        <w:suppressAutoHyphens/>
        <w:spacing w:after="0" w:line="240" w:lineRule="auto"/>
        <w:ind w:left="553" w:firstLine="150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left="553" w:firstLine="150"/>
        <w:jc w:val="both"/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color w:val="323232"/>
          <w:spacing w:val="-1"/>
          <w:sz w:val="28"/>
          <w:szCs w:val="20"/>
          <w:lang w:eastAsia="ar-SA"/>
        </w:rPr>
        <w:t>- уделить особое внимание санитарной уборке и благоустройству территорий кладбищ, подъездных путей к ним, ремонту ограждений, культовых сооружений, могил участников войн и мемориальных комплексов.</w:t>
      </w:r>
    </w:p>
    <w:p w:rsidR="006A2183" w:rsidRPr="006A2183" w:rsidRDefault="006A2183" w:rsidP="0067070C">
      <w:pPr>
        <w:tabs>
          <w:tab w:val="left" w:pos="-567"/>
        </w:tabs>
        <w:suppressAutoHyphens/>
        <w:spacing w:after="0" w:line="240" w:lineRule="auto"/>
        <w:ind w:left="553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ab/>
        <w:t>4. Рекомендовать директорам предприятий и организаций, руководителям организаций, обслуживающих жилой фонд; руководителям  учреждений здравоохранения, руководителям средне специальных учебных заведений, руководителям школьных и дошкольных учебных заведений; руководителям организаций торговли, культурно-бытовых услуг: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- организовать мероприятия по приведению в надлежащее санитарное состояние прилегающих территорий, включая зеленые зоны;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- выполнить работы по восстановлению </w:t>
      </w:r>
      <w:proofErr w:type="spellStart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асфальтно</w:t>
      </w:r>
      <w:proofErr w:type="spellEnd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-бетонного  покрытия в местах устранения аварий на инженерных коммуникациях в </w:t>
      </w:r>
      <w:r w:rsidR="00B74A47" w:rsidRPr="00B74A47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>весенне-летний</w:t>
      </w:r>
      <w:r w:rsidRPr="00B74A47">
        <w:rPr>
          <w:rFonts w:ascii="Times New Roman" w:eastAsia="Times New Roman" w:hAnsi="Times New Roman" w:cs="Times New Roman"/>
          <w:color w:val="FF0000"/>
          <w:sz w:val="28"/>
          <w:szCs w:val="20"/>
          <w:lang w:eastAsia="ar-SA"/>
        </w:rPr>
        <w:t xml:space="preserve"> 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период;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-  провести уборку и вывоз мусора;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- выполнить ремонт и покраску фасадов зданий; детских игровых площадок, урн, контейнеров, ограждений на контейнерных площадках, побелку деревьев.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5. Рекомендовать руководителям организаций, учреждений, предприятий, а также владельцам торговых точек, не указанных в приложении № 2, организовать мероприятия по санитарной очистке и благоустройству на прилегающих территориях.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6. Рекомендовать собственникам частных домовладений организовать уборку прилегающих территорий.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7. Рекомендовать директору филиала регионального оператора Саратовской области </w:t>
      </w:r>
      <w:r w:rsidR="007A145A" w:rsidRPr="007A145A">
        <w:rPr>
          <w:rFonts w:ascii="Times New Roman" w:eastAsia="Times New Roman" w:hAnsi="Times New Roman" w:cs="Times New Roman"/>
          <w:sz w:val="28"/>
          <w:szCs w:val="20"/>
          <w:lang w:eastAsia="ar-SA"/>
        </w:rPr>
        <w:t>АО «Ситиматик»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в г. Саратове (по согласованию), в период проведения месячника обеспечить прием мусора и ТКО, собранных в результате санитарной очистки с территории муниципального образования город Вольск на безвозмездной основе. 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8.  Рекомендовать предприятиям предоставлять автотранспорт для уборки территории муниципального образования город Вольск на безвозмездной основе, со</w:t>
      </w:r>
      <w:r w:rsidR="00C436CE">
        <w:rPr>
          <w:rFonts w:ascii="Times New Roman" w:eastAsia="Times New Roman" w:hAnsi="Times New Roman" w:cs="Times New Roman"/>
          <w:sz w:val="28"/>
          <w:szCs w:val="20"/>
          <w:lang w:eastAsia="ar-SA"/>
        </w:rPr>
        <w:t>гласно графику</w:t>
      </w:r>
      <w:r w:rsidR="00263CC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(приложение № 4),                                     (по </w:t>
      </w:r>
      <w:r w:rsidR="002F52DA">
        <w:rPr>
          <w:rFonts w:ascii="Times New Roman" w:eastAsia="Times New Roman" w:hAnsi="Times New Roman" w:cs="Times New Roman"/>
          <w:sz w:val="28"/>
          <w:szCs w:val="20"/>
          <w:lang w:eastAsia="ar-SA"/>
        </w:rPr>
        <w:t>согласованию</w:t>
      </w:r>
      <w:r w:rsidR="00263CC3">
        <w:rPr>
          <w:rFonts w:ascii="Times New Roman" w:eastAsia="Times New Roman" w:hAnsi="Times New Roman" w:cs="Times New Roman"/>
          <w:sz w:val="28"/>
          <w:szCs w:val="20"/>
          <w:lang w:eastAsia="ar-SA"/>
        </w:rPr>
        <w:t>).</w:t>
      </w:r>
    </w:p>
    <w:p w:rsidR="006A2183" w:rsidRPr="006A2183" w:rsidRDefault="006A2183" w:rsidP="006A2183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9. МУ «Информационный центр «Вольская жизнь» обеспечить освещение хода проведения месячника по благоустройству и санитарной очистке. </w:t>
      </w:r>
    </w:p>
    <w:p w:rsidR="005C3F66" w:rsidRDefault="006A2183" w:rsidP="005C3F66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10. </w:t>
      </w:r>
      <w:proofErr w:type="gramStart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Контроль за</w:t>
      </w:r>
      <w:proofErr w:type="gramEnd"/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исполнением настоящего постановления возложить на  заместителя главы администрации Вольского муниципального района  по </w:t>
      </w:r>
      <w:r w:rsidR="007A145A">
        <w:rPr>
          <w:rFonts w:ascii="Times New Roman" w:eastAsia="Times New Roman" w:hAnsi="Times New Roman" w:cs="Times New Roman"/>
          <w:sz w:val="28"/>
          <w:szCs w:val="20"/>
          <w:lang w:eastAsia="ar-SA"/>
        </w:rPr>
        <w:t>жизнеобеспечению и градостроительной деятельности</w:t>
      </w: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.</w:t>
      </w:r>
    </w:p>
    <w:p w:rsidR="006A2183" w:rsidRPr="006A2183" w:rsidRDefault="006A2183" w:rsidP="005C3F66">
      <w:pPr>
        <w:tabs>
          <w:tab w:val="left" w:pos="-567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0"/>
          <w:lang w:eastAsia="ar-SA"/>
        </w:rPr>
        <w:t>11. Настоящее постановление вступает в силу с момента подписания и подлежит официальному опубликованию.</w:t>
      </w:r>
    </w:p>
    <w:p w:rsidR="006A2183" w:rsidRDefault="006A2183" w:rsidP="006A218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65BD" w:rsidRDefault="001C65BD" w:rsidP="006A218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65BD" w:rsidRDefault="00F46F36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CE2293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Вольского</w:t>
      </w:r>
    </w:p>
    <w:p w:rsidR="001C65BD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района   </w:t>
      </w:r>
      <w:r w:rsidR="001C65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</w:t>
      </w:r>
      <w:r w:rsidR="00A42FA0">
        <w:rPr>
          <w:rFonts w:ascii="Times New Roman" w:eastAsia="Times New Roman" w:hAnsi="Times New Roman" w:cs="Times New Roman"/>
          <w:sz w:val="28"/>
          <w:szCs w:val="28"/>
          <w:lang w:eastAsia="ar-SA"/>
        </w:rPr>
        <w:t>С.Е</w:t>
      </w:r>
      <w:r w:rsidR="001C65B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A42F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Сафонов</w:t>
      </w:r>
    </w:p>
    <w:p w:rsidR="001C65BD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     </w:t>
      </w:r>
      <w:r w:rsidR="001C65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</w:p>
    <w:p w:rsidR="00A42FA0" w:rsidRDefault="001C65BD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</w:t>
      </w:r>
    </w:p>
    <w:p w:rsidR="00F46F36" w:rsidRDefault="00F46F36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46F36" w:rsidRDefault="00F46F36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46F36" w:rsidRDefault="00F46F36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A2183" w:rsidRDefault="001C65BD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</w:p>
    <w:p w:rsidR="00D6315B" w:rsidRDefault="001C65BD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>П</w:t>
      </w:r>
      <w:r w:rsidR="006A2183">
        <w:rPr>
          <w:rFonts w:ascii="Times New Roman" w:eastAsia="Times New Roman" w:hAnsi="Times New Roman" w:cs="Times New Roman"/>
          <w:sz w:val="16"/>
          <w:szCs w:val="16"/>
          <w:lang w:eastAsia="ar-SA"/>
        </w:rPr>
        <w:t>рое</w:t>
      </w:r>
      <w:r w:rsidR="002451C7">
        <w:rPr>
          <w:rFonts w:ascii="Times New Roman" w:eastAsia="Times New Roman" w:hAnsi="Times New Roman" w:cs="Times New Roman"/>
          <w:sz w:val="16"/>
          <w:szCs w:val="16"/>
          <w:lang w:eastAsia="ar-SA"/>
        </w:rPr>
        <w:t>кт подготовил</w:t>
      </w:r>
      <w:r w:rsidR="00D6315B">
        <w:rPr>
          <w:rFonts w:ascii="Times New Roman" w:eastAsia="Times New Roman" w:hAnsi="Times New Roman" w:cs="Times New Roman"/>
          <w:sz w:val="16"/>
          <w:szCs w:val="16"/>
          <w:lang w:eastAsia="ar-SA"/>
        </w:rPr>
        <w:t>а</w:t>
      </w:r>
      <w:r w:rsidR="002451C7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="002451C7" w:rsidRPr="002451C7">
        <w:rPr>
          <w:rFonts w:ascii="Times New Roman" w:eastAsia="Times New Roman" w:hAnsi="Times New Roman" w:cs="Times New Roman"/>
          <w:sz w:val="16"/>
          <w:szCs w:val="16"/>
          <w:lang w:eastAsia="ar-SA"/>
        </w:rPr>
        <w:t>консультант отдела благоустройства</w:t>
      </w:r>
    </w:p>
    <w:p w:rsidR="00D6315B" w:rsidRDefault="002451C7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451C7">
        <w:rPr>
          <w:rFonts w:ascii="Times New Roman" w:eastAsia="Times New Roman" w:hAnsi="Times New Roman" w:cs="Times New Roman"/>
          <w:sz w:val="16"/>
          <w:szCs w:val="16"/>
          <w:lang w:eastAsia="ar-SA"/>
        </w:rPr>
        <w:t>комитета жилищно-коммунального хозяйства,</w:t>
      </w:r>
    </w:p>
    <w:p w:rsidR="006A2183" w:rsidRDefault="002451C7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451C7">
        <w:rPr>
          <w:rFonts w:ascii="Times New Roman" w:eastAsia="Times New Roman" w:hAnsi="Times New Roman" w:cs="Times New Roman"/>
          <w:sz w:val="16"/>
          <w:szCs w:val="16"/>
          <w:lang w:eastAsia="ar-SA"/>
        </w:rPr>
        <w:t>жилищной политики и городской среды</w:t>
      </w:r>
      <w:r w:rsidR="00D6315B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D6315B" w:rsidRPr="002451C7" w:rsidRDefault="00D6315B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>Шилина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О.А.</w:t>
      </w:r>
    </w:p>
    <w:p w:rsidR="006A2183" w:rsidRPr="006A2183" w:rsidRDefault="00D6315B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>Тел.: 8(84593)</w:t>
      </w:r>
      <w:r w:rsidR="006A2183">
        <w:rPr>
          <w:rFonts w:ascii="Times New Roman" w:eastAsia="Times New Roman" w:hAnsi="Times New Roman" w:cs="Times New Roman"/>
          <w:sz w:val="16"/>
          <w:szCs w:val="16"/>
          <w:lang w:eastAsia="ar-SA"/>
        </w:rPr>
        <w:t>7-10-56</w:t>
      </w:r>
    </w:p>
    <w:p w:rsidR="006A2183" w:rsidRDefault="006A2183" w:rsidP="006A218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A2183" w:rsidRPr="00B467C0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67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Согласовано:</w:t>
      </w:r>
    </w:p>
    <w:p w:rsidR="006A2183" w:rsidRPr="00B467C0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67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О.Н. Сазанова</w:t>
      </w:r>
    </w:p>
    <w:p w:rsidR="00EA4592" w:rsidRPr="00B467C0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Л.В. Бондаренко</w:t>
      </w:r>
    </w:p>
    <w:p w:rsidR="00EA4592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A4592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М.В. Федосеева</w:t>
      </w:r>
    </w:p>
    <w:p w:rsidR="00EA4592" w:rsidRPr="00B467C0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Л.В. Меремьянина</w:t>
      </w:r>
    </w:p>
    <w:p w:rsidR="006A2183" w:rsidRPr="00B467C0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7A145A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А.Ю. Кучер</w:t>
      </w:r>
    </w:p>
    <w:p w:rsidR="00F91119" w:rsidRDefault="00F91119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67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Е.М. Коптева </w:t>
      </w:r>
    </w:p>
    <w:p w:rsidR="00263CC3" w:rsidRDefault="00263CC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3CC3" w:rsidRDefault="00263CC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Н.В.Бардина</w:t>
      </w:r>
    </w:p>
    <w:p w:rsidR="006A2183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Pr="00B467C0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2183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67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Рассылка:</w:t>
      </w:r>
    </w:p>
    <w:p w:rsidR="006A2183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Экономика -1 экз</w:t>
      </w:r>
      <w:r w:rsidR="00C907B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EA4592" w:rsidRPr="00EA4592" w:rsidRDefault="00EA4592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Соцсектор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– 1 экз</w:t>
      </w:r>
      <w:r w:rsidR="00C907B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6A2183" w:rsidRPr="00777362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7736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Вольсккомгорсреды – 1 экз.</w:t>
      </w:r>
    </w:p>
    <w:p w:rsidR="006A2183" w:rsidRPr="00777362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7736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УПО – 1 экз.</w:t>
      </w:r>
    </w:p>
    <w:p w:rsidR="005A3324" w:rsidRPr="00777362" w:rsidRDefault="005A3324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7736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УМТО – 1экз.</w:t>
      </w:r>
    </w:p>
    <w:p w:rsidR="006A2183" w:rsidRPr="00777362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7362">
        <w:rPr>
          <w:rFonts w:ascii="Times New Roman" w:eastAsia="Times New Roman" w:hAnsi="Times New Roman" w:cs="Times New Roman"/>
          <w:sz w:val="20"/>
          <w:szCs w:val="20"/>
          <w:lang w:eastAsia="ru-RU"/>
        </w:rPr>
        <w:t>МУ «ИЦ» Вольская жизнь»</w:t>
      </w:r>
      <w:r w:rsidR="005A3324" w:rsidRPr="00777362">
        <w:rPr>
          <w:rFonts w:ascii="Times New Roman" w:eastAsia="Times New Roman" w:hAnsi="Times New Roman" w:cs="Times New Roman"/>
          <w:sz w:val="20"/>
          <w:szCs w:val="20"/>
          <w:lang w:eastAsia="ru-RU"/>
        </w:rPr>
        <w:t>-1экз.</w:t>
      </w:r>
    </w:p>
    <w:p w:rsidR="006A2183" w:rsidRPr="00777362" w:rsidRDefault="006A2183" w:rsidP="006A218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77362">
        <w:rPr>
          <w:rFonts w:ascii="Times New Roman" w:eastAsia="Times New Roman" w:hAnsi="Times New Roman" w:cs="Times New Roman"/>
          <w:sz w:val="20"/>
          <w:szCs w:val="20"/>
          <w:lang w:eastAsia="ru-RU"/>
        </w:rPr>
        <w:t>Отдел по информационно-аналитической работе и взаимодействию с общественными объединениями администрации Вольского муниципального района- 1 экз.</w:t>
      </w:r>
    </w:p>
    <w:p w:rsidR="00522D29" w:rsidRPr="00777362" w:rsidRDefault="00522D29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777362">
        <w:rPr>
          <w:rFonts w:ascii="Times New Roman" w:eastAsia="Times New Roman" w:hAnsi="Times New Roman" w:cs="Times New Roman"/>
          <w:sz w:val="20"/>
          <w:szCs w:val="20"/>
          <w:lang w:eastAsia="ar-SA"/>
        </w:rPr>
        <w:t>Главы муниципальных образований ВМР</w:t>
      </w:r>
    </w:p>
    <w:p w:rsidR="00522D29" w:rsidRPr="00777362" w:rsidRDefault="00522D29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777362">
        <w:rPr>
          <w:rFonts w:ascii="Times New Roman" w:eastAsia="Times New Roman" w:hAnsi="Times New Roman" w:cs="Times New Roman"/>
          <w:sz w:val="20"/>
          <w:szCs w:val="20"/>
          <w:lang w:eastAsia="ar-SA"/>
        </w:rPr>
        <w:t>АО « Ситиматик»</w:t>
      </w:r>
    </w:p>
    <w:p w:rsidR="00522D29" w:rsidRPr="00777362" w:rsidRDefault="00522D29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777362">
        <w:rPr>
          <w:rFonts w:ascii="Times New Roman" w:eastAsia="Times New Roman" w:hAnsi="Times New Roman" w:cs="Times New Roman"/>
          <w:sz w:val="20"/>
          <w:szCs w:val="20"/>
          <w:lang w:eastAsia="ar-SA"/>
        </w:rPr>
        <w:t>Управляющие Организации</w:t>
      </w:r>
    </w:p>
    <w:p w:rsidR="00283C68" w:rsidRDefault="00283C68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283C68" w:rsidRDefault="00283C68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283C68" w:rsidRDefault="00283C68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283C68" w:rsidRDefault="00283C68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0D2D9E" w:rsidRDefault="000D2D9E" w:rsidP="00522D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64376" w:rsidRDefault="00164376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C3F66" w:rsidRDefault="00164376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иложение № 1</w:t>
      </w:r>
    </w:p>
    <w:p w:rsidR="006A2183" w:rsidRPr="006A2183" w:rsidRDefault="006A2183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 п</w:t>
      </w: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остановлению администрации </w:t>
      </w:r>
    </w:p>
    <w:p w:rsidR="006A2183" w:rsidRPr="006A2183" w:rsidRDefault="005C3F66" w:rsidP="006A2183">
      <w:pPr>
        <w:tabs>
          <w:tab w:val="left" w:pos="3544"/>
        </w:tabs>
        <w:suppressAutoHyphens/>
        <w:spacing w:after="0" w:line="240" w:lineRule="auto"/>
        <w:ind w:firstLine="3119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Вольского муниципального района  </w:t>
      </w:r>
    </w:p>
    <w:p w:rsidR="006A2183" w:rsidRPr="006A2183" w:rsidRDefault="006A2183" w:rsidP="006A2183">
      <w:pPr>
        <w:tabs>
          <w:tab w:val="left" w:pos="3544"/>
        </w:tabs>
        <w:suppressAutoHyphens/>
        <w:spacing w:after="0" w:line="240" w:lineRule="auto"/>
        <w:ind w:firstLine="311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 от_________  № ____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СОСТАВ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оперативного штаба для организации постоянного </w:t>
      </w:r>
      <w:proofErr w:type="gramStart"/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контроля за</w:t>
      </w:r>
      <w:proofErr w:type="gramEnd"/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проведением 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месячника по санитарной очистке и благоустройству на территории 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муниципального образования город Вольск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6A2183" w:rsidRDefault="006E6CA1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Сафонов С</w:t>
      </w:r>
      <w:r w:rsidR="007A145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.Е.</w:t>
      </w:r>
      <w:r w:rsidR="006A2183"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– глава  Вольского муниципального район</w:t>
      </w:r>
      <w:proofErr w:type="gramStart"/>
      <w:r w:rsidR="006A2183"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а-</w:t>
      </w:r>
      <w:proofErr w:type="gramEnd"/>
      <w:r w:rsidR="006A2183" w:rsidRPr="006A218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председатель штаба.</w:t>
      </w:r>
    </w:p>
    <w:p w:rsidR="00E92976" w:rsidRPr="006A2183" w:rsidRDefault="00E92976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Левин М.В.-заместитель главы администрации Вольского муниципального района по жизнеобеспечению и градостроительной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деятельности-заместитель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председателя штаба.</w:t>
      </w:r>
    </w:p>
    <w:p w:rsidR="006A2183" w:rsidRDefault="00E92976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Члены штаба:</w:t>
      </w:r>
    </w:p>
    <w:p w:rsidR="00E92976" w:rsidRDefault="00A52BE2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Бондаренко</w:t>
      </w:r>
      <w:r w:rsidR="00E929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Л</w:t>
      </w:r>
      <w:r w:rsidR="00E929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.В.-</w:t>
      </w:r>
      <w:r w:rsidRPr="00A52BE2">
        <w:rPr>
          <w:noProof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заместитель главы администрации Вольского муниципального района 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экономике промышленности и потребительскому рынку.</w:t>
      </w:r>
    </w:p>
    <w:p w:rsidR="0044663E" w:rsidRPr="006A2183" w:rsidRDefault="00A52BE2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Федосеева М.В.-</w:t>
      </w:r>
      <w:r w:rsidRPr="00A52B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заместитель главы администрации Вольского муниципального района 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социальным вопросам.</w:t>
      </w:r>
    </w:p>
    <w:p w:rsidR="006A2183" w:rsidRPr="006A2183" w:rsidRDefault="007A145A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Кучер А.Ю.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–Председатель комитета жилищно-коммунального хозяйства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A2AB3"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среды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муниципального района;</w:t>
      </w:r>
    </w:p>
    <w:p w:rsidR="006A2183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Коптева Е.М. – заместитель председателя комитета жилищно-коммунального хозяйства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A2AB3"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среды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</w:t>
      </w:r>
      <w:r w:rsidR="00B23DC8"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униципального района;</w:t>
      </w:r>
    </w:p>
    <w:p w:rsidR="00B23DC8" w:rsidRDefault="00074E6B" w:rsidP="00B23DC8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Да</w:t>
      </w:r>
      <w:r w:rsidR="007E68AF">
        <w:rPr>
          <w:rFonts w:ascii="Times New Roman" w:eastAsia="Times New Roman" w:hAnsi="Times New Roman" w:cs="Times New Roman"/>
          <w:sz w:val="28"/>
          <w:szCs w:val="28"/>
          <w:lang w:eastAsia="ar-SA"/>
        </w:rPr>
        <w:t>утова И.А.-начальник отдела</w:t>
      </w:r>
      <w:r w:rsidR="0090244F" w:rsidRPr="0090244F">
        <w:t xml:space="preserve"> </w:t>
      </w:r>
      <w:r w:rsidR="00B23DC8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благоустройства комитета жилищно-коммунального хозяйства</w:t>
      </w:r>
      <w:r w:rsidR="00B23DC8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B23DC8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</w:t>
      </w:r>
      <w:r w:rsidR="00B23DC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B23DC8"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среды</w:t>
      </w:r>
      <w:r w:rsidR="00B23DC8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муниципального района;</w:t>
      </w:r>
    </w:p>
    <w:p w:rsidR="008B5AD9" w:rsidRDefault="00E96C0D" w:rsidP="008B5AD9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 w:rsidRPr="00E96C0D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Шилина</w:t>
      </w:r>
      <w:proofErr w:type="spellEnd"/>
      <w:r w:rsidRPr="00E96C0D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 О.А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="007A14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консультант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отдела благоустройства комитета жилищно-коммунального хозяйства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A2AB3"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среды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муниципального района;</w:t>
      </w:r>
    </w:p>
    <w:p w:rsidR="008B5AD9" w:rsidRPr="006A2183" w:rsidRDefault="008B5AD9" w:rsidP="008B5AD9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B5AD9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Богданчикова В.Л.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консультант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отдела благоустройства комитета жилищно-коммунального хозяйства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среды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муниципального района;</w:t>
      </w:r>
    </w:p>
    <w:p w:rsidR="006A2183" w:rsidRPr="006A2183" w:rsidRDefault="00B23DC8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Саранцев Н.А.</w:t>
      </w:r>
      <w:r w:rsidR="00E96C0D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 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начальник</w:t>
      </w:r>
      <w:r w:rsidR="00E96C0D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отдела дорожной деятельности, транспорта и связи комитета жилищно-коммунального хозяйства</w:t>
      </w:r>
      <w:r w:rsidR="00C436C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жилищной политики и городской </w:t>
      </w:r>
      <w:r w:rsidR="009A2AB3" w:rsidRPr="009A2A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среды 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администрации Вольского муниципального района;</w:t>
      </w:r>
    </w:p>
    <w:p w:rsidR="006A2183" w:rsidRPr="006A2183" w:rsidRDefault="007A145A" w:rsidP="006A2183">
      <w:pPr>
        <w:suppressAutoHyphens/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Гаврилюк Е.В. </w:t>
      </w:r>
      <w:r w:rsidR="00A52BE2">
        <w:rPr>
          <w:rFonts w:ascii="Times New Roman" w:eastAsia="Times New Roman" w:hAnsi="Times New Roman" w:cs="Times New Roman"/>
          <w:sz w:val="28"/>
          <w:szCs w:val="28"/>
          <w:lang w:eastAsia="ar-SA"/>
        </w:rPr>
        <w:t>– директор ООО</w:t>
      </w:r>
      <w:r w:rsidR="006A2183"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«Благоустройство»;</w:t>
      </w:r>
    </w:p>
    <w:p w:rsidR="006A2183" w:rsidRPr="006A2183" w:rsidRDefault="006A2183" w:rsidP="006A2183">
      <w:pPr>
        <w:suppressAutoHyphens/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>Смирнов</w:t>
      </w:r>
      <w:r w:rsidR="006707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Р.А. </w:t>
      </w:r>
      <w:r w:rsidR="00A52BE2">
        <w:rPr>
          <w:rFonts w:ascii="Times New Roman" w:eastAsia="Times New Roman" w:hAnsi="Times New Roman" w:cs="Times New Roman"/>
          <w:sz w:val="28"/>
          <w:szCs w:val="28"/>
          <w:lang w:eastAsia="ar-SA"/>
        </w:rPr>
        <w:t>– директор МБУ</w:t>
      </w:r>
      <w:r w:rsidRPr="006A218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«Дорожник»;</w:t>
      </w:r>
    </w:p>
    <w:p w:rsidR="006A2183" w:rsidRPr="006A2183" w:rsidRDefault="002F52DA" w:rsidP="006A2183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Безруков А.П.</w:t>
      </w:r>
      <w:r w:rsidR="00670EA0">
        <w:rPr>
          <w:rFonts w:ascii="Times New Roman" w:eastAsia="Times New Roman" w:hAnsi="Times New Roman" w:cs="Times New Roman"/>
          <w:sz w:val="28"/>
          <w:szCs w:val="28"/>
          <w:lang w:eastAsia="ar-SA"/>
        </w:rPr>
        <w:t>– МО МВД Рос</w:t>
      </w:r>
      <w:r w:rsidR="004F7558">
        <w:rPr>
          <w:rFonts w:ascii="Times New Roman" w:eastAsia="Times New Roman" w:hAnsi="Times New Roman" w:cs="Times New Roman"/>
          <w:sz w:val="28"/>
          <w:szCs w:val="28"/>
          <w:lang w:eastAsia="ar-SA"/>
        </w:rPr>
        <w:t>сии «Вольский» Саратовской области (по согласованию)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Шульцын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С.В. – директор ООО 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ВольскКоммунЭнерго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</w:t>
      </w:r>
      <w:r w:rsidR="0040455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ООО «Тандем»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Филиппов С.А. – директор ООО 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Транстройсервис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Крестинина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Е.С. – директор ООО «Жил-Строй-Сервис» (по согласованию);</w:t>
      </w:r>
    </w:p>
    <w:p w:rsidR="00522D29" w:rsidRDefault="0040455A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lastRenderedPageBreak/>
        <w:t>Тимкин И.П.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–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зам. 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директор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ООО</w:t>
      </w:r>
      <w:proofErr w:type="gramEnd"/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«Север-Сервис» (по согласованию);</w:t>
      </w:r>
    </w:p>
    <w:p w:rsidR="00522D29" w:rsidRDefault="00C96F95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Шалимов Б.Г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.- директор ООО «УК </w:t>
      </w:r>
      <w:proofErr w:type="spellStart"/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Жилпромсервис</w:t>
      </w:r>
      <w:proofErr w:type="spellEnd"/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 (по согласованию);</w:t>
      </w:r>
    </w:p>
    <w:p w:rsidR="00522D29" w:rsidRDefault="0040455A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Васю</w:t>
      </w:r>
      <w:r w:rsidR="00961C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та</w:t>
      </w:r>
      <w:proofErr w:type="spellEnd"/>
      <w:r w:rsidR="00961C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Е.М.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– директор ООО « </w:t>
      </w:r>
      <w:proofErr w:type="spellStart"/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Жилсервис</w:t>
      </w:r>
      <w:proofErr w:type="spellEnd"/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Егоров П.Е. – директор ООО «ЖилСервисВольск»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Капустин В.С. – директор ООО 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ЖилКомСервис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Савченко Д.А. – директор ООО «Лига»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 согласованию);</w:t>
      </w:r>
    </w:p>
    <w:p w:rsidR="00522D29" w:rsidRDefault="00C96F95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Сердюков А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</w:t>
      </w:r>
      <w:r w:rsidR="00961C0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522D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– директор ООО «УК Капитал дом Балаково»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Мухин С.В. – директор ООО « Контент» (по согласованию);</w:t>
      </w:r>
    </w:p>
    <w:p w:rsidR="00522D29" w:rsidRDefault="00522D29" w:rsidP="00522D2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Максимова Ю.Н. – директор ООО «Компас» (по согласованию);</w:t>
      </w:r>
    </w:p>
    <w:p w:rsidR="00D961DB" w:rsidRDefault="0040455A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Пикулин С.Н.- </w:t>
      </w:r>
      <w:r w:rsidRPr="0040455A">
        <w:rPr>
          <w:rFonts w:ascii="Times New Roman" w:eastAsia="Times New Roman" w:hAnsi="Times New Roman" w:cs="Times New Roman"/>
          <w:sz w:val="28"/>
          <w:szCs w:val="28"/>
          <w:lang w:eastAsia="ar-SA"/>
        </w:rPr>
        <w:t>ООО</w:t>
      </w:r>
      <w:r w:rsidR="00532C8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«Вольская</w:t>
      </w:r>
      <w:r w:rsidR="002E08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городская</w:t>
      </w:r>
      <w:r w:rsidR="00532C8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управляющая </w:t>
      </w:r>
      <w:r w:rsidR="002E08C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компания»</w:t>
      </w:r>
    </w:p>
    <w:p w:rsidR="002E08C3" w:rsidRDefault="002E08C3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 w:rsidRPr="002E08C3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Варнавский</w:t>
      </w:r>
      <w:proofErr w:type="spellEnd"/>
      <w:r w:rsidRPr="002E08C3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 А.С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.- И.П.</w:t>
      </w:r>
    </w:p>
    <w:p w:rsidR="002E08C3" w:rsidRDefault="002E08C3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Козлов А.А.- ТСЖ № 8,9,10</w:t>
      </w:r>
    </w:p>
    <w:p w:rsidR="002E08C3" w:rsidRDefault="004F7558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Буру</w:t>
      </w:r>
      <w:r w:rsidR="002E08C3">
        <w:rPr>
          <w:rFonts w:ascii="Times New Roman" w:eastAsia="Times New Roman" w:hAnsi="Times New Roman" w:cs="Times New Roman"/>
          <w:sz w:val="28"/>
          <w:szCs w:val="28"/>
          <w:lang w:eastAsia="ar-SA"/>
        </w:rPr>
        <w:t>нина</w:t>
      </w:r>
      <w:proofErr w:type="spellEnd"/>
      <w:r w:rsidR="002E08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Л.Ю. – ТСЖ « Наш Дом »</w:t>
      </w:r>
    </w:p>
    <w:p w:rsidR="002E08C3" w:rsidRDefault="002E08C3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Кумченко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О.А. – ТСЖ « Луч »</w:t>
      </w:r>
    </w:p>
    <w:p w:rsidR="002E08C3" w:rsidRDefault="004F7558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Акудович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С.В.</w:t>
      </w:r>
      <w:r w:rsidR="003C3B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</w:t>
      </w:r>
      <w:r w:rsidR="002E08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ТСЖ « Тополь»</w:t>
      </w:r>
    </w:p>
    <w:p w:rsidR="002E08C3" w:rsidRDefault="002E08C3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Гаврилов А.С.</w:t>
      </w:r>
      <w:r w:rsidR="003C3B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СН « Наш Дом»</w:t>
      </w:r>
    </w:p>
    <w:p w:rsidR="003C3B5F" w:rsidRDefault="003C3B5F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Бадалов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Р.Ф. – ТСН « Уют»</w:t>
      </w:r>
    </w:p>
    <w:p w:rsidR="003C3B5F" w:rsidRDefault="003C3B5F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Жумигулов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С.Б. – ТСН « Квартал»</w:t>
      </w:r>
    </w:p>
    <w:p w:rsidR="003C3B5F" w:rsidRDefault="003C3B5F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Госмирова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 ТСЖ « Пионер»</w:t>
      </w:r>
    </w:p>
    <w:p w:rsidR="003C3B5F" w:rsidRPr="0040455A" w:rsidRDefault="003C3B5F" w:rsidP="005C79D2">
      <w:pPr>
        <w:suppressAutoHyphens/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Ершова Т.П. – ТСЖ « Высота»</w:t>
      </w:r>
    </w:p>
    <w:p w:rsidR="005A3324" w:rsidRDefault="005A3324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4E646D" w:rsidRDefault="004E646D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4E646D" w:rsidRDefault="004E646D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4E646D" w:rsidRDefault="004E646D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4E646D" w:rsidRDefault="004E646D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A332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Руководитель аппарата                                       О.Н. Сазанов</w:t>
      </w:r>
      <w:r w:rsidR="005A332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а</w:t>
      </w: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6A2183" w:rsidRPr="005A3324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Pr="006A2183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Pr="006A2183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975A96" w:rsidRDefault="00975A96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0010A" w:rsidRDefault="00A0010A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</w:t>
      </w:r>
      <w:r w:rsidR="006A2183"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</w:t>
      </w:r>
    </w:p>
    <w:p w:rsidR="006A2183" w:rsidRPr="006A2183" w:rsidRDefault="00A0010A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6A2183"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 п</w:t>
      </w:r>
      <w:r w:rsidR="006A2183"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остановлению администрации </w:t>
      </w:r>
    </w:p>
    <w:p w:rsidR="006A2183" w:rsidRPr="006A2183" w:rsidRDefault="00A0010A" w:rsidP="006A2183">
      <w:pPr>
        <w:tabs>
          <w:tab w:val="left" w:pos="3544"/>
        </w:tabs>
        <w:suppressAutoHyphens/>
        <w:spacing w:after="0" w:line="240" w:lineRule="auto"/>
        <w:ind w:firstLine="311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</w:t>
      </w:r>
      <w:r w:rsidR="006A2183"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Вольского муниципального района</w:t>
      </w:r>
    </w:p>
    <w:p w:rsidR="006A2183" w:rsidRPr="006A2183" w:rsidRDefault="006A2183" w:rsidP="006A2183">
      <w:pPr>
        <w:tabs>
          <w:tab w:val="left" w:pos="3544"/>
        </w:tabs>
        <w:suppressAutoHyphens/>
        <w:spacing w:after="0" w:line="240" w:lineRule="auto"/>
        <w:ind w:firstLine="311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от __________</w:t>
      </w:r>
      <w:proofErr w:type="gramStart"/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г</w:t>
      </w:r>
      <w:proofErr w:type="gramEnd"/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. № ________</w:t>
      </w:r>
    </w:p>
    <w:p w:rsidR="006A2183" w:rsidRPr="003267D8" w:rsidRDefault="006A2183" w:rsidP="006A218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План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первоочередных мероприятий по </w:t>
      </w:r>
      <w:proofErr w:type="gramStart"/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санитарной</w:t>
      </w:r>
      <w:proofErr w:type="gramEnd"/>
    </w:p>
    <w:p w:rsidR="006A2183" w:rsidRPr="00C96F95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ar-SA"/>
        </w:rPr>
      </w:pPr>
      <w:r w:rsidRPr="00C96F95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ar-SA"/>
        </w:rPr>
        <w:t>очистке и благоустройству</w:t>
      </w:r>
    </w:p>
    <w:tbl>
      <w:tblPr>
        <w:tblW w:w="1020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700"/>
        <w:gridCol w:w="2409"/>
        <w:gridCol w:w="1983"/>
      </w:tblGrid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№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/п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Наименование мероприятия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Срок исполнения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Ответственный исполнитель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Контроль</w:t>
            </w:r>
          </w:p>
        </w:tc>
      </w:tr>
      <w:tr w:rsidR="006A2183" w:rsidRPr="00C96F95" w:rsidTr="006A2183">
        <w:trPr>
          <w:trHeight w:val="96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C436C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Издать Постановление 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об открытии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весеннего месячника по благоустройству и утвердить состав 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оперативного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штаба по проведению работ по благоустройству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до 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01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.0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.202</w:t>
            </w:r>
            <w:r w:rsidR="00C96F95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522D2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Начальник отдела благоустройства комитета жилищно-коммунального хозяйства жилищной политики и городской среды администрации Вольского муниципального района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Председатель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  <w:tr w:rsidR="006A2183" w:rsidRPr="00C96F95" w:rsidTr="00431A1A">
        <w:trPr>
          <w:trHeight w:val="261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Привлечь к работам по благоустройству коллективы предприятий, организац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ий, учащихся, жителей через СМИ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Закрепить территории за</w:t>
            </w:r>
            <w:r w:rsidR="00ED64EF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организациями города.</w:t>
            </w:r>
          </w:p>
          <w:p w:rsidR="006A2183" w:rsidRPr="003267D8" w:rsidRDefault="006A2183" w:rsidP="006707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Закрепить за работниками осуществление контрольных функций за проведением месячника.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 </w:t>
            </w:r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01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.0</w:t>
            </w:r>
            <w:r w:rsidR="004E646D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.202</w:t>
            </w:r>
            <w:r w:rsidR="00C96F95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522D2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Начальник отдела благоустройства комитета жилищно-коммунального хозяйства жилищной политики и городской среды администрации Вольского муниципального района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Председатель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3.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Утвердить санитарные дни в период проведения  месячника: среда, пятница.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Еженедельно подводить итоги проведенных работ на доклад начальнику штаба.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с 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01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.0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.202</w:t>
            </w:r>
            <w:r w:rsidR="00C96F95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</w:t>
            </w:r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</w:t>
            </w:r>
            <w:proofErr w:type="gramStart"/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.-</w:t>
            </w:r>
            <w:proofErr w:type="gramEnd"/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Штаб по проведению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месячника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Председатель штаба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Членам штаба по проведению месячника осуществлять строгий 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контроль  за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ходом работ по благоустройству.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постоянно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Члены штаба по проведению месячника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Зам. председателя штаба</w:t>
            </w:r>
          </w:p>
        </w:tc>
      </w:tr>
      <w:tr w:rsidR="006A2183" w:rsidRPr="00C96F95" w:rsidTr="00431A1A">
        <w:trPr>
          <w:trHeight w:val="254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Для обеспечения  учащихся необходимым инвентарем, директору МУП «Благоустройство» закупить мешки для мусора в количестве  2500шт.;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100 ед. шанцевого инструмента (лопаты, грабли), кисти для побелки-50 шт.</w:t>
            </w:r>
          </w:p>
          <w:p w:rsidR="00D6315B" w:rsidRPr="003267D8" w:rsidRDefault="00D6315B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  <w:p w:rsidR="00D6315B" w:rsidRPr="003267D8" w:rsidRDefault="00D6315B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до 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01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.0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.202</w:t>
            </w:r>
            <w:r w:rsid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Директор МУП «Благоустройство»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Председатель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 </w:t>
            </w:r>
          </w:p>
        </w:tc>
      </w:tr>
      <w:tr w:rsidR="006A2183" w:rsidRPr="00C96F95" w:rsidTr="00975A96">
        <w:trPr>
          <w:trHeight w:val="5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6.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75A9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Руководителям предприятий, организаций и учреждений всех форм собственности организовать население, рабочих и служащих, учащихся на качественное и </w:t>
            </w: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ффективное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проведение месячника, обеспечить санитарно-гигиеническую уборку своей и закрепленной территории, вывоз и утилизацию мусора, веток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(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 согласованию)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постоянно.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Директора, руководители организаций, предприятий, учреждений, УК.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  </w:t>
            </w:r>
          </w:p>
        </w:tc>
      </w:tr>
      <w:tr w:rsidR="006A2183" w:rsidRPr="00C96F95" w:rsidTr="00431A1A">
        <w:trPr>
          <w:trHeight w:val="306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lastRenderedPageBreak/>
              <w:t>7.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Рекомендовать организациям, осуществляющим земляные работы, благоустроить территорию на местах производства работ, восстановить нарушенное асфальтное покрытие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F91119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 –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Руководители предприятий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33A" w:rsidRPr="003267D8" w:rsidRDefault="006A2183" w:rsidP="00431A1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дорожной деятельности, транспорта и связи 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8.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Рекомендовать руководителям предприятий, организаций и учреждений, имеющим на своей территории озелененные территории провести  обрезку деревьев, побелку стволов деревьев, </w:t>
            </w: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электроопор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и </w:t>
            </w: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бардюр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с 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01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.0</w:t>
            </w:r>
            <w:r w:rsidR="00D6315B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.202</w:t>
            </w:r>
            <w:r w:rsid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</w:t>
            </w:r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г.-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Руководители предприятий, организаций, учреждений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 </w:t>
            </w:r>
          </w:p>
          <w:p w:rsidR="00A24A9E" w:rsidRPr="003267D8" w:rsidRDefault="00A24A9E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</w:tr>
      <w:tr w:rsidR="006A2183" w:rsidRPr="00C96F95" w:rsidTr="00A24A9E">
        <w:trPr>
          <w:trHeight w:val="398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9.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Рекомендовать руководителям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организаций торговли и общественного питания, культурно-бытовых услуг независимо от форм собственности организовать работы по приведению витрин, фасадов, вывесок в надлежащее состояние.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F91119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Руководители организаций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торговли и общественного питания, культурно-бытовых услуг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A9E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Отдел </w:t>
            </w:r>
          </w:p>
          <w:p w:rsidR="00A24A9E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  <w:r w:rsidR="00A24A9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</w:t>
            </w:r>
          </w:p>
          <w:p w:rsidR="00A24A9E" w:rsidRPr="003267D8" w:rsidRDefault="00A24A9E" w:rsidP="00A24A9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Управление экономики, промышленности и инвестиционной деятельности.</w:t>
            </w:r>
          </w:p>
        </w:tc>
      </w:tr>
      <w:tr w:rsidR="006A2183" w:rsidRPr="00C96F95" w:rsidTr="00665483">
        <w:trPr>
          <w:trHeight w:val="215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10.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Рекомендовать руководителям эксплуатирующих и обслуживающих жилой фонд организациям, расположенным на территории муниципального образования город Вольск, обеспечить чистоту и порядок на территориях жилых микрорайонах, отремонтировать и покрасить лавочки  на придомовых и дворовых территориях, побелить деревья, отремонтировать и покрасить игровые элементы на детских площадках, завести на площадки песок.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961C0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С </w:t>
            </w:r>
            <w:r w:rsid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01.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0</w:t>
            </w:r>
            <w:r w:rsidR="004E646D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4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.202</w:t>
            </w:r>
            <w:r w:rsid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5</w:t>
            </w:r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г. –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Руководители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эксплуатирующих и обслуживающих жилой фонд организаций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Отдел ЖКХ </w:t>
            </w:r>
          </w:p>
          <w:p w:rsidR="006654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городской среды администрации Вольского муниципального района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Рекомендовать руководителю организации, осуществляющей сбор и вывоз ТКО на территории города, организовать работы по ремонту и   покраске контейнеров с установкой логотипа организации.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Постоянно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431A1A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Директор ООО «</w:t>
            </w:r>
            <w:r w:rsidR="0067070C" w:rsidRP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Ситиматик</w:t>
            </w:r>
            <w:r w:rsidRP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»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431A1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33A" w:rsidRPr="003267D8" w:rsidRDefault="006A2183" w:rsidP="00431A1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lastRenderedPageBreak/>
              <w:t xml:space="preserve">района 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lastRenderedPageBreak/>
              <w:t>12.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Организовать ежедневный 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контроль за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 своевременным вывозом ТКО и  состоянием контейнерных площадок по микрорайонам города.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Постоянно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Отдел благоустройства, отдел ЖКХ 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и муниципального жилищного контроля,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Зам. председателя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штаба</w:t>
            </w:r>
          </w:p>
        </w:tc>
      </w:tr>
      <w:tr w:rsidR="006A2183" w:rsidRPr="00C96F95" w:rsidTr="00975A96">
        <w:trPr>
          <w:trHeight w:val="5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13.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Рекомендовать дир</w:t>
            </w:r>
            <w:r w:rsidR="00975A9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ектору подрядной организац</w:t>
            </w:r>
            <w:proofErr w:type="gramStart"/>
            <w:r w:rsidR="00975A9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ии ООО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«Благоустройство» организовать двухсменный режим работы, для обеспечения своевременной и качественной работы по санитарной очистке города.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F91119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Директор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МУП «Благоустройство»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Зам. председателя 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штаба</w:t>
            </w:r>
          </w:p>
        </w:tc>
      </w:tr>
      <w:tr w:rsidR="006A2183" w:rsidRPr="00C96F95" w:rsidTr="00431A1A">
        <w:trPr>
          <w:trHeight w:val="31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14.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 работы по очистке «</w:t>
            </w: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ливневок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»  по ул. Коммунистическая, Комсомольс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кая, Революционная, Цементников, г. Вольска.</w:t>
            </w:r>
            <w:proofErr w:type="gram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4E646D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прель</w:t>
            </w:r>
            <w:r w:rsidR="00F91119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Подрядные организации в рамках муниципального контракта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дорожной деятельности, транспорта и связи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15.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 работу по выявлению и ликвидации  несанкционированных свалок мусора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 рейды (вторник и пятница) по выявлению и привлечению к административной ответственности лиц, размещающих мусор на не отведенных  для этих целей местах.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ind w:right="-14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Региональный оператор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ind w:right="-14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Саратовской области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ind w:right="-14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филиала </w:t>
            </w:r>
            <w:r w:rsidR="00DE52F1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АО «Ситиматик»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Руководитель подрядной организации в рамках муниципального контракта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администрации Вольского муниципального района</w:t>
            </w:r>
          </w:p>
          <w:p w:rsidR="00BC433A" w:rsidRPr="003267D8" w:rsidRDefault="00BC433A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администрации Вольского муниципального района</w:t>
            </w:r>
          </w:p>
        </w:tc>
      </w:tr>
      <w:tr w:rsidR="006A2183" w:rsidRPr="00C96F95" w:rsidTr="006A218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16.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707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>Обеспечить б</w:t>
            </w:r>
            <w:r w:rsidR="0067070C"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 xml:space="preserve">есплатный прием ТБО на полигон </w:t>
            </w:r>
            <w:r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>АО «</w:t>
            </w:r>
            <w:r w:rsidR="0067070C"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>Ситиматик</w:t>
            </w:r>
            <w:r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>» в г. Балаков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>о ООО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u w:val="single"/>
                <w:lang w:eastAsia="ar-SA"/>
              </w:rPr>
              <w:t xml:space="preserve"> «Ситиматик».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C436C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Начальник отдела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ольского муниципального района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Зам. председателя штаба</w:t>
            </w:r>
          </w:p>
        </w:tc>
      </w:tr>
      <w:tr w:rsidR="006A2183" w:rsidRPr="00C96F95" w:rsidTr="00431A1A">
        <w:trPr>
          <w:trHeight w:val="312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lastRenderedPageBreak/>
              <w:t>17.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 выполнение работ по уборке дорог, проведение ямочного ремонта на автодорогах города после эксплуатации в весенне-зимний период (в первую очередь на маршрутах движения общественного транспорта), заездных карманов и посадочных площадок, очистку обочин и покраску бордюр.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 -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Руководители подрядных организаций в рамках муниципального контракта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4E646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дорожной деятельности, транспорта и связи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</w:t>
            </w:r>
            <w:r w:rsidR="004E646D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айона</w:t>
            </w:r>
          </w:p>
        </w:tc>
      </w:tr>
      <w:tr w:rsidR="006A2183" w:rsidRPr="00C96F95" w:rsidTr="0037647E">
        <w:trPr>
          <w:trHeight w:val="168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18.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 работы по  санитарной очистке территории городского кладбища (сбор и вывоз мусора, завоз песка), установке информационных указателей, косметический ремонт надгробных плит.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Зам. председателя штаба</w:t>
            </w:r>
          </w:p>
        </w:tc>
      </w:tr>
      <w:tr w:rsidR="006A2183" w:rsidRPr="00C96F95" w:rsidTr="0037647E">
        <w:trPr>
          <w:trHeight w:val="339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19.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Организовать работы и </w:t>
            </w: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контроль  за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косметическим ремонтом памятников, обелисков, мемориалов установленных на территории города.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Закрепленные</w:t>
            </w:r>
            <w:proofErr w:type="gram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</w:t>
            </w:r>
            <w:r w:rsidR="0037647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за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предприятия</w:t>
            </w:r>
            <w:r w:rsidR="0037647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ми и организациями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47E" w:rsidRDefault="0037647E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Управление культуры и кино.</w:t>
            </w:r>
          </w:p>
          <w:p w:rsidR="0037647E" w:rsidRDefault="0037647E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</w:t>
            </w:r>
          </w:p>
          <w:p w:rsidR="006A2183" w:rsidRPr="003267D8" w:rsidRDefault="0037647E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б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лагоустройства </w:t>
            </w:r>
          </w:p>
          <w:p w:rsidR="0037647E" w:rsidRDefault="00C436CE" w:rsidP="00B131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омитета жилищно-коммунального хозяйства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</w:t>
            </w:r>
            <w:r w:rsidR="00B131C6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униципального </w:t>
            </w:r>
            <w:r w:rsidR="00B131C6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р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айона</w:t>
            </w:r>
          </w:p>
          <w:p w:rsidR="0037647E" w:rsidRPr="003267D8" w:rsidRDefault="0037647E" w:rsidP="00B131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</w:tr>
      <w:tr w:rsidR="006A2183" w:rsidRPr="00C96F95" w:rsidTr="00431A1A">
        <w:trPr>
          <w:trHeight w:val="28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20.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Организовать</w:t>
            </w:r>
            <w:r w:rsidR="0037647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</w:t>
            </w:r>
            <w:r w:rsidR="001A3C4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текущий 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 ремонт въездных стел.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961C0D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</w:t>
            </w:r>
            <w:r w:rsidR="001F1BE5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A3C4F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Подрядная организация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  <w:tr w:rsidR="006A2183" w:rsidRPr="00C96F95" w:rsidTr="00665483">
        <w:trPr>
          <w:trHeight w:val="298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21.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proofErr w:type="gram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Организовать работы по благоустройству территорий сквера </w:t>
            </w: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Дмик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 сквера у Дра</w:t>
            </w:r>
            <w:r w:rsidR="001A3C4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мтеатра,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ул. Р</w:t>
            </w:r>
            <w:r w:rsidR="001A3C4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еволюционная</w:t>
            </w:r>
            <w:r w:rsidR="000615D7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 приведение нормативное</w:t>
            </w:r>
            <w:r w:rsidR="001A3C4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</w:t>
            </w:r>
            <w:proofErr w:type="spellStart"/>
            <w:r w:rsidR="000615D7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состаяние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лавочек урн, высадка цветочной рассады и обрезка деревьев).</w:t>
            </w:r>
            <w:proofErr w:type="gram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апрель-май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Подрядная организация в рамках муниципального контракта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 благоустройства 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 </w:t>
            </w:r>
          </w:p>
        </w:tc>
      </w:tr>
      <w:tr w:rsidR="006A2183" w:rsidRPr="00C96F95" w:rsidTr="000615D7">
        <w:trPr>
          <w:trHeight w:val="382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lastRenderedPageBreak/>
              <w:t>22.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Провести ревизию высаженных саженцев деревьев, организовать довысадку саженцев в местах их посадки.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1F1BE5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а</w:t>
            </w:r>
            <w:r w:rsidR="006A2183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прель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-</w:t>
            </w:r>
          </w:p>
          <w:p w:rsidR="006A2183" w:rsidRPr="003267D8" w:rsidRDefault="00317896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proofErr w:type="spellStart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Среднеспециальные</w:t>
            </w:r>
            <w:proofErr w:type="spellEnd"/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и школьные учебные заведения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5D7" w:rsidRDefault="000615D7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Управление образования.</w:t>
            </w:r>
          </w:p>
          <w:p w:rsidR="000615D7" w:rsidRDefault="000615D7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Отдел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благоустройства</w:t>
            </w:r>
          </w:p>
          <w:p w:rsidR="006A2183" w:rsidRPr="003267D8" w:rsidRDefault="006A2183" w:rsidP="006A218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комитета жилищно-коммунального хозяйства</w:t>
            </w:r>
            <w:r w:rsidR="00C436CE"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>,</w:t>
            </w:r>
            <w:r w:rsidRPr="003267D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  <w:t xml:space="preserve"> жилищной политики и городской среды администрации Вольского муниципального района</w:t>
            </w:r>
          </w:p>
        </w:tc>
      </w:tr>
    </w:tbl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65483" w:rsidRDefault="006654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65483" w:rsidRDefault="006654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65483" w:rsidRDefault="006654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65483" w:rsidRPr="006A2183" w:rsidRDefault="006654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Руководитель аппарата                                                                         О.Н. Сазанова</w:t>
      </w:r>
    </w:p>
    <w:p w:rsidR="006A2183" w:rsidRDefault="006A2183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434CB" w:rsidRDefault="000434CB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434CB" w:rsidRDefault="000434CB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434CB" w:rsidRDefault="000434CB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615D7" w:rsidRPr="006A2183" w:rsidRDefault="000615D7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Default="006A2183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5C79D2" w:rsidRDefault="005C79D2" w:rsidP="006A2183">
      <w:pPr>
        <w:shd w:val="clear" w:color="auto" w:fill="FFFFFF"/>
        <w:suppressAutoHyphens/>
        <w:spacing w:after="0" w:line="240" w:lineRule="auto"/>
        <w:ind w:right="72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4612B5" w:rsidRDefault="00283C68" w:rsidP="006A2183">
      <w:pPr>
        <w:shd w:val="clear" w:color="auto" w:fill="FFFFFF"/>
        <w:suppressAutoHyphens/>
        <w:spacing w:after="0" w:line="240" w:lineRule="auto"/>
        <w:ind w:right="72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</w:t>
      </w:r>
      <w:r w:rsidR="006A2183"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риложение № 3</w:t>
      </w: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к постановлению </w:t>
      </w: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администрации</w:t>
      </w:r>
    </w:p>
    <w:p w:rsidR="006A2183" w:rsidRPr="006A2183" w:rsidRDefault="006A2183" w:rsidP="006A2183">
      <w:pPr>
        <w:keepNext/>
        <w:numPr>
          <w:ilvl w:val="1"/>
          <w:numId w:val="0"/>
        </w:numPr>
        <w:tabs>
          <w:tab w:val="left" w:pos="2835"/>
          <w:tab w:val="num" w:pos="2924"/>
        </w:tabs>
        <w:suppressAutoHyphens/>
        <w:spacing w:after="0" w:line="240" w:lineRule="auto"/>
        <w:ind w:left="2835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Вольского муниципального района  </w:t>
      </w:r>
    </w:p>
    <w:p w:rsidR="006A2183" w:rsidRPr="006A2183" w:rsidRDefault="006A2183" w:rsidP="006A2183">
      <w:pPr>
        <w:keepNext/>
        <w:numPr>
          <w:ilvl w:val="1"/>
          <w:numId w:val="0"/>
        </w:numPr>
        <w:tabs>
          <w:tab w:val="left" w:pos="2835"/>
          <w:tab w:val="num" w:pos="2924"/>
        </w:tabs>
        <w:suppressAutoHyphens/>
        <w:spacing w:after="0" w:line="240" w:lineRule="auto"/>
        <w:ind w:left="2835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от_______  № _______ </w:t>
      </w:r>
    </w:p>
    <w:p w:rsidR="006A2183" w:rsidRPr="006A2183" w:rsidRDefault="006A2183" w:rsidP="006A2183">
      <w:pPr>
        <w:keepNext/>
        <w:numPr>
          <w:ilvl w:val="4"/>
          <w:numId w:val="0"/>
        </w:numPr>
        <w:tabs>
          <w:tab w:val="left" w:pos="540"/>
          <w:tab w:val="num" w:pos="2924"/>
        </w:tabs>
        <w:suppressAutoHyphens/>
        <w:autoSpaceDE w:val="0"/>
        <w:spacing w:after="0" w:line="240" w:lineRule="auto"/>
        <w:ind w:left="2924"/>
        <w:jc w:val="right"/>
        <w:outlineLvl w:val="4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keepNext/>
        <w:tabs>
          <w:tab w:val="left" w:pos="540"/>
        </w:tabs>
        <w:suppressAutoHyphens/>
        <w:autoSpaceDE w:val="0"/>
        <w:spacing w:after="0" w:line="240" w:lineRule="auto"/>
        <w:ind w:left="2924"/>
        <w:jc w:val="right"/>
        <w:outlineLvl w:val="4"/>
        <w:rPr>
          <w:rFonts w:ascii="Times New Roman" w:eastAsia="Times New Roman" w:hAnsi="Times New Roman" w:cs="Times New Roman"/>
          <w:b/>
          <w:bCs/>
          <w:sz w:val="24"/>
          <w:szCs w:val="20"/>
          <w:lang w:eastAsia="ar-SA"/>
        </w:rPr>
      </w:pPr>
    </w:p>
    <w:p w:rsidR="006A2183" w:rsidRPr="006A2183" w:rsidRDefault="006A2183" w:rsidP="006A2183">
      <w:pPr>
        <w:keepNext/>
        <w:tabs>
          <w:tab w:val="left" w:pos="540"/>
        </w:tabs>
        <w:suppressAutoHyphens/>
        <w:autoSpaceDE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0"/>
          <w:lang w:eastAsia="ar-SA"/>
        </w:rPr>
      </w:pPr>
    </w:p>
    <w:p w:rsidR="006A2183" w:rsidRPr="006A2183" w:rsidRDefault="006A2183" w:rsidP="006A2183">
      <w:pPr>
        <w:keepNext/>
        <w:numPr>
          <w:ilvl w:val="4"/>
          <w:numId w:val="0"/>
        </w:numPr>
        <w:tabs>
          <w:tab w:val="left" w:pos="540"/>
          <w:tab w:val="num" w:pos="2924"/>
        </w:tabs>
        <w:suppressAutoHyphens/>
        <w:autoSpaceDE w:val="0"/>
        <w:spacing w:after="0" w:line="240" w:lineRule="auto"/>
        <w:ind w:left="2924"/>
        <w:outlineLvl w:val="4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      РАСПРЕДЕЛЕНИЕ</w:t>
      </w:r>
    </w:p>
    <w:p w:rsidR="006A2183" w:rsidRPr="006A2183" w:rsidRDefault="006A2183" w:rsidP="006A2183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территории муниципального образования город Вольск за предприятиями, организациями и учреждениями</w:t>
      </w:r>
    </w:p>
    <w:p w:rsidR="006A2183" w:rsidRPr="006A2183" w:rsidRDefault="006A2183" w:rsidP="006A2183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tbl>
      <w:tblPr>
        <w:tblW w:w="1241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10"/>
        <w:gridCol w:w="3543"/>
        <w:gridCol w:w="142"/>
        <w:gridCol w:w="397"/>
        <w:gridCol w:w="5356"/>
        <w:gridCol w:w="15"/>
        <w:gridCol w:w="30"/>
        <w:gridCol w:w="2220"/>
      </w:tblGrid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№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п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Наименование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предприятий и организаций.</w:t>
            </w:r>
          </w:p>
        </w:tc>
        <w:tc>
          <w:tcPr>
            <w:tcW w:w="5910" w:type="dxa"/>
            <w:gridSpan w:val="4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Закрепленная территория.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1016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keepNext/>
              <w:numPr>
                <w:ilvl w:val="3"/>
                <w:numId w:val="0"/>
              </w:numPr>
              <w:tabs>
                <w:tab w:val="left" w:pos="0"/>
                <w:tab w:val="num" w:pos="2924"/>
              </w:tabs>
              <w:suppressAutoHyphens/>
              <w:snapToGrid w:val="0"/>
              <w:spacing w:after="0" w:line="240" w:lineRule="auto"/>
              <w:ind w:left="2924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Микрорайон «Центральный»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  <w:cantSplit/>
          <w:trHeight w:hRule="exact" w:val="111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Администрация Вольского муниципального района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7-20-17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Сквер Х-летия Октября</w:t>
            </w:r>
          </w:p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Уборка листвы и мусора, побелка деревьев и бордюр.</w:t>
            </w:r>
          </w:p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471F99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Межмуниципальный отдел МВД России «Вольский» 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Саратовской области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Полиция 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7-07-91, 7-22-02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Коммунистическая - от ул. Красноармейская до    ул. Дзержинского (обе стороны).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Отдел военного  комиссариата Саратовской области по городам Вольск, Хвалынск, Вольскому и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Хвалынскому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районам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7-06-26, 5-19-11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Дзержинского, д.1 и ул. Народная, д.174 - территория в границах зданий,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EB6B9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ГУДО «ДШИ№5 ВМР» 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(ул. Октябрьская, д.116)</w:t>
            </w:r>
          </w:p>
          <w:p w:rsidR="006A2183" w:rsidRPr="00DC3B61" w:rsidRDefault="00EB6B9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7-31-32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C436CE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Коммунистическая - от ул. Октябрьская нечетная сторона).</w:t>
            </w:r>
          </w:p>
        </w:tc>
      </w:tr>
      <w:tr w:rsidR="006A2183" w:rsidRPr="006A2183" w:rsidTr="00215149">
        <w:trPr>
          <w:gridAfter w:val="2"/>
          <w:wAfter w:w="2250" w:type="dxa"/>
          <w:trHeight w:val="1082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МОУ</w:t>
            </w:r>
            <w:r w:rsidR="00EB6B9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«Лицей г. Вольска Саратовской области»</w:t>
            </w:r>
          </w:p>
          <w:p w:rsidR="00EE4030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7-10-48</w:t>
            </w:r>
          </w:p>
          <w:p w:rsidR="00EE4030" w:rsidRPr="00DC3B61" w:rsidRDefault="00EE4030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школы, включая тротуар и зеленую зону, ул. Коммунистическая от ул. Пугачева до ул. Чернышевского обе стороны, ул. Чернышевского – от  ул. Коммунистическая до ул. Ленина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(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бе стороны).</w:t>
            </w:r>
          </w:p>
        </w:tc>
      </w:tr>
      <w:tr w:rsidR="006A2183" w:rsidRPr="006A2183" w:rsidTr="000445AD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«Северный территориальный отдел управления Федеральной службы по надзору в сфере защиты прав потребителей  и благополучия человека по Саратовской области»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7-42-30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EE4030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Коммунистическая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пределах границ здания, включая тротуары и зеленую зону. Организовать работы по приведению фасада здания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надлежащее состояние.</w:t>
            </w:r>
          </w:p>
          <w:p w:rsidR="00BC433A" w:rsidRPr="00DC3B61" w:rsidRDefault="00BC433A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C433A" w:rsidRPr="00DC3B61" w:rsidRDefault="00BC433A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C433A" w:rsidRPr="00DC3B61" w:rsidRDefault="00BC433A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C433A" w:rsidRPr="00DC3B61" w:rsidRDefault="00BC433A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0445AD">
        <w:trPr>
          <w:gridAfter w:val="2"/>
          <w:wAfter w:w="2250" w:type="dxa"/>
          <w:trHeight w:val="433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</w:t>
            </w:r>
            <w:r w:rsidR="00EB6B9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» Поликлиника № 1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7-44-43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 границах здания, включая тротуары и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E646D" w:rsidRPr="00DC3B61" w:rsidRDefault="005F540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Вольская РБ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  <w:p w:rsidR="006A2183" w:rsidRPr="00DC3B61" w:rsidRDefault="005F540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Поликлиника № 2 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7-10-32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 границах здания, включая тротуары и зеленую зону.</w:t>
            </w:r>
          </w:p>
        </w:tc>
      </w:tr>
      <w:tr w:rsidR="004E646D" w:rsidRPr="006A2183" w:rsidTr="00330649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4E646D" w:rsidRPr="00DC3B61" w:rsidRDefault="004E646D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E646D" w:rsidRPr="00DC3B61" w:rsidRDefault="004E646D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646D" w:rsidRPr="00DC3B61" w:rsidRDefault="004E646D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</w:t>
            </w:r>
            <w:r w:rsidR="005F540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5F540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Поликлиника № 3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7-42-23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 границах здания, включая тротуары и зеленую зону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5F540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Управление культуры,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кино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молодежной</w:t>
            </w:r>
            <w:r w:rsidR="00587BA7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политики и туризма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администрации Вольского муниципального района  7-42-83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Коммунистическая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пределах границ здания, включая тротуары и зеленую зону. 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Балаковский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кожно-венерологический диспансер»  7-38-02</w:t>
            </w:r>
            <w:r w:rsidR="005F540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Вольский филиал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Коммунистическая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пределах границ здания, включая тротуары и зеленую зону.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У</w:t>
            </w: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МДОУ</w:t>
            </w:r>
            <w:r w:rsidR="005F540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="005F540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Вмр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«Детский сад комбинированного вида №25 «Теремок» г. Вольска Саратовской области»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7-38-90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Коммунистическая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пределах границ территории, включая тротуары и зеленую зону. 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.К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расногвардейская - от ул. Коммунистическая до ул. Комсомольская  (обе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стороны).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ГАП ОУ СО  «Вольский технологический колледж» 5-17-76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336F9A" w:rsidRPr="00DC3B61" w:rsidRDefault="006A2183" w:rsidP="00336F9A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Саратовская - от ул. Одесская  до ул.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Токина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(обе стороны).  Ул. Талалихин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ул. Саратовская до ул. Лазарева (обе стороны). Территория, прилегающая к Ледовому дворцу и Плавательному бассейну.</w:t>
            </w:r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Комсомольская - от клуба “ Талалихина ” до ул. Егорова          ( нечетная сторона). ул. Пушкина, от </w:t>
            </w:r>
            <w:proofErr w:type="spellStart"/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</w:t>
            </w:r>
            <w:proofErr w:type="gramStart"/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.К</w:t>
            </w:r>
            <w:proofErr w:type="gramEnd"/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омсомольская</w:t>
            </w:r>
            <w:proofErr w:type="spellEnd"/>
            <w:r w:rsidR="00336F9A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до ул. Народная. Территория в границах здания,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«ИЗ 64/2 ФСИН по Саратовской области»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6-01-50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9 Января; ул. Ленина - от ул. 9 Января до ул. Комсомольской  (четная сторона).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своей территории.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5F540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Межрайонная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ИФНС России № 2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по Саратовской области 5-28-02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здания инспекции, включая тротуары и зеленую зону, прилегающий сквер. Организовать выпиловку сухостойных деревьев,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  <w:trHeight w:val="84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УФПС  Саратовский филиал ФГУП «Почта России» ОСП «Вольский почтамт»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5-24-86, 5-24-94 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Территории вокруг почтовых узлов связи в пределах границ зданий, включая тротуары и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Покраска фасадов, побелка деревьев.</w:t>
            </w:r>
          </w:p>
        </w:tc>
      </w:tr>
      <w:tr w:rsidR="006A2183" w:rsidRPr="006A2183" w:rsidTr="00215149">
        <w:trPr>
          <w:gridAfter w:val="2"/>
          <w:wAfter w:w="2250" w:type="dxa"/>
          <w:trHeight w:val="837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МЦТЭТ  г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.В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ольска Саратовский филиал ОАО «Ростелеком» 5-20-54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215149">
        <w:trPr>
          <w:gridAfter w:val="2"/>
          <w:wAfter w:w="2250" w:type="dxa"/>
          <w:trHeight w:val="976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Управление образования</w:t>
            </w:r>
            <w:r w:rsidR="00587BA7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и спорта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администрации Вольского муниципального района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7-05-76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</w:tcPr>
          <w:p w:rsidR="00EE4030" w:rsidRPr="00DC3B61" w:rsidRDefault="006A2183" w:rsidP="00215149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Малыковская- от ул. Струина до 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.Ч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ернышевского (обе стороны, включая зеленую зону).</w:t>
            </w:r>
          </w:p>
          <w:p w:rsidR="00EE4030" w:rsidRPr="00DC3B61" w:rsidRDefault="00EE4030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EE4030" w:rsidRPr="00DC3B61" w:rsidRDefault="00EE4030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ГКУ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«Управление социальной поддержки населения   Вольского района»  7-16-05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Набережная им. Злобин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линии береговой черты до подпорной стенки.</w:t>
            </w:r>
          </w:p>
          <w:p w:rsidR="006A2183" w:rsidRPr="00DC3B61" w:rsidRDefault="006A2183" w:rsidP="00EE4030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Вырезка порослей кустарников и деревьев, снос сухих деревьев, расположенных за внутренней </w:t>
            </w:r>
            <w:r w:rsidR="00EE4030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воровой территорией, их уборка.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ГАУ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«Комплексный центр социального обслуживания населения Вольского района» 7-05-23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Чернышевского от ул. Революционная до ул. Малыковская (четная сторона).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336F9A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Клиентская служб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на правах отдела) в Вольском районе отделения пенсионного и социального страхования РФ по Саратовской области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7-01-65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 Ул. Володарского, от ул. Ленина до ул. Водопьянова. Ул. Водопьянова, от 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.В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олодарского  до ул. Льва Толстого.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Вольская межрайонная прокуратура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4-53-92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пл. Свободы и ул. С. Евсеева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 границах своего здания.</w:t>
            </w:r>
          </w:p>
        </w:tc>
      </w:tr>
      <w:tr w:rsidR="006A2183" w:rsidRPr="006A2183" w:rsidTr="00330649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Вольский районный  суд Саратовской области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7-04-74(по согласованию)</w:t>
            </w:r>
          </w:p>
        </w:tc>
        <w:tc>
          <w:tcPr>
            <w:tcW w:w="5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 по ул. Чернышевского.</w:t>
            </w:r>
          </w:p>
        </w:tc>
        <w:tc>
          <w:tcPr>
            <w:tcW w:w="2265" w:type="dxa"/>
            <w:gridSpan w:val="3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Отделение Управления ФСБ России по Саратовской области в г. Вольске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7-00-97(по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 по ул. Красноармейская.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Военная комендатура (Гарнизона 2-го разряда) г. Вольска Саратовской области  5-45-79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вокруг здания, включая зеленую зону.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(ул. Водопьянова, д.159а).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в/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ч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15650-10 (летная часть)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6-41-58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Улицы по периметру части, включая тротуары и зеленую зону (обе стороны), ул. Народная, ул. Пушкина, ул. Ленина, ул. Водопьянова.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Покраска ограждения, выпиловка сухостойных деревьев, побелка деревьев и бордюр.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ВФУГАДН по Саратовской области  (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Тран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.и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нсп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) 7-16-87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Красноармейская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здания.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«Вольский межрайонный отдел по сохранению мониторинга водных биоресурсов и организации рыболовства».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7-30-16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Ст. Разина – в границах своего здания до береговой зоны</w:t>
            </w:r>
          </w:p>
        </w:tc>
      </w:tr>
      <w:tr w:rsidR="006A2183" w:rsidRPr="006A2183" w:rsidTr="00215149">
        <w:trPr>
          <w:gridAfter w:val="2"/>
          <w:wAfter w:w="2250" w:type="dxa"/>
          <w:trHeight w:val="112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ГУЗ «Областной </w:t>
            </w:r>
            <w:r w:rsidR="00336F9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клинический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онкологический диспансер»</w:t>
            </w:r>
            <w:r w:rsidR="00336F9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отделение №3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Вольский филиал  7-14-29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Пионерская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здания, включая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336F9A" w:rsidP="00336F9A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</w:t>
            </w:r>
            <w:r w:rsidR="00647A1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 «Д/С №16 «Кораблик»7-00-29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Здравоохранения от ул. Володарского до Мед. училища (нечетная сторона), ул. Пионерская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-о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 д/парка- до ул. Л.Толстого (четная сторона)</w:t>
            </w:r>
          </w:p>
        </w:tc>
      </w:tr>
      <w:tr w:rsidR="006A2183" w:rsidRPr="006A2183" w:rsidTr="00BB4C90">
        <w:trPr>
          <w:gridAfter w:val="2"/>
          <w:wAfter w:w="2250" w:type="dxa"/>
          <w:trHeight w:val="766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ГАУЗ СО «Вольская стоматологическая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поликлиника»  7-33-45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EE4030" w:rsidRPr="00DC3B61" w:rsidRDefault="00EE403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EE4030" w:rsidRPr="00DC3B61" w:rsidRDefault="00EE403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Стоматологическая поликлиник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 ООО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«Новый город» 7-37-37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Л. Толстого, ул. Ленина в границах здания (включая тротуары и зеленую зону).</w:t>
            </w:r>
          </w:p>
        </w:tc>
      </w:tr>
      <w:tr w:rsidR="006A2183" w:rsidRPr="006A2183" w:rsidTr="00215149">
        <w:trPr>
          <w:gridAfter w:val="2"/>
          <w:wAfter w:w="2250" w:type="dxa"/>
          <w:trHeight w:val="107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ГБУ СО « Вольский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реалибитационный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центр для детей и подростков с ограниченными возможностями» 5-17-71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Талалихина, ул. Народная – в границах своей территории.</w:t>
            </w:r>
          </w:p>
        </w:tc>
      </w:tr>
      <w:tr w:rsidR="006A2183" w:rsidRPr="006A2183" w:rsidTr="00330649"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ГБУ СО СРЦ «Волжанка»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5-37-34, 7-12-57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Дзержинского,20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Ленина от ул. Пушкина до ул. Егорова (обе стороны включая зелёную зону), ул. Дзержинского от ул. Комсомольская до ул. Ленина (обе стороны, включая зеленую зону).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Школьная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здания.</w:t>
            </w:r>
          </w:p>
        </w:tc>
        <w:tc>
          <w:tcPr>
            <w:tcW w:w="2265" w:type="dxa"/>
            <w:gridSpan w:val="3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ГАУК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«Драматический театр г. Вольска»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7-40-05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Революционна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я-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ул. Октябрьская до ул. Пугачева  ( нечетная сторона). Площадь перед театром.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МУК «ЦКС» </w:t>
            </w:r>
            <w:r w:rsidR="00647A1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ДК «Восход»</w:t>
            </w:r>
          </w:p>
          <w:p w:rsidR="006A2183" w:rsidRPr="00DC3B61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7-31-88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здания, включая зеленую зону. Фонтан.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МУК «Централизованная библиотечная система»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7-41-33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зданий, включая зеленую зону и тротуары.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 ДО «ДШИ №1 г</w:t>
            </w:r>
            <w:proofErr w:type="gramStart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.В</w:t>
            </w:r>
            <w:proofErr w:type="gramEnd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ольска» 7-31-91 и</w:t>
            </w:r>
          </w:p>
          <w:p w:rsidR="006A2183" w:rsidRPr="00DC3B61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 ДО «ДШИ №5 Вольского муниципального района</w:t>
            </w:r>
            <w:proofErr w:type="gramStart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7-03-41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зданий, включая зеленую зону и тротуары.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МУ «Вольский краеведческий музей» 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7-41-24, 7-13-94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Территория вокруг зданий, включая зеленую зону и тротуары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.</w:t>
            </w:r>
            <w:proofErr w:type="gramEnd"/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МУК ЦКС «Городской культурный центр»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7-02-41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парка.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по периметру в радиусе 5м</w:t>
            </w:r>
          </w:p>
        </w:tc>
      </w:tr>
      <w:tr w:rsidR="006A2183" w:rsidRPr="006A2183" w:rsidTr="00BB4C90">
        <w:trPr>
          <w:gridAfter w:val="2"/>
          <w:wAfter w:w="2250" w:type="dxa"/>
          <w:trHeight w:val="722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МОУ</w:t>
            </w:r>
            <w:r w:rsidR="00647A1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«Гимназия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им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.г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ероя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Советского Союза  В.В. Талалихина г. Вольска Саратовской области»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7-20-79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Ленина - от ул. Пугачева до ул. Красногвардейская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 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обе стороны ). Ул. Водопьянова - от ул. Володарского до ул. Первомайская (четная сторона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)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МАО «Образовательный центр №1 г.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Вольска»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орпус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5-22-86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Тротуар и зеленая зона по ул. Ярмарочная - от ул. Народная до ул. Здравоохранения. Ул. Талалихина - от ул. Народная до ул. Здравоохранения (обе стороны).</w:t>
            </w:r>
          </w:p>
        </w:tc>
      </w:tr>
      <w:tr w:rsidR="006A2183" w:rsidRPr="006A2183" w:rsidTr="00BB4C90">
        <w:trPr>
          <w:gridAfter w:val="2"/>
          <w:wAfter w:w="2250" w:type="dxa"/>
          <w:trHeight w:val="51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ГБОУ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Школа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АОП №14  г. Вольска»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7-41-91(по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Чернышевского от ул. Революционная до ул. Малыковская (четная сторона)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«Образовательный центр №1 г. Вольск» корпус 2.</w:t>
            </w:r>
          </w:p>
          <w:p w:rsidR="00647A1C" w:rsidRPr="00DC3B61" w:rsidRDefault="00647A1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7-11-18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Красногвардейская - от ул.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Балтицкого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до ул. Революционная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 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обе стороны ). Ул. С.Евсеева - от пл. Свободы до ул. Красногвардейская (обе стороны). 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Default="00F7376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«Образовательный центр №1 г. Вольска»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орпус 4 </w:t>
            </w:r>
          </w:p>
          <w:p w:rsidR="00F7376E" w:rsidRPr="00DC3B61" w:rsidRDefault="00F7376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7-37-63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Ленина - от ул. Красногвардейская до ул. Одесская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 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обе стороны). Ул. Красногвардейская - от ул. Комсомольская до ул. Ленина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 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обе стороны ).</w:t>
            </w:r>
          </w:p>
        </w:tc>
      </w:tr>
      <w:tr w:rsidR="006A2183" w:rsidRPr="006A2183" w:rsidTr="00BB4C90">
        <w:trPr>
          <w:gridAfter w:val="2"/>
          <w:wAfter w:w="2250" w:type="dxa"/>
          <w:trHeight w:val="141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У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К«</w:t>
            </w:r>
            <w:proofErr w:type="gramEnd"/>
            <w:r w:rsidR="005C79D2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Сенной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961C0D" w:rsidP="00961C0D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7-15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-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границах зданий. Межквартальные дороги, тротуары и зеленую зону у обслуживающих домов. Отремонтировать и покрасить лавочки на придомовых и дворовых территориях, выпилить сухостойные деревья, побелить деревья, отремонтировать и покрасить игровые элементы на детских площадках, завести на них песок. 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«Центр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психолога-педагогического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и медико-социального  сопровождения детей»</w:t>
            </w:r>
            <w:r w:rsidR="00F7376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филиал ГБОЦ СО «СОШ с. </w:t>
            </w:r>
            <w:proofErr w:type="spellStart"/>
            <w:r w:rsidR="00F7376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Белогорное</w:t>
            </w:r>
            <w:proofErr w:type="spellEnd"/>
            <w:r w:rsidR="00F7376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Вольского района»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г. Вольска 7-37-03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Тротуар и зеленая зона по ул. Водопьянова - от ул. Володарского до ул.1 Мая (обе стороны).</w:t>
            </w:r>
          </w:p>
        </w:tc>
      </w:tr>
      <w:tr w:rsidR="006A2183" w:rsidRPr="006A2183" w:rsidTr="00BB4C90">
        <w:trPr>
          <w:trHeight w:val="122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</w:t>
            </w:r>
            <w:r w:rsidR="007C553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ский филиал ГАП ОУ СО  «</w:t>
            </w:r>
            <w:proofErr w:type="spellStart"/>
            <w:r w:rsidR="007C553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Базарнок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арабулатски</w:t>
            </w:r>
            <w:r w:rsidR="00F7376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й</w:t>
            </w:r>
            <w:proofErr w:type="spellEnd"/>
            <w:r w:rsidR="00F7376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техникум агробизнеса»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5-23-70, 5-23-82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училища, включая зеленую зону в границах дорог на городское кладбище и пос. Пролетарский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.у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л. Лазарева - от ул. Талалихина до п. Пролетарский ( обе стороны). Дорога от техникума до городского кладбища.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5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A2183" w:rsidRPr="006A2183" w:rsidTr="000445AD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ГАПОУ  СО «Вольский медицинский колледж  им. З.И.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Маресевой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7-24-45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Л.Толстого - от ул.  Здравоохранения до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Пионерская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(обе стороны). Ул. Здравоохранения - от ул.  Чернышевского до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.В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олодарского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 нечетная сторона).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0445AD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Филиал ГПОУ «Саратовский областной колледж искусств»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Вольске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7-01-98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вокруг училища, включая тротуары и зеленую зону пл. Свободы, д.1. </w:t>
            </w:r>
          </w:p>
        </w:tc>
      </w:tr>
      <w:tr w:rsidR="006A2183" w:rsidRPr="006A2183" w:rsidTr="00BB4C90">
        <w:trPr>
          <w:gridAfter w:val="2"/>
          <w:wAfter w:w="2250" w:type="dxa"/>
          <w:trHeight w:val="110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7C553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«Вольские городские электрические сети» АО «Облкоммунэнерго»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7-42-75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1 Мая от ул. Ленина до ул. Водопьянова (обе стороны). Территории, прилегающие ко всем  подстанциям, с уборкой и вывозом мусора. Провести выпиловку сухостойных деревьев, побелку деревьев, покраска подстанций.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 «Информационный центр «Вольская жизнь»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7-27-73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 по ул. Ленина, включая зеленую зону.</w:t>
            </w:r>
          </w:p>
        </w:tc>
      </w:tr>
      <w:tr w:rsidR="006A2183" w:rsidRPr="006A2183" w:rsidTr="00BB4C90">
        <w:trPr>
          <w:gridAfter w:val="2"/>
          <w:wAfter w:w="2250" w:type="dxa"/>
          <w:trHeight w:val="144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A2183" w:rsidRPr="00DC3B61" w:rsidRDefault="007E37F3" w:rsidP="006A2183">
            <w:pPr>
              <w:keepNext/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МКУ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Вольсктеплоэнерго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5-28-10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Народная - от ул. 1 Мая до ул. Пушкина. Территории, прилегающие ко всем котельным и ЦТП. Провести выпиловку сухостойных деревьев, побелку деревьев. Благоустроить территорию на местах производства вскрышных работ, восстановить нарушенное асфальтное покрытие.</w:t>
            </w:r>
          </w:p>
          <w:p w:rsidR="00EE4030" w:rsidRPr="00DC3B61" w:rsidRDefault="00EE403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B4C90">
        <w:trPr>
          <w:trHeight w:val="266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ind w:left="1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ФГУП СО 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Облводоресурс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-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ind w:left="1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Вольский»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13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5-09-04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13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Революционная от п. Грушина ул. Одесская, ул.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Одесская  от ул. Революционная до ул. Саратовская,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(обе стороны, включая зеленую зону),   памятник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Грушина,  сквер и территория за сквером до дороги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на склады предприятия, 2-й переулок М. Горького - от ул. М.Горького до ул. Клочкова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прилегающие территории к насосным станциям на территории города. Провести выпиловку сухостойных деревьев, побелку деревьев. Благоустроить территорию на местах производства вскрышных работ, восстановить нарушенное асфальтное покрытие.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5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A2183" w:rsidRPr="006A2183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ВольскКомунЭнерго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7-37-20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Володарского - от ул. Ленина до ул.  Коммунистическая (обе стороны), ул. Ленина – от ул. Володарского до ул. 1 Мая (четная сторона)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  <w:proofErr w:type="gramEnd"/>
          </w:p>
        </w:tc>
      </w:tr>
      <w:tr w:rsidR="006A2183" w:rsidRPr="006A2183" w:rsidTr="00BB4C90">
        <w:trPr>
          <w:gridAfter w:val="2"/>
          <w:wAfter w:w="2250" w:type="dxa"/>
          <w:trHeight w:val="1469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АО «РЭУ»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Самарский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ЭРТ №3 Вольский ТУ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«Саратовское» 5-46-71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(в здании бывшей КЭЧ)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границах здания, включая тротуар и зеленую зону. Территории, прилегающие ко всем котельным и ЦТП. Провести выпиловку сухостойных деревьев, побелку деревьев и ограждения. Благоустроить территорию на местах производства вскрышных работ, восстановить нарушенное асфальтное покрытие. </w:t>
            </w:r>
          </w:p>
        </w:tc>
      </w:tr>
      <w:tr w:rsidR="006A2183" w:rsidRPr="006A2183" w:rsidTr="00BB4C90">
        <w:trPr>
          <w:gridAfter w:val="2"/>
          <w:wAfter w:w="2250" w:type="dxa"/>
          <w:trHeight w:val="555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ОАО “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Экономбанк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”.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7-00-63(по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Ленина в границах здания, включая зеленую зону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«Универмаг Вольский»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7-31-77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вокруг здания, включая зеленую зону и подъездные пути к Универмагу со стороны площади Х-летия Октября в радиусе </w:t>
            </w:r>
            <w:smartTag w:uri="urn:schemas-microsoft-com:office:smarttags" w:element="metricconverter">
              <w:smartTagPr>
                <w:attr w:name="ProductID" w:val="25 метров"/>
              </w:smartTagPr>
              <w:r w:rsidRPr="00DC3B61"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25 метров</w:t>
              </w:r>
            </w:smartTag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; со стороны Сквера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ДМиК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радиусе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DC3B61"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40 метров</w:t>
              </w:r>
            </w:smartTag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6A2183" w:rsidRPr="006A2183" w:rsidTr="00BB4C90">
        <w:trPr>
          <w:gridAfter w:val="2"/>
          <w:wAfter w:w="2250" w:type="dxa"/>
          <w:trHeight w:val="1185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ТРЦ «Атриум»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88007000601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 по ул. Октябрьская и ул. Дзержинского. Организовать работы по приведению витрин, фасада здания, вывесок в надлежащее состояние.</w:t>
            </w:r>
          </w:p>
          <w:p w:rsidR="00283C68" w:rsidRPr="00DC3B61" w:rsidRDefault="00283C68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“ Плодовое- 2009 ”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5-39-31(по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Зеленая зона вдоль дороги от ул. Лазарева до границ своей территории. Провести выпиловку сухостойных деревьев,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tabs>
                <w:tab w:val="left" w:pos="2136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</w:t>
            </w:r>
            <w:r w:rsidR="00DC7D2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 «Вольская РБ»</w:t>
            </w:r>
            <w:proofErr w:type="gramStart"/>
            <w:r w:rsidR="00DC7D2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="00DC7D2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</w:t>
            </w:r>
            <w:r w:rsidR="00BC61D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труктурное подразделение станция</w:t>
            </w:r>
            <w:r w:rsidR="00DC7D2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скорой медицинской помощи.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5-12-35 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Л.Толстого - от ул. Народная до ул. Здравоохранения (обе стороны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)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6A2183" w:rsidRPr="006A2183" w:rsidTr="00BB4C90">
        <w:trPr>
          <w:gridAfter w:val="2"/>
          <w:wAfter w:w="2250" w:type="dxa"/>
          <w:trHeight w:val="12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«Управляющая рынком компания»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7-37-92(по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Л.Толстого, ул. Водопьянова, ул. Володарского, ул. Ленина в границах территории центрального рынка, включая тротуары и зеленую зону.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Организовать работы по приведению фасадов зданий,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 ДО ВМР «ЦДО «Радуга» г. Вольска Саратовской области.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7-02-32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Малыковская от ул. Володарского до ул. Чернышевского (обе стороны, включая зеленую зону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)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6A2183" w:rsidRPr="006A2183" w:rsidTr="00BB4C90">
        <w:trPr>
          <w:gridAfter w:val="2"/>
          <w:wAfter w:w="2250" w:type="dxa"/>
          <w:trHeight w:val="563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BC61D1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«Благоустройство»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5-05-54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пл. Равенства (правая сторона)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BC61D1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ПАО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«Саратовэнерго»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5-36-00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границах здания, включая зеленую </w:t>
            </w:r>
            <w:r w:rsidR="005C64D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зону по ул. Пугачева от д.31 до д.55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  <w:r w:rsidR="005C64D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(не четная сторона)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Организо</w:t>
            </w:r>
            <w:r w:rsidR="005C64D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вать работы по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обрезку расчистку кустарника, побелить стволы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Общественная палата Вольского муниципального района 7-23-27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Уборка части территории «Львова Роща»</w:t>
            </w:r>
          </w:p>
        </w:tc>
      </w:tr>
      <w:tr w:rsidR="00B92EA6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B92EA6" w:rsidRPr="00DC3B61" w:rsidRDefault="00B92EA6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2EA6" w:rsidRPr="00DC3B61" w:rsidRDefault="00B92EA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 Вольская швейная фабрика»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B92EA6" w:rsidRPr="00DC3B61" w:rsidRDefault="00B92EA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Гуливер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границах здания, включая зеленую зону по ул. Октябрьская и ул. Малыковская. Организовать работы по приведению витрин, фасада здания, </w:t>
            </w:r>
            <w:r w:rsidR="00DA1C3E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1016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E42A30" w:rsidRPr="00DC3B61" w:rsidRDefault="00E42A30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E42A30" w:rsidRPr="00DC3B61" w:rsidRDefault="00E42A30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Микрорайон «Привольский»</w:t>
            </w:r>
          </w:p>
        </w:tc>
      </w:tr>
      <w:tr w:rsidR="006A2183" w:rsidRPr="006A2183" w:rsidTr="00B131C6">
        <w:trPr>
          <w:gridAfter w:val="1"/>
          <w:wAfter w:w="222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keepNext/>
              <w:numPr>
                <w:ilvl w:val="3"/>
                <w:numId w:val="0"/>
              </w:numPr>
              <w:tabs>
                <w:tab w:val="left" w:pos="0"/>
                <w:tab w:val="num" w:pos="2924"/>
              </w:tabs>
              <w:suppressAutoHyphens/>
              <w:snapToGrid w:val="0"/>
              <w:spacing w:after="0" w:line="240" w:lineRule="auto"/>
              <w:ind w:left="2924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5C64D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ТЦ ЗН по Вольскому району ГКУСО «ЦЗН Саратовской области»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5-08-97 (по согласованию)</w:t>
            </w:r>
          </w:p>
        </w:tc>
        <w:tc>
          <w:tcPr>
            <w:tcW w:w="5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Комсомольская - от ул. Егорова до д. 191 по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Комсомольской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(нечетная сторона)</w:t>
            </w:r>
          </w:p>
        </w:tc>
      </w:tr>
      <w:tr w:rsidR="006A2183" w:rsidRPr="006A2183" w:rsidTr="00B131C6">
        <w:trPr>
          <w:gridAfter w:val="1"/>
          <w:wAfter w:w="222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Сбербанка ОСБ-242/06 7-06-40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B131C6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191- в границах своей территории,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</w:tr>
      <w:tr w:rsidR="006A2183" w:rsidRPr="006A2183" w:rsidTr="00B131C6">
        <w:trPr>
          <w:gridAfter w:val="1"/>
          <w:wAfter w:w="222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М-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ны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«Магнит» ЗАО «Тандер» (по согласованию)</w:t>
            </w:r>
          </w:p>
        </w:tc>
        <w:tc>
          <w:tcPr>
            <w:tcW w:w="5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зелёную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работы по приведению витрин, фасадов зданий, вывесок в надлежащее состояние.</w:t>
            </w:r>
          </w:p>
        </w:tc>
      </w:tr>
      <w:tr w:rsidR="006A2183" w:rsidRPr="006A2183" w:rsidTr="00B131C6">
        <w:trPr>
          <w:gridAfter w:val="1"/>
          <w:wAfter w:w="222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Прошкин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маг. «1000 мелочей»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5-41-01(по согласованию)</w:t>
            </w:r>
          </w:p>
        </w:tc>
        <w:tc>
          <w:tcPr>
            <w:tcW w:w="5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229, в границах здания, включая зеленую зону и стоянку автотранспорта.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1"/>
          <w:wAfter w:w="222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ОАО «Газпром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Газораспределение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Саратовская область»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Вольске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5-21-90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 в границах здания, включая зелёную зону и  стоянку для автотранспорта. Пер 1-й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Комсомольский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- от ул. Комсомольской до ул. Ленина (четная сторона, включая зелёную зону, ливнёвую канализацию до дороги). Прилегающие территории к  газораспределительным станциям и пунктам. Провести выпиловку сухостойных деревьев, побелку деревьев, покраска зданий ГРП. Восстановить нарушенное асфальтное покрытие, благоустроить территорию на местах производства вскрышных работ.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Детская поликлиника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5-34-89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DA1C3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</w:t>
            </w:r>
            <w:proofErr w:type="gramEnd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омсомольская</w:t>
            </w:r>
            <w:proofErr w:type="spellEnd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своих зданий, включая зеленую зону и тротуар, автостоянку  (четная сторона). Прилегающая территор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ия по периметру  - в радиусе 10м</w:t>
            </w:r>
          </w:p>
        </w:tc>
      </w:tr>
      <w:tr w:rsidR="006A2183" w:rsidRPr="006A2183" w:rsidTr="00BB4C90">
        <w:trPr>
          <w:gridAfter w:val="2"/>
          <w:wAfter w:w="2250" w:type="dxa"/>
          <w:trHeight w:val="673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C47F8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 ОЦ №3 Созвездие г. Вольска» структурное подразделение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5-20-46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Комсомольская – от границы детского сада включая зелёную зону  до педагогического колледжа (четная сторона).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C47F8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«ОЦ Д/с  «Росинка» г. Вольска структурное подразделение.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5-20-69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ул. Комсомольская, 233 – от м-на «Алладин» до  границы Трест“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Вольскмежрайгаз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”включая зелёную зону до дороги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(нечетная сторона).</w:t>
            </w:r>
          </w:p>
        </w:tc>
      </w:tr>
      <w:tr w:rsidR="006A2183" w:rsidRPr="006A2183" w:rsidTr="00B131C6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C47F80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«Пятерочка»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ООО «Центр реструктуризации»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5-30-71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Комсомольская, д.237  в границах здания (нечетная сторона), включая зеленую зону, автостоянку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.</w:t>
            </w:r>
            <w:proofErr w:type="gramEnd"/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ГАПОУ СО «Вольский педагогический колледж им.Ф.И. Панферова»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5-26-11, 5-26-39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206 – от детсада № 4 до РОСТО (обе стороны), включая зеленую зону. 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«Отделочные материалы» ИП Татаринова Ю.А. 5-31-24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 206  в границах здания,  включая зеленую зону.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НОУ «Вольская ОТШ России» (ДОСААФ)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5-26-67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249 -  в границах своей территории   включая зелёную зону и стоянку для машин.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Кочелова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С.А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Автооформление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249А -  в границах своей территории   включая зелёную зону </w:t>
            </w:r>
          </w:p>
        </w:tc>
      </w:tr>
      <w:tr w:rsidR="006A2183" w:rsidRPr="006A2183" w:rsidTr="00BB4C90">
        <w:trPr>
          <w:gridAfter w:val="2"/>
          <w:wAfter w:w="2250" w:type="dxa"/>
          <w:trHeight w:val="84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Автотрейд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(автострахование)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5-40-33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Ленина д.174 -  в границах своей территории   включая зелёную зону</w:t>
            </w:r>
          </w:p>
        </w:tc>
      </w:tr>
      <w:tr w:rsidR="006A2183" w:rsidRPr="006A2183" w:rsidTr="00BB4C90">
        <w:trPr>
          <w:gridAfter w:val="2"/>
          <w:wAfter w:w="2250" w:type="dxa"/>
          <w:trHeight w:val="75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Дорстрой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и</w:t>
            </w:r>
          </w:p>
          <w:p w:rsidR="006A2183" w:rsidRPr="00DC3B61" w:rsidRDefault="00745422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Платная стоянка ИП.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Сакунц</w:t>
            </w:r>
            <w:proofErr w:type="spell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5-26-90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251 в границах здания до дороги</w:t>
            </w:r>
          </w:p>
        </w:tc>
      </w:tr>
      <w:tr w:rsidR="006A2183" w:rsidRPr="006A2183" w:rsidTr="00B131C6">
        <w:trPr>
          <w:gridAfter w:val="2"/>
          <w:wAfter w:w="2250" w:type="dxa"/>
          <w:trHeight w:val="5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Спецавтотранс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5-33-51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Комсомольская, 251 – от границы здания до ВФ ГУК Саратовский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киновидеоцентр</w:t>
            </w:r>
            <w:proofErr w:type="spellEnd"/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Калинина – в границах своей территории, включая зеленую зону.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Мегастрой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Киракосян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Г.А.5-53-53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206 – в границах своей территории включая зелёную до дороги.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ИП Савочкин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Петровского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д.2  от границы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Гормолзавода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до контейнерной станции, включая зеленую зону (четная сторона)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Автомойка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Тамоян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Р.Ф.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Петровского, д.9, территория в границах здания, включая зелёную зону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«Автозапчасти»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ИП Кочетков А.В.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Линейная, д.15, территория в границах здания, до дороги, включая зелёную зону. 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ГБУ СО СРЦ «Волжанка»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Школьная, д.13 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4-52-08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Комсомольская – от границы ВФ ГУК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Саратовского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областного методического 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киновидеоцентра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до  ул.  Школьная   (четная сторона).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Школьная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в границах своей территории, включая цветочные клумбы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АЗС – «ТНК»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7-52-04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– в пределах границ АЗС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 нечетная сторона), включая парковую зону в радиусе 50м и подъездные пути.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745422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«ОЦ №3 «Созвездие» г. Вольск, корпус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5-12-18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Тротуар и зеленая зона по ул. Школьная от д. №7  до пер. Школьный. Ул. Петровског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между остановками 1 и 2 Поворот    (обе стороны), включая  парковую зону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ОАО “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Гормолзавод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Вольский» 5-12-92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Петровская, 2 – от автобусной остановки “ Второй поворот” до ИП “Савочкин”, включая парковую  и зелёную зоны (четная сторона).  Провести выпиловку сухостойных деревьев, побелку деревьев.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B4C90">
        <w:trPr>
          <w:gridAfter w:val="2"/>
          <w:wAfter w:w="2250" w:type="dxa"/>
          <w:trHeight w:val="58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«Регион-Строй»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283C68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Петровская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– в границах своей территории, включая зеленую зону. </w:t>
            </w:r>
          </w:p>
          <w:p w:rsidR="00283C68" w:rsidRPr="00DC3B61" w:rsidRDefault="00283C68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Контейнерная станция,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погрузной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двор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Петровская в границах своей территории, включая зеленую зону (четная сторона). Организовать работы по приведению фасада здания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745422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МБУ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«Дорожник»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5-32-32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Эксперементальная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переезда и в границах своей территории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Здравоохранения ( от ул.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Л.Толстого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.д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Талалихина).</w:t>
            </w:r>
          </w:p>
        </w:tc>
      </w:tr>
      <w:tr w:rsidR="006A2183" w:rsidRPr="006A2183" w:rsidTr="00BB4C90">
        <w:trPr>
          <w:gridAfter w:val="2"/>
          <w:wAfter w:w="2250" w:type="dxa"/>
          <w:trHeight w:val="112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«Караван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Автозапчасти 5-03-41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Рассамагина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Г.Н.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Станционная, д.3, территория в границах здания.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«Караван»- Стройматериалы 5-23-13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Лапушинина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А.Н.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Пер. Привольский, д.10а, территория в границах здания до дороги, включая зеленую зону.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“Автотрасса”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5-08-62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здания. Организовать работы по приведению фасада здания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«База стройматериалов»,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«Овощная оптовая база»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Бадалов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Р.Т.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Пер. Привольский, д.4а, территория в границах здания до дороги. Организовать работы по приведению витрины, фасада здания, вывески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АЗС ИП «Гавриловы и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АЗС в радиусе 50м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.</w:t>
            </w:r>
            <w:proofErr w:type="gramEnd"/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ГАУ «Вольский лесхоз»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5-37-56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Дорога по ул. Локомотивная от 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перекр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дорог (район АЗС ИП «Гавриловы и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») до границ своей территории включая зеленую зону.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ООО «Автосервис»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бывшая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СТО) 5-20-07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Ватутина, 1 – в границах зданий, до дороги, включая зеленую зону и площадку осмотра.</w:t>
            </w:r>
          </w:p>
        </w:tc>
      </w:tr>
      <w:tr w:rsidR="006A2183" w:rsidRPr="006A2183" w:rsidTr="00F3511D">
        <w:trPr>
          <w:gridAfter w:val="2"/>
          <w:wAfter w:w="2250" w:type="dxa"/>
          <w:trHeight w:val="771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Станция  “Привольская”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“Вольс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объединённый”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Территория в границах здания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включая зеленую зону. Привокзальная площадь.</w:t>
            </w:r>
          </w:p>
          <w:p w:rsidR="004E5BB8" w:rsidRPr="00DC3B61" w:rsidRDefault="004E5BB8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ar-SA"/>
              </w:rPr>
            </w:pPr>
          </w:p>
        </w:tc>
      </w:tr>
      <w:tr w:rsidR="006A2183" w:rsidRPr="006A2183" w:rsidTr="00C50F4A">
        <w:trPr>
          <w:gridAfter w:val="2"/>
          <w:wAfter w:w="2250" w:type="dxa"/>
          <w:trHeight w:val="1633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ООО «Жил-Строй-Сервис»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5-51-29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Ленина от ул. Пушкина до пер. 3-й-Комсомольский (обе стороны, включая зеленую зону), пер. 3-й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Комсомольский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ул. Калинина до ул. Комсомольской, межквартальная территория.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B131C6">
        <w:trPr>
          <w:gridAfter w:val="2"/>
          <w:wAfter w:w="2250" w:type="dxa"/>
          <w:trHeight w:val="2061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0F4A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ЖилСервис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» </w:t>
            </w:r>
          </w:p>
          <w:p w:rsidR="006A2183" w:rsidRPr="00DC3B61" w:rsidRDefault="00961C0D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5-91-79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 «Военный городок на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привольске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по ул. М. Жукова, включая внутриквартальные дороги, тротуары и зеленые зоны.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B131C6">
        <w:trPr>
          <w:gridAfter w:val="2"/>
          <w:wAfter w:w="2250" w:type="dxa"/>
          <w:trHeight w:val="956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«УК «</w:t>
            </w:r>
            <w:r w:rsidR="005C79D2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Сенной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961C0D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7-10-15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здания. Межквартальные дороги, тротуары и зеленую зону у обслуживающих домов.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«Вольский Мел»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5-28-80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Газовая, д.1/2. Территория в границах зданий до дороги, включая зеленую зону. Дорога по ул. Ватутина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 ул. Калинина (обе стороны), включая зеленую зону.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Детская спортивная школа</w:t>
            </w:r>
          </w:p>
          <w:p w:rsidR="006A2183" w:rsidRPr="00DC3B61" w:rsidRDefault="004E6C47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МУДО ВМР «Спортивная школа»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89173035509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Территория в границах здания, включая тротуары и зелёную зону по ул. Пушкина от ул. Ленина до территории ГОВД.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Отдел МВД России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Вольскому району Саратовской области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Полиция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7-07-89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 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Водопьянова, ул. Пушкина, ул. Егорова территория в границах здания, включая зелёную зону, тротуары, стоянку автомашин.</w:t>
            </w:r>
            <w:proofErr w:type="gramEnd"/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ООО «Арсенал»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5-18-75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зданий до дороги, включая зеленую зону.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ПЧ- 13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89271222762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Железнодорожные переезды. Территория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между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переездами включая парковую, зелёную зону вдоль ж/д.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B3C04" w:rsidRPr="00DC3B61" w:rsidRDefault="000B3C04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47DFE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«Благоустройство»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5-05-54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 зданий.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9 Мая от ул. Водопьянова до ул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.Н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ародная (обе стороны).Организовать работы по ремонту и покраске контейнеров с нанесением логотипа организации.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 «Управление по делам ГО и ЧС ВМР» 5-16-97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Закрепленная территория в сквере Х-летия Октября.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здания, включая зелёную зону и автостоянку.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ФГКУ «10 отряд ФПС по Саратовской области»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ПЧ -26 5-50-33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Калинина, ул. Народная территория в границах здания, включая зелёную зону и автостоянку и прилегающая территория к «Пожарной части №17 по охране ВМЗ»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включая дорогу и зеленую зону. (Ярославский проезд, д.4)</w:t>
            </w:r>
          </w:p>
        </w:tc>
      </w:tr>
      <w:tr w:rsidR="006A2183" w:rsidRPr="006A2183" w:rsidTr="00B131C6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4E6C47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СМБУ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 Ритуал»  5-24-25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Егорова - в границах здания, включая зеленую зону.</w:t>
            </w:r>
          </w:p>
        </w:tc>
      </w:tr>
      <w:tr w:rsidR="006A2183" w:rsidRPr="006A2183" w:rsidTr="000D2D9E">
        <w:trPr>
          <w:gridAfter w:val="2"/>
          <w:wAfter w:w="2250" w:type="dxa"/>
          <w:trHeight w:val="93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РБ»</w:t>
            </w:r>
            <w:r w:rsidR="004E6C4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структурное подразделение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перинатальный центр»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5-12-35 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Комсомольская от ул. Пушкина до ул. Егорова. Ул. Егорова от ул. Л.Роща до 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Комсомольской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Территория в границах здания, включая зелёную зону.</w:t>
            </w:r>
          </w:p>
        </w:tc>
      </w:tr>
      <w:tr w:rsidR="006A2183" w:rsidRPr="006A2183" w:rsidTr="00635B7C">
        <w:trPr>
          <w:gridAfter w:val="2"/>
          <w:wAfter w:w="2250" w:type="dxa"/>
          <w:trHeight w:val="88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Гипермаркет «Магнит» ЗАО «Тандер» (по согласованию)</w:t>
            </w:r>
          </w:p>
        </w:tc>
        <w:tc>
          <w:tcPr>
            <w:tcW w:w="5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работы по приведению витрин, фасада здания,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  <w:trHeight w:val="278"/>
        </w:trPr>
        <w:tc>
          <w:tcPr>
            <w:tcW w:w="1016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DA1C3E" w:rsidRPr="00DC3B61" w:rsidRDefault="00DA1C3E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A1C3E" w:rsidRPr="00DC3B61" w:rsidRDefault="00DA1C3E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DA1C3E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икрорайон «Северный»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keepNext/>
              <w:numPr>
                <w:ilvl w:val="3"/>
                <w:numId w:val="0"/>
              </w:numPr>
              <w:tabs>
                <w:tab w:val="left" w:pos="0"/>
                <w:tab w:val="num" w:pos="2924"/>
              </w:tabs>
              <w:suppressAutoHyphens/>
              <w:snapToGrid w:val="0"/>
              <w:spacing w:after="0" w:line="240" w:lineRule="auto"/>
              <w:ind w:left="2924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«Вольский военный институт материального обеспечения» (г. Вольск, Саратовской области)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7-11-13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М. Горького, ул. Фирстова до АЗС № 9 (обе стороны)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.у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л. Красногвардейская от ул. Революционная до ул. С. Евсеева. Береговая черта р. Волга от Ленина до ул. Коммунистическая (по заявке  администрации ВМР)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рганизовать выпиловку сухостойных деревьев и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«Альянс»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5-65-18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Ярославская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здания, до осевой линии дороги, включая стоянку для транспорта и тротуар.</w:t>
            </w:r>
          </w:p>
        </w:tc>
      </w:tr>
      <w:tr w:rsidR="006A2183" w:rsidRPr="006A2183" w:rsidTr="000D2D9E">
        <w:trPr>
          <w:gridAfter w:val="2"/>
          <w:wAfter w:w="2250" w:type="dxa"/>
          <w:trHeight w:val="62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5B7C" w:rsidRDefault="00635B7C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МАОЦ «ОЦ №3 «Созвездие» г. Вольска» корпус 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5-73-49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п.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Северный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- от ул. Ярославская вверх и вниз до ул. Фирстова, от ул. Волгоградская до ул. Звездная.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АО САЗ АО «ВМЗ»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6-02-25 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5-76-55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Дорога от ООО «ВМЗ» до стелы, от стелы по ул. Фирстова до АЗС №9, включая зеленую зону. Организовать выпиловку сухостойных деревьев и побелку деревьев.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«Завод Металлист»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6-09-71(по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Дорога от границ  «Пожарной части №17 по охране ВМЗ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»д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 подстанции «Северо-восточные электросети», включая зеленую зону. Организовать выпиловку сухостойных деревьев и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Вольская швейная фабрика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«Элис» ООО «Центр маркетинга» 89270563892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Дорога от границ «Пожарной части №17 по охране ВМЗ» и до развилки дорог по ул. Фирстова, включая зеленую зону. Организовать выпиловку сухостойных деревьев и побелку деревьев.</w:t>
            </w:r>
          </w:p>
          <w:p w:rsidR="00283C68" w:rsidRPr="00DC3B61" w:rsidRDefault="00283C68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«Пожарная часть №17 по охране ВМЗ» 6-09-07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к «Пожарной части №17 по охране ВМЗ»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включая дорогу и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выпиловку сухостойных деревьев и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 ВМР  «Д</w:t>
            </w:r>
            <w:r w:rsidR="00635B7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етский сад комбинированного сада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№1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«Ласточка» г. Вольска Саратовской области 5-79-50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Звездная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в границах территории, включая зеленую зону и тротуары. Территория от дома № 14 по ул. Звездная до дома № 3 «А» по ул. Звездная.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</w:t>
            </w:r>
            <w:r w:rsidR="00635B7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«Д</w:t>
            </w:r>
            <w:r w:rsidR="00635B7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етский сад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№30 «Сказка» г. Вольска Саратовской области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5-76-27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Звездная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в границах территории, включая зеленую зону и тротуары.</w:t>
            </w:r>
          </w:p>
        </w:tc>
      </w:tr>
      <w:tr w:rsidR="006A2183" w:rsidRPr="006A2183" w:rsidTr="000D2D9E">
        <w:trPr>
          <w:gridAfter w:val="2"/>
          <w:wAfter w:w="2250" w:type="dxa"/>
          <w:trHeight w:val="1391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Сбербанка № 242/080     5-29-81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Почтовое отделение №21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5-72-53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зданий, включая тротуары и зеленую зону (д.85А по ул. Ярославская).</w:t>
            </w:r>
          </w:p>
          <w:p w:rsidR="006A2183" w:rsidRPr="00DC3B61" w:rsidRDefault="006A2183" w:rsidP="000D2D9E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работы по приведению фасада здания в надлежащее состояние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«Жил-Строй-Сервис»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5-51-29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п. «Северный», включая внутриквартальные дороги, тротуары и зеленые зоны.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Фирстова,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маг. «Катюша» до АЗС №9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Ярославская,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маг. «Зеркальный» до компьютерного салона «Альянс-софт».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0D2D9E">
        <w:trPr>
          <w:gridAfter w:val="2"/>
          <w:wAfter w:w="2250" w:type="dxa"/>
          <w:trHeight w:val="1374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«Север-Сервис»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5-76-38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п. «Северный», включая внутриквартальные дороги, тротуары и зеленые зоны.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ЖилСервис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182021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5-91-79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D03FBF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 «Военный городок  Военного училища» по ул. Ярославская и ул. Фирстова, включая внутриквартальные дороги, тротуары и зеленые зоны у обслуживающих домов.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</w:t>
            </w:r>
            <w:r w:rsidR="00D03FBF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етских площадках, завести на них песок.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050C1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МНДО ВМР «Спортивная школа» стадион «Юность»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5-55-16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Фирстова - от ул. Ярославская до ул. Клочкова, прилегающая территория в границах стадиона «Юность» включая зеленую зону. Организовать выпиловку сухостойных деревьев и побелку деревьев.</w:t>
            </w:r>
          </w:p>
        </w:tc>
      </w:tr>
      <w:tr w:rsidR="006A2183" w:rsidRPr="006A2183" w:rsidTr="000D2D9E">
        <w:trPr>
          <w:gridAfter w:val="2"/>
          <w:wAfter w:w="2250" w:type="dxa"/>
          <w:trHeight w:val="61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АЗС «Миллениум» ИП Тарасова О.С.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br/>
              <w:t>7-53-05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АЗС по ул. Ярославская, включая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ЗАО «Тандер»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«Магнит»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5-71-42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по периметру здания, включая тротуары и зеленую зону (д.83 по ул. Ярославская и д.).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по периметру здания, включая тротуары и зеленую зону (д.21 по ул. Ярославская и д.). Организовать работы по приведению витрин, фасадов зданий,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Гуливер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по периметру здания, включая зеленую зону и подъездные пути к магазину. Организовать работы по приведению витрин, фасада здания,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Горнолыжный комплекс</w:t>
            </w:r>
            <w:r w:rsidR="00050C1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«Горная долина»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по периметру зданий, включая зеленую зону и подъездные пути. </w:t>
            </w:r>
          </w:p>
        </w:tc>
      </w:tr>
      <w:tr w:rsidR="006A2183" w:rsidRPr="006A2183" w:rsidTr="000D2D9E">
        <w:trPr>
          <w:gridAfter w:val="2"/>
          <w:wAfter w:w="2250" w:type="dxa"/>
          <w:trHeight w:val="726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0E2B" w:rsidRDefault="00050C1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МДОЦ ВМР «Детский сад №6 «Колобок»</w:t>
            </w:r>
            <w:r w:rsidR="001C0E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5-08-88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1-й Саратовский переулок. Территория в границах зданий, включая тротуары и зеленую зону. Прилегающая территория к «Львовой Роще».</w:t>
            </w:r>
          </w:p>
          <w:p w:rsidR="009A5755" w:rsidRPr="00DC3B61" w:rsidRDefault="009A5755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 ВМР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«Д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етский сад №6«Колобок»г. Вольска Саратовской области 7-00-10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М. Горького. Территория в границах зданий, включая тротуары и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  ВМР «Детский сад №20«Островок» г. Вольска Саратовской области 5-77-82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Фирстова. Территория в границах зданий, включая тротуары и зеленую зону.</w:t>
            </w:r>
          </w:p>
        </w:tc>
      </w:tr>
      <w:tr w:rsidR="006A2183" w:rsidRPr="006A2183" w:rsidTr="00FF5142">
        <w:trPr>
          <w:gridAfter w:val="2"/>
          <w:wAfter w:w="2250" w:type="dxa"/>
          <w:trHeight w:val="1086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«Пятерочка»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по периметру здания, включая зеленую зону и подъездные пути к магазину. Организовать работы по приведению витрин, фасада здания, вывесок в надлежащее состояние.</w:t>
            </w:r>
          </w:p>
        </w:tc>
      </w:tr>
      <w:tr w:rsidR="006A2183" w:rsidRPr="006A2183" w:rsidTr="00B131C6">
        <w:trPr>
          <w:gridAfter w:val="2"/>
          <w:wAfter w:w="2250" w:type="dxa"/>
          <w:trHeight w:val="286"/>
        </w:trPr>
        <w:tc>
          <w:tcPr>
            <w:tcW w:w="1016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330649" w:rsidRPr="00DC3B61" w:rsidRDefault="00330649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Микрорайон «Заводской»</w:t>
            </w:r>
          </w:p>
          <w:p w:rsidR="00283C68" w:rsidRPr="00DC3B61" w:rsidRDefault="00283C68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keepNext/>
              <w:numPr>
                <w:ilvl w:val="3"/>
                <w:numId w:val="0"/>
              </w:numPr>
              <w:tabs>
                <w:tab w:val="left" w:pos="0"/>
                <w:tab w:val="num" w:pos="2924"/>
              </w:tabs>
              <w:suppressAutoHyphens/>
              <w:snapToGrid w:val="0"/>
              <w:spacing w:after="0" w:line="240" w:lineRule="auto"/>
              <w:ind w:left="2924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1C0E2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ГУЗ «Областной клинический противотуберкулезный диспансер"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отдеение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№7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7-30-14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Львов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 границах здания включая зеленую зону, от ул. С. Разина до ул. Цементников (обе стороны).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Цементнико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р.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Малыковка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до ул. Львова( обе стороны).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1C0E2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МАОУ «ОЦ №4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им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ероя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Советского Союза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В.П.Трубаченко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г. Вольск» корпус 3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Цементников - от магазина №18- до ул. Львова (обе стороны, включая тротуары и зеленую зону).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30649" w:rsidRPr="00DC3B61" w:rsidRDefault="00330649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ФГКУ «10 отряд ФПС по Саратовской области»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ПЧ -26  5-50-33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330649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Цементников, 182 – территория вокруг здания,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включая тротуар и 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ВольскСолод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7-30-69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Цементников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–о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 школы №10 по границам территории  ООО «Вольск-Солод»  (обе стороны, включая ливневую канализацию и зеленую зону).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ЗАО «Дизель-Сервис-Регион» 7-24-75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Цементнико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от 3-го материального склада ОАО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Вольскцемент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» до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автоб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ост. «Красный Маяк» (обе стороны, включая дорогу и зеленую зону).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1C0E2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Цементум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Волга»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68- 107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Цементников – от 3-го материального склада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переезда Дом отдыха, включая зеленую зону, дорогу (обе стороны) п. завода  «Большевик». Организовать выпиловку сухостойных деревьев, побелку деревьев и бордюр.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ЗАО «2-е Саратовское предприятие  трест 7, участок №5»  7-73-90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от границ треста – от д.45а п. Большевик (бывшее РЭУ-7), включая дорогу и зеленую зону, до бывшего овощного склада ООО «Холсим (Рус)».</w:t>
            </w:r>
            <w:proofErr w:type="gramEnd"/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выпиловку сухостойных деревьев, побелку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</w:t>
            </w:r>
            <w:r w:rsidR="001C0E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 Детские сады №15, </w:t>
            </w:r>
            <w:r w:rsidR="00D72DE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«Лужок»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7-82-98,7-80-78,5-91-57,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7-30-35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9A5755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зданий, включая тротуары и зеленую зону</w:t>
            </w:r>
          </w:p>
          <w:p w:rsidR="009A5755" w:rsidRPr="00DC3B61" w:rsidRDefault="009A5755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9A5755" w:rsidRPr="00DC3B61" w:rsidRDefault="009A5755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9A5755" w:rsidRPr="00DC3B61" w:rsidRDefault="009A5755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 ВМР «Детский сад №9 «Малышок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»г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Вольска Саратовской области 5-92-65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Территория в границах зданий, включая тротуары и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</w:t>
            </w:r>
            <w:r w:rsidR="00D72DE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ВМР «Детский сад  2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2 </w:t>
            </w:r>
            <w:r w:rsidR="00D72DE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«Березка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г. Вольска Саратовской области 7-74-17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Территория в границах зданий, включая тротуары и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«УК «ЖИЛПРОМСЕРВИС»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7-84-93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поселков завода «Большевик», включая тротуары, межквартальные дороги и зеленую зону, территория в границах зданий.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330649">
        <w:trPr>
          <w:gridAfter w:val="2"/>
          <w:wAfter w:w="2250" w:type="dxa"/>
          <w:trHeight w:val="1951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D72DE4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МАОУ «ОЦ №4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им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ероя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Советского Союза В.П.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Трубаченко</w:t>
            </w:r>
            <w:proofErr w:type="spellEnd"/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«СОШ №4 </w:t>
            </w:r>
          </w:p>
          <w:p w:rsidR="00D72DE4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г. Вольска Саратовской области» им героя Советского Союза В.П.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Трубаченко</w:t>
            </w:r>
            <w:proofErr w:type="spellEnd"/>
            <w:r w:rsidR="00D72DE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корпус 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7-73-27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вокруг школы, включая тротуар и зеленую зону, сквер у дома №6 по ул. Маяковского, территория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ост. «Дом Отдыха » до ограждения д/с №15. Зеленая зона от автодороги до железной дороги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переезда до насосной станции.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D72DE4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ГАПУСО «ВТК»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7-72-75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учебному корпусу, общежитию включая тротуары и зеленую зону.  Ул. Свердлов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а(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 ул. Маяковского до территории ПУ № 5)  ул. Плеханова(полностью). Территория бывшего банно-прачечного комбината (напротив  д.№15 по ул. Маяковского).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АЗС ИП «Гавриловы и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К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АЗС (Сутягин Ключ) в радиусе 50м и в границах здания ст. п. Большевик, д.45а</w:t>
            </w:r>
          </w:p>
        </w:tc>
      </w:tr>
      <w:tr w:rsidR="006A2183" w:rsidRPr="006A2183" w:rsidTr="00330649">
        <w:trPr>
          <w:gridAfter w:val="2"/>
          <w:wAfter w:w="2250" w:type="dxa"/>
          <w:trHeight w:val="678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АЗС ИП Тарасова О.С.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Прилегающая территория в границах АЗС (п. Клены) в радиусе 50м.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ГАУ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«Социально-оздоровительный центр «Волжские зори»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7-80-45, 7-80-47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вдоль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полотна  до проезжей части, от ж/д переезда до КНС включая зеленую зону.</w:t>
            </w:r>
          </w:p>
        </w:tc>
      </w:tr>
      <w:tr w:rsidR="006A2183" w:rsidRPr="006A2183" w:rsidTr="00FF5142">
        <w:trPr>
          <w:gridAfter w:val="2"/>
          <w:wAfter w:w="2250" w:type="dxa"/>
          <w:trHeight w:val="1895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АОУ «ОЦ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№ 5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корпус 2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г. Вольска Саратовской области» 7-81-80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9A5755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вокруг школы, включая тротуар и зеленую зону, зеленая зона вдоль дороги по границам пришкольного участка, включая   территорию вокруг филиала «Вольского лесхоза», зеленую зону и дорогу (обе стороны)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.У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л. Коммунарная  от границ пришкольного участка до авт. остановки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Жилдом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- обе стороны, включая зеленую зону. Зеленая зона от поворота на п. Клены до магазина «Лазурит»</w:t>
            </w:r>
          </w:p>
          <w:p w:rsidR="009A5755" w:rsidRPr="00DC3B61" w:rsidRDefault="009A5755" w:rsidP="009A5755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ЖилСервис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Вольский»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5-91-79, 7-55-84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п. Клены, п. Коммунар, включая внутриквартальные дороги и тротуары. Автодорога от авт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ст. «Торговый центр» п. Клены до АЗС ИП Гавриловы (Сутягин Ключ).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266C2D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АО «Волга Цемент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а»  5-95-17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заводам ЗАО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Хайдельберг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Цемент Волга»   в радиусе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DC3B61"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100 м</w:t>
              </w:r>
            </w:smartTag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Автодо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рога от завода АО «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Волга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Цемент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 (бывшее АЦ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И) до 2-го предприятия  завода АО «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Волга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Цемент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   (бывший Коммунар), обе стороны, включая зеленую зону. Территория п. Широкий Дол, дорога (обе стороны). Организовать выпиловку сухостойных деревьев, побелку деревьев и бордюр.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ФГУП СО 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Облводоресур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-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Вольский»- Волжская насосная станция.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5-09-04(по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переезда до авт. ост. «Сутягин Ключ»- дорога и зеленая зона по обе стороны дороги.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Организовать выпиловку сухостойных деревьев, побелку деревьев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ПЧ- 13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89271222762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(по согласованию)  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вдоль ж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/д полотна, от стадиона СОШ №4 до подъема ул. Ключевая.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Авторемонт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7-70-64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Авторемонт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», дорога и зеленая зона по обе стороны до моста по ул. Маяковского.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Торговый Центр п. Клены и магазин «Магнит» ЗАО «Тандер» 5-29-92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прилегающая к зданию. Организовать работы по приведению витрин, фасада здания,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266C2D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 ДО ДШИ №1 (Филиал)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Плеханова, д5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7-81-57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прилегающая к зданию и тротуар.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База «Стройматериалы»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ИП Милов и ИП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Шубинов</w:t>
            </w:r>
            <w:proofErr w:type="spellEnd"/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Коммунарная 1г. 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прилегающая к базе до дороги по ул. Коммунарная включая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Спортивный клуб «Феникс»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89053820072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прилегающая к зданию до дороги по ул. Коммунарная  включая зеленую зону.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266C2D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МУК «ЦКС»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5-90-00 (ДК Факел)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зданию и площадь перед зданием, включая  зеленую зону и клумбы.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МУК «ЦКС</w:t>
            </w:r>
            <w:r w:rsidR="00266C2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»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Большевик 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7-73-33 (ДК Цементник)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зданию, включая  зеленую зону и клумбы.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Гостиница «Маяк» ИП Полищук А.В.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7-14-64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зданию, включая  зеленую зону, тротуар и клумбы.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 Сбербанка ОСБ-242 и 2-е отделение почтовой связи  по адресу ул. Маяковского, д.15  7-71-01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зданию, включая  зеленую зону до дороги. Организовать работы по приведению фасада здания в надлежащее состояние. </w:t>
            </w:r>
          </w:p>
        </w:tc>
      </w:tr>
      <w:tr w:rsidR="006A2183" w:rsidRPr="006A2183" w:rsidTr="00FF5142">
        <w:trPr>
          <w:gridAfter w:val="2"/>
          <w:wAfter w:w="2250" w:type="dxa"/>
          <w:trHeight w:val="857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Стройстиль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Стройстиль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7-40-46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D03FBF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Территория в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границах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зданию, включая  зеленую зону до дороги. Организовать работы по приведению витрин, фасада здания, вывесок в надлежащее состояние.</w:t>
            </w:r>
          </w:p>
          <w:p w:rsidR="00D03FBF" w:rsidRPr="00DC3B61" w:rsidRDefault="00D03FBF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D03FBF">
        <w:trPr>
          <w:gridAfter w:val="2"/>
          <w:wAfter w:w="2250" w:type="dxa"/>
          <w:trHeight w:val="554"/>
        </w:trPr>
        <w:tc>
          <w:tcPr>
            <w:tcW w:w="1016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D03FBF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Микрорайон «Новоселы»</w:t>
            </w:r>
          </w:p>
          <w:p w:rsidR="00D03FBF" w:rsidRPr="00DC3B61" w:rsidRDefault="00D03FBF" w:rsidP="00D03FBF">
            <w:pPr>
              <w:tabs>
                <w:tab w:val="left" w:pos="3660"/>
              </w:tabs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ab/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ООО “ </w:t>
            </w:r>
            <w:proofErr w:type="spell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Трансстройсер</w:t>
            </w:r>
            <w:proofErr w:type="spell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-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вис ”   7-59-23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ул. Краснооктябрьская от ж/д переезда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до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ост. “Химчистка” (обе стороны, включая зеленую зону и тротуар). Автодорога от ул. Краснооктябрьская до  заводоуправления ЗАО «Красный 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октябрь» (обе стороны, включая зеленую зону и тротуар). 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п. Новоселы, п. Химчистка, п. Красный Октябрь, включая внутриквартальные дороги, тротуары и зеленые зоны.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Сквер у д. 32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ar-SA"/>
              </w:rPr>
              <w:t>а</w:t>
            </w: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по ул. Краснооктябрьская. Отремонтировать и покрасить лавочки на придомовых и дворовых территориях,  выпилить сухостойные деревья, побелить деревья, отремонтировать и покрасить игровые элементы на детских площадках, завести на них песок.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Магазины «Магнит» ЗАО «Тандер» 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Сквер у дома №30А по ул. Краснооктябрьская, включая дорожки, зеленую зону, деревья. Организовать работы по приведению витрин, фасада здания, вывесок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МДОУ ВМР «ЦРР Детский сад  № 17 «Ладушки»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7-56-29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Территория, прилегающая к детскому саду, включая зеленую зону и тротуары.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АЗС «Миллениум»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ИП Тарасова О.С. 7-53-05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АЗС по ул. Краснооктябрьская в радиусе 50м.</w:t>
            </w:r>
          </w:p>
        </w:tc>
      </w:tr>
      <w:tr w:rsidR="006A2183" w:rsidRPr="006A2183" w:rsidTr="00330649">
        <w:trPr>
          <w:gridAfter w:val="2"/>
          <w:wAfter w:w="2250" w:type="dxa"/>
          <w:trHeight w:val="970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0477B" w:rsidRDefault="0060477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МАОУ «ОЦ № 1 г. Вольский» корпус 1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7-96-40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прилегающая к школе и филиалу школы по ул. Некрасова, включая тротуар и зеленую зону. Пешеходная дорожка от ул. Грибоедова до п. Красный Октябрь Сквер п. Красный Октябрь (памятник «Воинам-цементникам»).</w:t>
            </w:r>
          </w:p>
          <w:p w:rsidR="009A5755" w:rsidRPr="00DC3B61" w:rsidRDefault="009A5755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0477B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МУДО ВМР «Спортивная школа </w:t>
            </w:r>
            <w:r w:rsidR="006A2183"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стадион «Новоселы»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Территория, прилегающая к  стадиону, включая зеленую зону. Выпиловка сухих деревьев, побелка деревьев.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</w:t>
            </w:r>
            <w:proofErr w:type="gramStart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дневной стационар Поликлиники №1» 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7-60-57(по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ГУЗ СО «Вольская РБ Детское отделение»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7-53-48(по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Территория, прилегающая к поликлинике, включая тротуар и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FF5142">
        <w:trPr>
          <w:gridAfter w:val="2"/>
          <w:wAfter w:w="2250" w:type="dxa"/>
          <w:trHeight w:val="76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Библиотека – филиал №7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7-59-80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Территория, прилегающая к зданию, включая тротуар и зеленую зону.</w:t>
            </w:r>
          </w:p>
          <w:p w:rsidR="00B131C6" w:rsidRPr="00DC3B61" w:rsidRDefault="00B131C6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0477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ГУДО «ДШИ № 1 г. Вольск (по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соласованию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)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Некрасова, д.24  7-55-93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Территория, прилегающая к школе, включая зеленую зону.</w:t>
            </w:r>
          </w:p>
        </w:tc>
      </w:tr>
      <w:tr w:rsidR="006A2183" w:rsidRPr="006A2183" w:rsidTr="00FF5142">
        <w:trPr>
          <w:gridAfter w:val="2"/>
          <w:wAfter w:w="2250" w:type="dxa"/>
          <w:trHeight w:val="929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Отделение почтовой связи г. Вольска №5 7-55-73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пределах границ здания, включая тротуар и зеленую зону.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Филиал Сбербанка ОСБ – 242/002,   7-53-93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(по согласованию)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 в границах здания, включая тротуар и зеленую зону. Организовать работы по приведению фасада здания в надлежащее состояние. Организовать работы по приведению фасада здания в надлежащее состояние.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0477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 ДО ВМР «Спортивная школа»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детской спортивной площадки по ул. Серова, 38.</w:t>
            </w: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0477B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МУ ДО  ВМР Спортивная школа»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тротуар.</w:t>
            </w:r>
          </w:p>
          <w:p w:rsidR="006A2183" w:rsidRPr="00DC3B61" w:rsidRDefault="006A2183" w:rsidP="006A2183">
            <w:p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6A2183" w:rsidRPr="006A2183" w:rsidTr="00330649">
        <w:trPr>
          <w:gridAfter w:val="2"/>
          <w:wAfter w:w="2250" w:type="dxa"/>
        </w:trPr>
        <w:tc>
          <w:tcPr>
            <w:tcW w:w="7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6A2183" w:rsidRPr="00DC3B61" w:rsidRDefault="006A2183" w:rsidP="006A2183">
            <w:pPr>
              <w:numPr>
                <w:ilvl w:val="0"/>
                <w:numId w:val="6"/>
              </w:numPr>
              <w:tabs>
                <w:tab w:val="left" w:pos="1068"/>
              </w:tabs>
              <w:suppressAutoHyphens/>
              <w:autoSpaceDE w:val="0"/>
              <w:snapToGrid w:val="0"/>
              <w:spacing w:after="0" w:line="240" w:lineRule="auto"/>
              <w:ind w:left="1068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ООО «САС_ГРУПП»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892762361111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C3B6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Территория в границах здания, включая зеленую зону.</w:t>
            </w:r>
          </w:p>
          <w:p w:rsidR="006A2183" w:rsidRPr="00DC3B61" w:rsidRDefault="006A2183" w:rsidP="006A2183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</w:tbl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Руководитель  аппарата                                                                           О.Н. Сазанова</w:t>
      </w:r>
    </w:p>
    <w:p w:rsidR="006A2183" w:rsidRPr="006A2183" w:rsidRDefault="006A2183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\</w:t>
      </w: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434CB" w:rsidRDefault="000434CB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F5142" w:rsidRPr="006A2183" w:rsidRDefault="00FF5142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B3C04" w:rsidRPr="009A5755" w:rsidRDefault="000B3C04" w:rsidP="006A2183">
      <w:pPr>
        <w:tabs>
          <w:tab w:val="left" w:pos="66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A2183" w:rsidRPr="006A2183" w:rsidRDefault="006A2183" w:rsidP="006A2183">
      <w:pPr>
        <w:tabs>
          <w:tab w:val="left" w:pos="66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Приложение № 4 к постановлению администрации </w:t>
      </w:r>
    </w:p>
    <w:p w:rsidR="006A2183" w:rsidRPr="006A2183" w:rsidRDefault="006A2183" w:rsidP="006A2183">
      <w:pPr>
        <w:suppressAutoHyphens/>
        <w:spacing w:after="0" w:line="240" w:lineRule="auto"/>
        <w:ind w:firstLine="3402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Вольского муниципального района                                                     </w:t>
      </w:r>
    </w:p>
    <w:p w:rsidR="006A2183" w:rsidRPr="006A2183" w:rsidRDefault="006A2183" w:rsidP="006A2183">
      <w:pPr>
        <w:suppressAutoHyphens/>
        <w:spacing w:after="0" w:line="240" w:lineRule="auto"/>
        <w:ind w:firstLine="3402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от__________№_________</w:t>
      </w:r>
    </w:p>
    <w:p w:rsidR="006A2183" w:rsidRPr="006A2183" w:rsidRDefault="006A2183" w:rsidP="006A2183">
      <w:pPr>
        <w:suppressAutoHyphens/>
        <w:spacing w:after="0" w:line="240" w:lineRule="auto"/>
        <w:ind w:firstLine="3402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3402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ГРАФИК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выделения автотранспорта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организациями, учреждениями и предприятиями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для санитарной очистки территории муниципального образования город Вольск</w:t>
      </w:r>
    </w:p>
    <w:p w:rsidR="006A2183" w:rsidRPr="006A2183" w:rsidRDefault="006A2183" w:rsidP="008254A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на период с </w:t>
      </w:r>
      <w:r w:rsidR="002D69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01</w:t>
      </w: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.0</w:t>
      </w:r>
      <w:r w:rsidR="009A575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4</w:t>
      </w: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.202</w:t>
      </w:r>
      <w:r w:rsidR="00FF514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5</w:t>
      </w: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г. по </w:t>
      </w:r>
      <w:r w:rsidR="00FF514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30</w:t>
      </w:r>
      <w:r w:rsidR="002D69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.05</w:t>
      </w: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</w:t>
      </w:r>
      <w:r w:rsidRPr="00D8036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</w:t>
      </w:r>
      <w:r w:rsidR="00FF514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Pr="00D8036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</w:t>
      </w: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 (по согласованию)</w:t>
      </w: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1.МУП «Дорожник» -  1погрузчик и 1 самосвал для МУП «Благоустройство».</w:t>
      </w: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2. ОАО «ВМЗ», ООО «Вольский Мел», ООО «</w:t>
      </w:r>
      <w:proofErr w:type="spellStart"/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СпецАвтоТранс</w:t>
      </w:r>
      <w:proofErr w:type="spellEnd"/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>», ООО «Спецстрой» - выделять технику для уборки и вывоза мусора.</w:t>
      </w: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3.Выделение автотранспорта по согласованию с  </w:t>
      </w:r>
      <w:r w:rsidR="00587BA7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Комитетом жилищно-коммунального хозяйства, жилищной политики и городской среды</w:t>
      </w: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администрации Вольского муниципального района.</w:t>
      </w: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Автотракторная техника  прибывает в 8 час. 15.мин. в МУП «Благоустройство»          (г. Вольск, ул. Народная, д.205) по средам, пятницам и субботам по заявке комитета </w:t>
      </w:r>
      <w:r w:rsidRPr="006A218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жилищно-коммунального хозяйства жилищной политики и городской среды администрации Вольского муниципального района.</w:t>
      </w: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21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Руководитель аппарата                                                                                       О.Н. Сазанова</w:t>
      </w: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Pr="006A2183" w:rsidRDefault="006A2183" w:rsidP="006A2183">
      <w:pPr>
        <w:shd w:val="clear" w:color="auto" w:fill="FFFFFF"/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A2183" w:rsidRPr="006A2183" w:rsidRDefault="006A2183" w:rsidP="006A2183">
      <w:pPr>
        <w:tabs>
          <w:tab w:val="left" w:pos="66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</w:p>
    <w:p w:rsidR="006A2183" w:rsidRPr="006A2183" w:rsidRDefault="006A2183" w:rsidP="006A2183">
      <w:pPr>
        <w:tabs>
          <w:tab w:val="left" w:pos="66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A2183" w:rsidRPr="006A2183" w:rsidRDefault="006A2183" w:rsidP="006A218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122C75" w:rsidRDefault="00122C75"/>
    <w:p w:rsidR="00D53F6C" w:rsidRDefault="00D53F6C"/>
    <w:p w:rsidR="00D53F6C" w:rsidRDefault="00D53F6C"/>
    <w:p w:rsidR="00D53F6C" w:rsidRDefault="00D53F6C"/>
    <w:p w:rsidR="00D53F6C" w:rsidRDefault="00D53F6C" w:rsidP="00D53F6C">
      <w:pPr>
        <w:spacing w:after="0" w:line="252" w:lineRule="auto"/>
        <w:ind w:left="709"/>
        <w:rPr>
          <w:rFonts w:ascii="Times New Roman" w:eastAsia="Calibri" w:hAnsi="Times New Roman" w:cs="Times New Roman"/>
          <w:sz w:val="16"/>
        </w:rPr>
      </w:pPr>
    </w:p>
    <w:p w:rsidR="00D53F6C" w:rsidRDefault="00D53F6C"/>
    <w:sectPr w:rsidR="00D53F6C" w:rsidSect="00635B7C">
      <w:pgSz w:w="11906" w:h="16838"/>
      <w:pgMar w:top="0" w:right="851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tarSymbol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C16E4A4"/>
    <w:lvl w:ilvl="0">
      <w:start w:val="1"/>
      <w:numFmt w:val="decimal"/>
      <w:pStyle w:val="1"/>
      <w:suff w:val="nothing"/>
      <w:lvlText w:val="%1."/>
      <w:lvlJc w:val="left"/>
      <w:pPr>
        <w:tabs>
          <w:tab w:val="num" w:pos="2924"/>
        </w:tabs>
        <w:ind w:left="2924" w:firstLine="0"/>
      </w:pPr>
      <w:rPr>
        <w:rFonts w:ascii="Times New Roman" w:eastAsia="Times New Roman" w:hAnsi="Times New Roman" w:cs="Tahoma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2924"/>
        </w:tabs>
        <w:ind w:left="2924" w:firstLine="0"/>
      </w:pPr>
    </w:lvl>
  </w:abstractNum>
  <w:abstractNum w:abstractNumId="1">
    <w:nsid w:val="00000002"/>
    <w:multiLevelType w:val="multi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>
    <w:nsid w:val="00000010"/>
    <w:multiLevelType w:val="multilevel"/>
    <w:tmpl w:val="00000010"/>
    <w:lvl w:ilvl="0">
      <w:start w:val="1"/>
      <w:numFmt w:val="decimal"/>
      <w:pStyle w:val="List-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FE73E85"/>
    <w:multiLevelType w:val="singleLevel"/>
    <w:tmpl w:val="47E21D6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2D92F81"/>
    <w:multiLevelType w:val="hybridMultilevel"/>
    <w:tmpl w:val="673855B2"/>
    <w:name w:val="Outline2"/>
    <w:lvl w:ilvl="0" w:tplc="1CDCA5B4">
      <w:start w:val="1"/>
      <w:numFmt w:val="bullet"/>
      <w:pStyle w:val="MainTXT"/>
      <w:lvlText w:val=""/>
      <w:lvlJc w:val="left"/>
      <w:pPr>
        <w:tabs>
          <w:tab w:val="num" w:pos="1635"/>
        </w:tabs>
        <w:ind w:left="1635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0AC"/>
    <w:rsid w:val="00003FFB"/>
    <w:rsid w:val="000434CB"/>
    <w:rsid w:val="000445AD"/>
    <w:rsid w:val="00050C1B"/>
    <w:rsid w:val="000615D7"/>
    <w:rsid w:val="00074E6B"/>
    <w:rsid w:val="000B3C04"/>
    <w:rsid w:val="000D2D9E"/>
    <w:rsid w:val="00122C75"/>
    <w:rsid w:val="00161F43"/>
    <w:rsid w:val="00164376"/>
    <w:rsid w:val="00170D06"/>
    <w:rsid w:val="00182021"/>
    <w:rsid w:val="001A3C4F"/>
    <w:rsid w:val="001C0E2B"/>
    <w:rsid w:val="001C65BD"/>
    <w:rsid w:val="001D12C5"/>
    <w:rsid w:val="001D2CD5"/>
    <w:rsid w:val="001E2424"/>
    <w:rsid w:val="001F1BE5"/>
    <w:rsid w:val="00215149"/>
    <w:rsid w:val="002404EF"/>
    <w:rsid w:val="002451C7"/>
    <w:rsid w:val="00263CC3"/>
    <w:rsid w:val="00266C2D"/>
    <w:rsid w:val="00283C68"/>
    <w:rsid w:val="002D699B"/>
    <w:rsid w:val="002D69F0"/>
    <w:rsid w:val="002E08C3"/>
    <w:rsid w:val="002F52DA"/>
    <w:rsid w:val="00317896"/>
    <w:rsid w:val="003267D8"/>
    <w:rsid w:val="00330649"/>
    <w:rsid w:val="00336F9A"/>
    <w:rsid w:val="0037647E"/>
    <w:rsid w:val="003C3B5F"/>
    <w:rsid w:val="0040455A"/>
    <w:rsid w:val="0041468B"/>
    <w:rsid w:val="004308BB"/>
    <w:rsid w:val="00431A1A"/>
    <w:rsid w:val="0044663E"/>
    <w:rsid w:val="00450EB2"/>
    <w:rsid w:val="004612B5"/>
    <w:rsid w:val="00471F99"/>
    <w:rsid w:val="004E5BB8"/>
    <w:rsid w:val="004E646D"/>
    <w:rsid w:val="004E6C47"/>
    <w:rsid w:val="004F33EA"/>
    <w:rsid w:val="004F7558"/>
    <w:rsid w:val="005060AC"/>
    <w:rsid w:val="00522D29"/>
    <w:rsid w:val="00532C8F"/>
    <w:rsid w:val="00587BA7"/>
    <w:rsid w:val="005A3324"/>
    <w:rsid w:val="005C3F66"/>
    <w:rsid w:val="005C609D"/>
    <w:rsid w:val="005C64DE"/>
    <w:rsid w:val="005C79D2"/>
    <w:rsid w:val="005F540E"/>
    <w:rsid w:val="00600321"/>
    <w:rsid w:val="0060477B"/>
    <w:rsid w:val="00635B7C"/>
    <w:rsid w:val="00647A1C"/>
    <w:rsid w:val="00647DFE"/>
    <w:rsid w:val="00665483"/>
    <w:rsid w:val="0067070C"/>
    <w:rsid w:val="00670EA0"/>
    <w:rsid w:val="006A2183"/>
    <w:rsid w:val="006E6CA1"/>
    <w:rsid w:val="00745422"/>
    <w:rsid w:val="00777362"/>
    <w:rsid w:val="007A145A"/>
    <w:rsid w:val="007A7C56"/>
    <w:rsid w:val="007C5533"/>
    <w:rsid w:val="007E37F3"/>
    <w:rsid w:val="007E68AF"/>
    <w:rsid w:val="00820F3A"/>
    <w:rsid w:val="008254A1"/>
    <w:rsid w:val="008B5AD9"/>
    <w:rsid w:val="008F2D3C"/>
    <w:rsid w:val="0090244F"/>
    <w:rsid w:val="00933E23"/>
    <w:rsid w:val="00961C0D"/>
    <w:rsid w:val="00975A96"/>
    <w:rsid w:val="009A2AB3"/>
    <w:rsid w:val="009A5755"/>
    <w:rsid w:val="009E194D"/>
    <w:rsid w:val="00A0010A"/>
    <w:rsid w:val="00A24A9E"/>
    <w:rsid w:val="00A34684"/>
    <w:rsid w:val="00A42FA0"/>
    <w:rsid w:val="00A52BE2"/>
    <w:rsid w:val="00B131C6"/>
    <w:rsid w:val="00B23DC8"/>
    <w:rsid w:val="00B74A47"/>
    <w:rsid w:val="00B92EA6"/>
    <w:rsid w:val="00BA493C"/>
    <w:rsid w:val="00BB4C90"/>
    <w:rsid w:val="00BC433A"/>
    <w:rsid w:val="00BC61D1"/>
    <w:rsid w:val="00BD3325"/>
    <w:rsid w:val="00BF6F38"/>
    <w:rsid w:val="00C03388"/>
    <w:rsid w:val="00C436CE"/>
    <w:rsid w:val="00C47F80"/>
    <w:rsid w:val="00C50F4A"/>
    <w:rsid w:val="00C907BE"/>
    <w:rsid w:val="00C96F95"/>
    <w:rsid w:val="00CE2293"/>
    <w:rsid w:val="00D030BD"/>
    <w:rsid w:val="00D03FBF"/>
    <w:rsid w:val="00D53F6C"/>
    <w:rsid w:val="00D6315B"/>
    <w:rsid w:val="00D639D5"/>
    <w:rsid w:val="00D72DE4"/>
    <w:rsid w:val="00D80360"/>
    <w:rsid w:val="00D961DB"/>
    <w:rsid w:val="00DA1C3E"/>
    <w:rsid w:val="00DA52D0"/>
    <w:rsid w:val="00DC3B61"/>
    <w:rsid w:val="00DC7D25"/>
    <w:rsid w:val="00DE52F1"/>
    <w:rsid w:val="00E0711A"/>
    <w:rsid w:val="00E42A30"/>
    <w:rsid w:val="00E516E9"/>
    <w:rsid w:val="00E8156D"/>
    <w:rsid w:val="00E92976"/>
    <w:rsid w:val="00E96C0D"/>
    <w:rsid w:val="00EA4592"/>
    <w:rsid w:val="00EB6B9B"/>
    <w:rsid w:val="00ED64EF"/>
    <w:rsid w:val="00EE1C32"/>
    <w:rsid w:val="00EE4030"/>
    <w:rsid w:val="00F3511D"/>
    <w:rsid w:val="00F46F36"/>
    <w:rsid w:val="00F7376E"/>
    <w:rsid w:val="00F872C3"/>
    <w:rsid w:val="00F91119"/>
    <w:rsid w:val="00FE21B4"/>
    <w:rsid w:val="00FE6BC0"/>
    <w:rsid w:val="00FF51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5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 5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36F9A"/>
  </w:style>
  <w:style w:type="paragraph" w:styleId="1">
    <w:name w:val="heading 1"/>
    <w:basedOn w:val="a0"/>
    <w:next w:val="a0"/>
    <w:link w:val="10"/>
    <w:qFormat/>
    <w:rsid w:val="006A2183"/>
    <w:pPr>
      <w:keepNext/>
      <w:numPr>
        <w:numId w:val="1"/>
      </w:numPr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basedOn w:val="a0"/>
    <w:next w:val="a0"/>
    <w:link w:val="20"/>
    <w:qFormat/>
    <w:rsid w:val="006A2183"/>
    <w:pPr>
      <w:keepNext/>
      <w:numPr>
        <w:ilvl w:val="1"/>
        <w:numId w:val="1"/>
      </w:numPr>
      <w:suppressAutoHyphens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3">
    <w:name w:val="heading 3"/>
    <w:basedOn w:val="a0"/>
    <w:next w:val="a0"/>
    <w:link w:val="30"/>
    <w:qFormat/>
    <w:rsid w:val="006A2183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0"/>
    <w:next w:val="a0"/>
    <w:link w:val="40"/>
    <w:qFormat/>
    <w:rsid w:val="006A2183"/>
    <w:pPr>
      <w:keepNext/>
      <w:numPr>
        <w:ilvl w:val="3"/>
        <w:numId w:val="1"/>
      </w:numPr>
      <w:suppressAutoHyphens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5">
    <w:name w:val="heading 5"/>
    <w:basedOn w:val="a0"/>
    <w:next w:val="a0"/>
    <w:link w:val="50"/>
    <w:qFormat/>
    <w:rsid w:val="006A2183"/>
    <w:pPr>
      <w:keepNext/>
      <w:numPr>
        <w:ilvl w:val="4"/>
        <w:numId w:val="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6">
    <w:name w:val="heading 6"/>
    <w:basedOn w:val="a0"/>
    <w:next w:val="a0"/>
    <w:link w:val="60"/>
    <w:qFormat/>
    <w:rsid w:val="006A2183"/>
    <w:pPr>
      <w:keepNext/>
      <w:numPr>
        <w:ilvl w:val="5"/>
        <w:numId w:val="1"/>
      </w:numPr>
      <w:suppressAutoHyphens/>
      <w:spacing w:after="0" w:line="240" w:lineRule="auto"/>
      <w:ind w:left="-284" w:firstLine="644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7">
    <w:name w:val="heading 7"/>
    <w:basedOn w:val="a0"/>
    <w:next w:val="a0"/>
    <w:link w:val="70"/>
    <w:qFormat/>
    <w:rsid w:val="006A2183"/>
    <w:pPr>
      <w:keepNext/>
      <w:numPr>
        <w:ilvl w:val="6"/>
        <w:numId w:val="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styleId="8">
    <w:name w:val="heading 8"/>
    <w:basedOn w:val="a0"/>
    <w:next w:val="a0"/>
    <w:link w:val="80"/>
    <w:qFormat/>
    <w:rsid w:val="006A2183"/>
    <w:pPr>
      <w:keepNext/>
      <w:numPr>
        <w:ilvl w:val="7"/>
        <w:numId w:val="1"/>
      </w:numPr>
      <w:suppressAutoHyphens/>
      <w:spacing w:after="0" w:line="240" w:lineRule="auto"/>
      <w:ind w:left="-284" w:firstLine="284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0"/>
    <w:next w:val="a0"/>
    <w:link w:val="90"/>
    <w:qFormat/>
    <w:rsid w:val="006A2183"/>
    <w:pPr>
      <w:keepNext/>
      <w:numPr>
        <w:ilvl w:val="8"/>
        <w:numId w:val="1"/>
      </w:numPr>
      <w:suppressAutoHyphens/>
      <w:spacing w:after="0" w:line="240" w:lineRule="auto"/>
      <w:jc w:val="right"/>
      <w:outlineLvl w:val="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1"/>
    <w:link w:val="2"/>
    <w:rsid w:val="006A218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30">
    <w:name w:val="Заголовок 3 Знак"/>
    <w:basedOn w:val="a1"/>
    <w:link w:val="3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1"/>
    <w:link w:val="4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1"/>
    <w:link w:val="5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1"/>
    <w:link w:val="6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70">
    <w:name w:val="Заголовок 7 Знак"/>
    <w:basedOn w:val="a1"/>
    <w:link w:val="7"/>
    <w:rsid w:val="006A2183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80">
    <w:name w:val="Заголовок 8 Знак"/>
    <w:basedOn w:val="a1"/>
    <w:link w:val="8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1"/>
    <w:link w:val="9"/>
    <w:rsid w:val="006A2183"/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11">
    <w:name w:val="Нет списка1"/>
    <w:next w:val="a3"/>
    <w:uiPriority w:val="99"/>
    <w:semiHidden/>
    <w:rsid w:val="006A2183"/>
  </w:style>
  <w:style w:type="character" w:customStyle="1" w:styleId="WW8Num3z0">
    <w:name w:val="WW8Num3z0"/>
    <w:rsid w:val="006A2183"/>
    <w:rPr>
      <w:rFonts w:ascii="Symbol" w:hAnsi="Symbol"/>
    </w:rPr>
  </w:style>
  <w:style w:type="character" w:customStyle="1" w:styleId="WW8Num6z0">
    <w:name w:val="WW8Num6z0"/>
    <w:rsid w:val="006A2183"/>
    <w:rPr>
      <w:rFonts w:ascii="Times New Roman" w:hAnsi="Times New Roman"/>
    </w:rPr>
  </w:style>
  <w:style w:type="character" w:customStyle="1" w:styleId="WW8Num9z0">
    <w:name w:val="WW8Num9z0"/>
    <w:rsid w:val="006A2183"/>
    <w:rPr>
      <w:rFonts w:ascii="Symbol" w:hAnsi="Symbol"/>
    </w:rPr>
  </w:style>
  <w:style w:type="character" w:customStyle="1" w:styleId="WW8Num10z0">
    <w:name w:val="WW8Num10z0"/>
    <w:rsid w:val="006A2183"/>
    <w:rPr>
      <w:rFonts w:ascii="Symbol" w:hAnsi="Symbol"/>
    </w:rPr>
  </w:style>
  <w:style w:type="character" w:customStyle="1" w:styleId="WW8Num10z1">
    <w:name w:val="WW8Num10z1"/>
    <w:rsid w:val="006A2183"/>
    <w:rPr>
      <w:rFonts w:ascii="Courier New" w:hAnsi="Courier New" w:cs="Courier New"/>
    </w:rPr>
  </w:style>
  <w:style w:type="character" w:customStyle="1" w:styleId="WW8Num10z2">
    <w:name w:val="WW8Num10z2"/>
    <w:rsid w:val="006A2183"/>
    <w:rPr>
      <w:rFonts w:ascii="Wingdings" w:hAnsi="Wingdings"/>
    </w:rPr>
  </w:style>
  <w:style w:type="character" w:customStyle="1" w:styleId="WW8Num14z0">
    <w:name w:val="WW8Num14z0"/>
    <w:rsid w:val="006A2183"/>
    <w:rPr>
      <w:rFonts w:ascii="Symbol" w:hAnsi="Symbol"/>
    </w:rPr>
  </w:style>
  <w:style w:type="character" w:customStyle="1" w:styleId="WW8Num18z0">
    <w:name w:val="WW8Num18z0"/>
    <w:rsid w:val="006A2183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6A2183"/>
    <w:rPr>
      <w:rFonts w:ascii="Courier New" w:hAnsi="Courier New"/>
    </w:rPr>
  </w:style>
  <w:style w:type="character" w:customStyle="1" w:styleId="WW8Num18z2">
    <w:name w:val="WW8Num18z2"/>
    <w:rsid w:val="006A2183"/>
    <w:rPr>
      <w:rFonts w:ascii="Wingdings" w:hAnsi="Wingdings"/>
    </w:rPr>
  </w:style>
  <w:style w:type="character" w:customStyle="1" w:styleId="WW8Num18z3">
    <w:name w:val="WW8Num18z3"/>
    <w:rsid w:val="006A2183"/>
    <w:rPr>
      <w:rFonts w:ascii="Symbol" w:hAnsi="Symbol"/>
    </w:rPr>
  </w:style>
  <w:style w:type="character" w:customStyle="1" w:styleId="WW8Num21z0">
    <w:name w:val="WW8Num21z0"/>
    <w:rsid w:val="006A2183"/>
    <w:rPr>
      <w:rFonts w:ascii="Times New Roman" w:hAnsi="Times New Roman"/>
    </w:rPr>
  </w:style>
  <w:style w:type="character" w:customStyle="1" w:styleId="WW8Num21z1">
    <w:name w:val="WW8Num21z1"/>
    <w:rsid w:val="006A2183"/>
    <w:rPr>
      <w:rFonts w:ascii="Courier New" w:hAnsi="Courier New"/>
    </w:rPr>
  </w:style>
  <w:style w:type="character" w:customStyle="1" w:styleId="WW8Num21z2">
    <w:name w:val="WW8Num21z2"/>
    <w:rsid w:val="006A2183"/>
    <w:rPr>
      <w:rFonts w:ascii="Wingdings" w:hAnsi="Wingdings"/>
    </w:rPr>
  </w:style>
  <w:style w:type="character" w:customStyle="1" w:styleId="WW8Num21z3">
    <w:name w:val="WW8Num21z3"/>
    <w:rsid w:val="006A2183"/>
    <w:rPr>
      <w:rFonts w:ascii="Symbol" w:hAnsi="Symbol"/>
    </w:rPr>
  </w:style>
  <w:style w:type="character" w:customStyle="1" w:styleId="WW8Num22z0">
    <w:name w:val="WW8Num22z0"/>
    <w:rsid w:val="006A2183"/>
    <w:rPr>
      <w:rFonts w:ascii="Symbol" w:hAnsi="Symbol"/>
    </w:rPr>
  </w:style>
  <w:style w:type="character" w:customStyle="1" w:styleId="WW8Num23z0">
    <w:name w:val="WW8Num23z0"/>
    <w:rsid w:val="006A2183"/>
    <w:rPr>
      <w:rFonts w:ascii="Times New Roman" w:hAnsi="Times New Roman"/>
    </w:rPr>
  </w:style>
  <w:style w:type="character" w:customStyle="1" w:styleId="WW8Num26z0">
    <w:name w:val="WW8Num26z0"/>
    <w:rsid w:val="006A2183"/>
    <w:rPr>
      <w:rFonts w:ascii="Symbol" w:hAnsi="Symbol"/>
    </w:rPr>
  </w:style>
  <w:style w:type="character" w:customStyle="1" w:styleId="WW8Num31z0">
    <w:name w:val="WW8Num31z0"/>
    <w:rsid w:val="006A2183"/>
    <w:rPr>
      <w:rFonts w:ascii="Times New Roman" w:hAnsi="Times New Roman"/>
    </w:rPr>
  </w:style>
  <w:style w:type="character" w:customStyle="1" w:styleId="WW8Num35z0">
    <w:name w:val="WW8Num35z0"/>
    <w:rsid w:val="006A2183"/>
    <w:rPr>
      <w:rFonts w:ascii="Symbol" w:hAnsi="Symbol"/>
    </w:rPr>
  </w:style>
  <w:style w:type="character" w:customStyle="1" w:styleId="WW8Num37z0">
    <w:name w:val="WW8Num37z0"/>
    <w:rsid w:val="006A2183"/>
    <w:rPr>
      <w:rFonts w:ascii="Symbol" w:hAnsi="Symbol"/>
    </w:rPr>
  </w:style>
  <w:style w:type="character" w:customStyle="1" w:styleId="WW8Num39z2">
    <w:name w:val="WW8Num39z2"/>
    <w:rsid w:val="006A2183"/>
    <w:rPr>
      <w:rFonts w:ascii="Times New Roman" w:eastAsia="Times New Roman" w:hAnsi="Times New Roman" w:cs="Times New Roman"/>
    </w:rPr>
  </w:style>
  <w:style w:type="character" w:customStyle="1" w:styleId="WW8Num40z0">
    <w:name w:val="WW8Num40z0"/>
    <w:rsid w:val="006A2183"/>
    <w:rPr>
      <w:rFonts w:ascii="Symbol" w:hAnsi="Symbol"/>
    </w:rPr>
  </w:style>
  <w:style w:type="character" w:customStyle="1" w:styleId="WW8Num42z0">
    <w:name w:val="WW8Num42z0"/>
    <w:rsid w:val="006A2183"/>
    <w:rPr>
      <w:rFonts w:ascii="Symbol" w:hAnsi="Symbol"/>
    </w:rPr>
  </w:style>
  <w:style w:type="character" w:customStyle="1" w:styleId="WW8Num44z0">
    <w:name w:val="WW8Num44z0"/>
    <w:rsid w:val="006A2183"/>
    <w:rPr>
      <w:rFonts w:ascii="Symbol" w:hAnsi="Symbol"/>
    </w:rPr>
  </w:style>
  <w:style w:type="character" w:customStyle="1" w:styleId="WW8Num45z0">
    <w:name w:val="WW8Num45z0"/>
    <w:rsid w:val="006A2183"/>
    <w:rPr>
      <w:rFonts w:ascii="Times New Roman" w:hAnsi="Times New Roman"/>
    </w:rPr>
  </w:style>
  <w:style w:type="character" w:customStyle="1" w:styleId="WW8Num46z0">
    <w:name w:val="WW8Num46z0"/>
    <w:rsid w:val="006A2183"/>
    <w:rPr>
      <w:rFonts w:ascii="Symbol" w:hAnsi="Symbol"/>
    </w:rPr>
  </w:style>
  <w:style w:type="character" w:customStyle="1" w:styleId="WW8Num48z0">
    <w:name w:val="WW8Num48z0"/>
    <w:rsid w:val="006A2183"/>
    <w:rPr>
      <w:rFonts w:ascii="Symbol" w:hAnsi="Symbol"/>
    </w:rPr>
  </w:style>
  <w:style w:type="character" w:customStyle="1" w:styleId="WW8Num49z0">
    <w:name w:val="WW8Num49z0"/>
    <w:rsid w:val="006A2183"/>
    <w:rPr>
      <w:rFonts w:ascii="Times New Roman" w:hAnsi="Times New Roman"/>
    </w:rPr>
  </w:style>
  <w:style w:type="character" w:customStyle="1" w:styleId="WW8Num51z0">
    <w:name w:val="WW8Num51z0"/>
    <w:rsid w:val="006A2183"/>
    <w:rPr>
      <w:rFonts w:ascii="Symbol" w:hAnsi="Symbol"/>
    </w:rPr>
  </w:style>
  <w:style w:type="character" w:customStyle="1" w:styleId="WW8Num53z0">
    <w:name w:val="WW8Num53z0"/>
    <w:rsid w:val="006A2183"/>
    <w:rPr>
      <w:rFonts w:ascii="Symbol" w:hAnsi="Symbol"/>
    </w:rPr>
  </w:style>
  <w:style w:type="character" w:customStyle="1" w:styleId="WW8Num55z0">
    <w:name w:val="WW8Num55z0"/>
    <w:rsid w:val="006A2183"/>
    <w:rPr>
      <w:rFonts w:ascii="Times New Roman" w:hAnsi="Times New Roman"/>
    </w:rPr>
  </w:style>
  <w:style w:type="character" w:customStyle="1" w:styleId="WW8Num56z0">
    <w:name w:val="WW8Num56z0"/>
    <w:rsid w:val="006A2183"/>
    <w:rPr>
      <w:rFonts w:ascii="Times New Roman" w:hAnsi="Times New Roman"/>
    </w:rPr>
  </w:style>
  <w:style w:type="character" w:customStyle="1" w:styleId="WW8Num57z0">
    <w:name w:val="WW8Num57z0"/>
    <w:rsid w:val="006A2183"/>
    <w:rPr>
      <w:rFonts w:ascii="Symbol" w:hAnsi="Symbol"/>
    </w:rPr>
  </w:style>
  <w:style w:type="character" w:customStyle="1" w:styleId="WW8Num59z0">
    <w:name w:val="WW8Num59z0"/>
    <w:rsid w:val="006A2183"/>
    <w:rPr>
      <w:rFonts w:ascii="Symbol" w:hAnsi="Symbol"/>
    </w:rPr>
  </w:style>
  <w:style w:type="character" w:customStyle="1" w:styleId="WW8Num60z0">
    <w:name w:val="WW8Num60z0"/>
    <w:rsid w:val="006A2183"/>
    <w:rPr>
      <w:rFonts w:ascii="Times New Roman" w:hAnsi="Times New Roman"/>
      <w:b w:val="0"/>
      <w:i w:val="0"/>
      <w:sz w:val="28"/>
      <w:u w:val="none"/>
    </w:rPr>
  </w:style>
  <w:style w:type="character" w:customStyle="1" w:styleId="WW8Num61z0">
    <w:name w:val="WW8Num61z0"/>
    <w:rsid w:val="006A2183"/>
    <w:rPr>
      <w:rFonts w:ascii="Times New Roman" w:hAnsi="Times New Roman"/>
    </w:rPr>
  </w:style>
  <w:style w:type="character" w:customStyle="1" w:styleId="WW8Num64z0">
    <w:name w:val="WW8Num64z0"/>
    <w:rsid w:val="006A2183"/>
    <w:rPr>
      <w:rFonts w:ascii="Symbol" w:hAnsi="Symbol"/>
    </w:rPr>
  </w:style>
  <w:style w:type="character" w:customStyle="1" w:styleId="WW8Num66z0">
    <w:name w:val="WW8Num66z0"/>
    <w:rsid w:val="006A2183"/>
    <w:rPr>
      <w:rFonts w:ascii="Times New Roman" w:hAnsi="Times New Roman"/>
    </w:rPr>
  </w:style>
  <w:style w:type="character" w:customStyle="1" w:styleId="WW8Num67z2">
    <w:name w:val="WW8Num67z2"/>
    <w:rsid w:val="006A2183"/>
    <w:rPr>
      <w:rFonts w:ascii="Wingdings" w:hAnsi="Wingdings"/>
    </w:rPr>
  </w:style>
  <w:style w:type="character" w:customStyle="1" w:styleId="WW8Num67z3">
    <w:name w:val="WW8Num67z3"/>
    <w:rsid w:val="006A2183"/>
    <w:rPr>
      <w:rFonts w:ascii="Symbol" w:hAnsi="Symbol"/>
    </w:rPr>
  </w:style>
  <w:style w:type="character" w:customStyle="1" w:styleId="WW8Num67z4">
    <w:name w:val="WW8Num67z4"/>
    <w:rsid w:val="006A2183"/>
    <w:rPr>
      <w:rFonts w:ascii="Courier New" w:hAnsi="Courier New"/>
    </w:rPr>
  </w:style>
  <w:style w:type="character" w:customStyle="1" w:styleId="WW8Num68z0">
    <w:name w:val="WW8Num68z0"/>
    <w:rsid w:val="006A2183"/>
    <w:rPr>
      <w:rFonts w:ascii="Times New Roman" w:hAnsi="Times New Roman"/>
    </w:rPr>
  </w:style>
  <w:style w:type="character" w:customStyle="1" w:styleId="WW8Num71z0">
    <w:name w:val="WW8Num71z0"/>
    <w:rsid w:val="006A2183"/>
    <w:rPr>
      <w:rFonts w:ascii="Symbol" w:hAnsi="Symbol"/>
    </w:rPr>
  </w:style>
  <w:style w:type="character" w:customStyle="1" w:styleId="WW8Num74z0">
    <w:name w:val="WW8Num74z0"/>
    <w:rsid w:val="006A2183"/>
    <w:rPr>
      <w:rFonts w:ascii="Times New Roman" w:hAnsi="Times New Roman"/>
    </w:rPr>
  </w:style>
  <w:style w:type="character" w:customStyle="1" w:styleId="WW8Num76z0">
    <w:name w:val="WW8Num76z0"/>
    <w:rsid w:val="006A2183"/>
    <w:rPr>
      <w:rFonts w:ascii="Times New Roman" w:hAnsi="Times New Roman"/>
    </w:rPr>
  </w:style>
  <w:style w:type="character" w:customStyle="1" w:styleId="WW8Num77z0">
    <w:name w:val="WW8Num77z0"/>
    <w:rsid w:val="006A2183"/>
    <w:rPr>
      <w:rFonts w:ascii="Symbol" w:hAnsi="Symbol"/>
    </w:rPr>
  </w:style>
  <w:style w:type="character" w:customStyle="1" w:styleId="WW8Num78z0">
    <w:name w:val="WW8Num78z0"/>
    <w:rsid w:val="006A2183"/>
    <w:rPr>
      <w:rFonts w:ascii="Symbol" w:hAnsi="Symbol"/>
    </w:rPr>
  </w:style>
  <w:style w:type="character" w:customStyle="1" w:styleId="WW8Num80z0">
    <w:name w:val="WW8Num80z0"/>
    <w:rsid w:val="006A2183"/>
    <w:rPr>
      <w:rFonts w:ascii="Symbol" w:hAnsi="Symbol"/>
    </w:rPr>
  </w:style>
  <w:style w:type="character" w:customStyle="1" w:styleId="WW8Num81z0">
    <w:name w:val="WW8Num81z0"/>
    <w:rsid w:val="006A2183"/>
    <w:rPr>
      <w:rFonts w:ascii="Times New Roman" w:hAnsi="Times New Roman"/>
    </w:rPr>
  </w:style>
  <w:style w:type="character" w:customStyle="1" w:styleId="WW8Num81z1">
    <w:name w:val="WW8Num81z1"/>
    <w:rsid w:val="006A2183"/>
    <w:rPr>
      <w:rFonts w:ascii="Courier New" w:hAnsi="Courier New"/>
    </w:rPr>
  </w:style>
  <w:style w:type="character" w:customStyle="1" w:styleId="WW8Num81z2">
    <w:name w:val="WW8Num81z2"/>
    <w:rsid w:val="006A2183"/>
    <w:rPr>
      <w:rFonts w:ascii="Wingdings" w:hAnsi="Wingdings"/>
    </w:rPr>
  </w:style>
  <w:style w:type="character" w:customStyle="1" w:styleId="WW8Num81z3">
    <w:name w:val="WW8Num81z3"/>
    <w:rsid w:val="006A2183"/>
    <w:rPr>
      <w:rFonts w:ascii="Symbol" w:hAnsi="Symbol"/>
    </w:rPr>
  </w:style>
  <w:style w:type="character" w:customStyle="1" w:styleId="WW8Num82z0">
    <w:name w:val="WW8Num82z0"/>
    <w:rsid w:val="006A2183"/>
    <w:rPr>
      <w:rFonts w:ascii="Times New Roman" w:hAnsi="Times New Roman"/>
    </w:rPr>
  </w:style>
  <w:style w:type="character" w:customStyle="1" w:styleId="WW8Num83z0">
    <w:name w:val="WW8Num83z0"/>
    <w:rsid w:val="006A2183"/>
    <w:rPr>
      <w:rFonts w:ascii="Symbol" w:hAnsi="Symbol"/>
    </w:rPr>
  </w:style>
  <w:style w:type="character" w:customStyle="1" w:styleId="WW8Num86z0">
    <w:name w:val="WW8Num86z0"/>
    <w:rsid w:val="006A2183"/>
    <w:rPr>
      <w:rFonts w:ascii="Symbol" w:hAnsi="Symbol"/>
    </w:rPr>
  </w:style>
  <w:style w:type="character" w:customStyle="1" w:styleId="WW8Num88z0">
    <w:name w:val="WW8Num88z0"/>
    <w:rsid w:val="006A2183"/>
    <w:rPr>
      <w:rFonts w:ascii="Symbol" w:hAnsi="Symbol"/>
    </w:rPr>
  </w:style>
  <w:style w:type="character" w:customStyle="1" w:styleId="WW8Num89z0">
    <w:name w:val="WW8Num89z0"/>
    <w:rsid w:val="006A2183"/>
    <w:rPr>
      <w:rFonts w:ascii="Symbol" w:hAnsi="Symbol"/>
    </w:rPr>
  </w:style>
  <w:style w:type="character" w:customStyle="1" w:styleId="WW8Num90z0">
    <w:name w:val="WW8Num90z0"/>
    <w:rsid w:val="006A2183"/>
    <w:rPr>
      <w:rFonts w:ascii="Times New Roman" w:hAnsi="Times New Roman"/>
    </w:rPr>
  </w:style>
  <w:style w:type="character" w:customStyle="1" w:styleId="WW8Num92z0">
    <w:name w:val="WW8Num92z0"/>
    <w:rsid w:val="006A2183"/>
    <w:rPr>
      <w:rFonts w:ascii="Symbol" w:hAnsi="Symbol"/>
    </w:rPr>
  </w:style>
  <w:style w:type="character" w:customStyle="1" w:styleId="WW8Num93z0">
    <w:name w:val="WW8Num93z0"/>
    <w:rsid w:val="006A2183"/>
    <w:rPr>
      <w:color w:val="000000"/>
      <w:sz w:val="28"/>
    </w:rPr>
  </w:style>
  <w:style w:type="character" w:customStyle="1" w:styleId="WW8Num94z0">
    <w:name w:val="WW8Num94z0"/>
    <w:rsid w:val="006A2183"/>
    <w:rPr>
      <w:rFonts w:ascii="Times New Roman" w:hAnsi="Times New Roman"/>
    </w:rPr>
  </w:style>
  <w:style w:type="character" w:customStyle="1" w:styleId="WW8Num95z0">
    <w:name w:val="WW8Num95z0"/>
    <w:rsid w:val="006A2183"/>
    <w:rPr>
      <w:rFonts w:ascii="Symbol" w:hAnsi="Symbol"/>
    </w:rPr>
  </w:style>
  <w:style w:type="character" w:customStyle="1" w:styleId="WW8Num97z0">
    <w:name w:val="WW8Num97z0"/>
    <w:rsid w:val="006A2183"/>
    <w:rPr>
      <w:rFonts w:ascii="Symbol" w:hAnsi="Symbol"/>
    </w:rPr>
  </w:style>
  <w:style w:type="character" w:customStyle="1" w:styleId="WW8Num99z2">
    <w:name w:val="WW8Num99z2"/>
    <w:rsid w:val="006A2183"/>
    <w:rPr>
      <w:rFonts w:ascii="Wingdings" w:hAnsi="Wingdings"/>
    </w:rPr>
  </w:style>
  <w:style w:type="character" w:customStyle="1" w:styleId="WW8Num99z3">
    <w:name w:val="WW8Num99z3"/>
    <w:rsid w:val="006A2183"/>
    <w:rPr>
      <w:rFonts w:ascii="Symbol" w:hAnsi="Symbol"/>
    </w:rPr>
  </w:style>
  <w:style w:type="character" w:customStyle="1" w:styleId="WW8Num99z4">
    <w:name w:val="WW8Num99z4"/>
    <w:rsid w:val="006A2183"/>
    <w:rPr>
      <w:rFonts w:ascii="Courier New" w:hAnsi="Courier New"/>
    </w:rPr>
  </w:style>
  <w:style w:type="character" w:customStyle="1" w:styleId="WW8Num101z0">
    <w:name w:val="WW8Num101z0"/>
    <w:rsid w:val="006A2183"/>
    <w:rPr>
      <w:rFonts w:ascii="Times New Roman" w:hAnsi="Times New Roman"/>
    </w:rPr>
  </w:style>
  <w:style w:type="character" w:customStyle="1" w:styleId="WW8Num102z0">
    <w:name w:val="WW8Num102z0"/>
    <w:rsid w:val="006A2183"/>
    <w:rPr>
      <w:rFonts w:ascii="Times New Roman" w:eastAsia="Times New Roman" w:hAnsi="Times New Roman" w:cs="Times New Roman"/>
    </w:rPr>
  </w:style>
  <w:style w:type="character" w:customStyle="1" w:styleId="WW8Num102z1">
    <w:name w:val="WW8Num102z1"/>
    <w:rsid w:val="006A2183"/>
    <w:rPr>
      <w:rFonts w:ascii="Courier New" w:hAnsi="Courier New"/>
    </w:rPr>
  </w:style>
  <w:style w:type="character" w:customStyle="1" w:styleId="WW8Num102z2">
    <w:name w:val="WW8Num102z2"/>
    <w:rsid w:val="006A2183"/>
    <w:rPr>
      <w:rFonts w:ascii="Wingdings" w:hAnsi="Wingdings"/>
    </w:rPr>
  </w:style>
  <w:style w:type="character" w:customStyle="1" w:styleId="WW8Num102z3">
    <w:name w:val="WW8Num102z3"/>
    <w:rsid w:val="006A2183"/>
    <w:rPr>
      <w:rFonts w:ascii="Symbol" w:hAnsi="Symbol"/>
    </w:rPr>
  </w:style>
  <w:style w:type="character" w:customStyle="1" w:styleId="WW8Num104z1">
    <w:name w:val="WW8Num104z1"/>
    <w:rsid w:val="006A2183"/>
    <w:rPr>
      <w:rFonts w:ascii="Times New Roman" w:eastAsia="Times New Roman" w:hAnsi="Times New Roman" w:cs="Times New Roman"/>
    </w:rPr>
  </w:style>
  <w:style w:type="character" w:customStyle="1" w:styleId="WW8Num105z0">
    <w:name w:val="WW8Num105z0"/>
    <w:rsid w:val="006A2183"/>
    <w:rPr>
      <w:rFonts w:ascii="Symbol" w:hAnsi="Symbol"/>
    </w:rPr>
  </w:style>
  <w:style w:type="character" w:customStyle="1" w:styleId="WW8Num106z0">
    <w:name w:val="WW8Num106z0"/>
    <w:rsid w:val="006A2183"/>
    <w:rPr>
      <w:rFonts w:ascii="Symbol" w:hAnsi="Symbol"/>
    </w:rPr>
  </w:style>
  <w:style w:type="character" w:customStyle="1" w:styleId="WW8Num107z0">
    <w:name w:val="WW8Num107z0"/>
    <w:rsid w:val="006A2183"/>
    <w:rPr>
      <w:rFonts w:ascii="Times New Roman" w:eastAsia="Times New Roman" w:hAnsi="Times New Roman" w:cs="Times New Roman"/>
    </w:rPr>
  </w:style>
  <w:style w:type="character" w:customStyle="1" w:styleId="WW8Num107z1">
    <w:name w:val="WW8Num107z1"/>
    <w:rsid w:val="006A2183"/>
    <w:rPr>
      <w:rFonts w:ascii="Courier New" w:hAnsi="Courier New"/>
    </w:rPr>
  </w:style>
  <w:style w:type="character" w:customStyle="1" w:styleId="WW8Num107z2">
    <w:name w:val="WW8Num107z2"/>
    <w:rsid w:val="006A2183"/>
    <w:rPr>
      <w:rFonts w:ascii="Wingdings" w:hAnsi="Wingdings"/>
    </w:rPr>
  </w:style>
  <w:style w:type="character" w:customStyle="1" w:styleId="WW8Num107z3">
    <w:name w:val="WW8Num107z3"/>
    <w:rsid w:val="006A2183"/>
    <w:rPr>
      <w:rFonts w:ascii="Symbol" w:hAnsi="Symbol"/>
    </w:rPr>
  </w:style>
  <w:style w:type="character" w:customStyle="1" w:styleId="WW8Num108z0">
    <w:name w:val="WW8Num108z0"/>
    <w:rsid w:val="006A2183"/>
    <w:rPr>
      <w:rFonts w:ascii="Symbol" w:hAnsi="Symbol"/>
    </w:rPr>
  </w:style>
  <w:style w:type="character" w:customStyle="1" w:styleId="WW8Num109z0">
    <w:name w:val="WW8Num109z0"/>
    <w:rsid w:val="006A2183"/>
    <w:rPr>
      <w:rFonts w:ascii="Symbol" w:hAnsi="Symbol"/>
    </w:rPr>
  </w:style>
  <w:style w:type="character" w:customStyle="1" w:styleId="WW8Num110z2">
    <w:name w:val="WW8Num110z2"/>
    <w:rsid w:val="006A2183"/>
    <w:rPr>
      <w:rFonts w:ascii="Wingdings" w:hAnsi="Wingdings"/>
    </w:rPr>
  </w:style>
  <w:style w:type="character" w:customStyle="1" w:styleId="WW8Num110z3">
    <w:name w:val="WW8Num110z3"/>
    <w:rsid w:val="006A2183"/>
    <w:rPr>
      <w:rFonts w:ascii="Symbol" w:hAnsi="Symbol"/>
    </w:rPr>
  </w:style>
  <w:style w:type="character" w:customStyle="1" w:styleId="WW8Num110z4">
    <w:name w:val="WW8Num110z4"/>
    <w:rsid w:val="006A2183"/>
    <w:rPr>
      <w:rFonts w:ascii="Courier New" w:hAnsi="Courier New"/>
    </w:rPr>
  </w:style>
  <w:style w:type="character" w:customStyle="1" w:styleId="WW8Num111z0">
    <w:name w:val="WW8Num111z0"/>
    <w:rsid w:val="006A2183"/>
    <w:rPr>
      <w:rFonts w:ascii="Times New Roman" w:hAnsi="Times New Roman"/>
    </w:rPr>
  </w:style>
  <w:style w:type="character" w:customStyle="1" w:styleId="WW8Num112z0">
    <w:name w:val="WW8Num112z0"/>
    <w:rsid w:val="006A2183"/>
    <w:rPr>
      <w:rFonts w:ascii="Symbol" w:hAnsi="Symbol"/>
    </w:rPr>
  </w:style>
  <w:style w:type="character" w:customStyle="1" w:styleId="WW8Num113z2">
    <w:name w:val="WW8Num113z2"/>
    <w:rsid w:val="006A2183"/>
    <w:rPr>
      <w:rFonts w:ascii="Wingdings" w:hAnsi="Wingdings"/>
    </w:rPr>
  </w:style>
  <w:style w:type="character" w:customStyle="1" w:styleId="WW8Num113z3">
    <w:name w:val="WW8Num113z3"/>
    <w:rsid w:val="006A2183"/>
    <w:rPr>
      <w:rFonts w:ascii="Symbol" w:hAnsi="Symbol"/>
    </w:rPr>
  </w:style>
  <w:style w:type="character" w:customStyle="1" w:styleId="WW8Num113z4">
    <w:name w:val="WW8Num113z4"/>
    <w:rsid w:val="006A2183"/>
    <w:rPr>
      <w:rFonts w:ascii="Courier New" w:hAnsi="Courier New"/>
    </w:rPr>
  </w:style>
  <w:style w:type="character" w:customStyle="1" w:styleId="WW8Num115z0">
    <w:name w:val="WW8Num115z0"/>
    <w:rsid w:val="006A2183"/>
    <w:rPr>
      <w:rFonts w:ascii="Symbol" w:hAnsi="Symbol"/>
    </w:rPr>
  </w:style>
  <w:style w:type="character" w:customStyle="1" w:styleId="WW8Num116z0">
    <w:name w:val="WW8Num116z0"/>
    <w:rsid w:val="006A2183"/>
    <w:rPr>
      <w:rFonts w:ascii="Symbol" w:hAnsi="Symbol"/>
    </w:rPr>
  </w:style>
  <w:style w:type="character" w:customStyle="1" w:styleId="WW8Num117z2">
    <w:name w:val="WW8Num117z2"/>
    <w:rsid w:val="006A2183"/>
    <w:rPr>
      <w:rFonts w:ascii="Wingdings" w:hAnsi="Wingdings"/>
    </w:rPr>
  </w:style>
  <w:style w:type="character" w:customStyle="1" w:styleId="WW8Num117z3">
    <w:name w:val="WW8Num117z3"/>
    <w:rsid w:val="006A2183"/>
    <w:rPr>
      <w:rFonts w:ascii="Symbol" w:hAnsi="Symbol"/>
    </w:rPr>
  </w:style>
  <w:style w:type="character" w:customStyle="1" w:styleId="WW8Num117z4">
    <w:name w:val="WW8Num117z4"/>
    <w:rsid w:val="006A2183"/>
    <w:rPr>
      <w:rFonts w:ascii="Courier New" w:hAnsi="Courier New"/>
    </w:rPr>
  </w:style>
  <w:style w:type="character" w:customStyle="1" w:styleId="WW8Num118z0">
    <w:name w:val="WW8Num118z0"/>
    <w:rsid w:val="006A2183"/>
    <w:rPr>
      <w:rFonts w:ascii="Symbol" w:hAnsi="Symbol"/>
    </w:rPr>
  </w:style>
  <w:style w:type="character" w:customStyle="1" w:styleId="WW8NumSt83z0">
    <w:name w:val="WW8NumSt83z0"/>
    <w:rsid w:val="006A2183"/>
    <w:rPr>
      <w:rFonts w:ascii="Times New Roman" w:hAnsi="Times New Roman"/>
    </w:rPr>
  </w:style>
  <w:style w:type="character" w:customStyle="1" w:styleId="WW8NumSt84z0">
    <w:name w:val="WW8NumSt84z0"/>
    <w:rsid w:val="006A2183"/>
    <w:rPr>
      <w:rFonts w:ascii="Times New Roman" w:hAnsi="Times New Roman"/>
    </w:rPr>
  </w:style>
  <w:style w:type="character" w:customStyle="1" w:styleId="WW8NumSt84z1">
    <w:name w:val="WW8NumSt84z1"/>
    <w:rsid w:val="006A2183"/>
    <w:rPr>
      <w:rFonts w:ascii="Courier New" w:hAnsi="Courier New"/>
    </w:rPr>
  </w:style>
  <w:style w:type="character" w:customStyle="1" w:styleId="WW8NumSt84z2">
    <w:name w:val="WW8NumSt84z2"/>
    <w:rsid w:val="006A2183"/>
    <w:rPr>
      <w:rFonts w:ascii="Wingdings" w:hAnsi="Wingdings"/>
    </w:rPr>
  </w:style>
  <w:style w:type="character" w:customStyle="1" w:styleId="WW8NumSt84z3">
    <w:name w:val="WW8NumSt84z3"/>
    <w:rsid w:val="006A2183"/>
    <w:rPr>
      <w:rFonts w:ascii="Symbol" w:hAnsi="Symbol"/>
    </w:rPr>
  </w:style>
  <w:style w:type="character" w:customStyle="1" w:styleId="WW8NumSt85z0">
    <w:name w:val="WW8NumSt85z0"/>
    <w:rsid w:val="006A2183"/>
    <w:rPr>
      <w:rFonts w:ascii="Times New Roman" w:hAnsi="Times New Roman"/>
    </w:rPr>
  </w:style>
  <w:style w:type="character" w:customStyle="1" w:styleId="WW8NumSt86z0">
    <w:name w:val="WW8NumSt86z0"/>
    <w:rsid w:val="006A2183"/>
    <w:rPr>
      <w:rFonts w:ascii="Times New Roman" w:hAnsi="Times New Roman"/>
    </w:rPr>
  </w:style>
  <w:style w:type="character" w:customStyle="1" w:styleId="WW8NumSt88z0">
    <w:name w:val="WW8NumSt88z0"/>
    <w:rsid w:val="006A2183"/>
    <w:rPr>
      <w:rFonts w:ascii="Times New Roman" w:hAnsi="Times New Roman"/>
    </w:rPr>
  </w:style>
  <w:style w:type="character" w:customStyle="1" w:styleId="12">
    <w:name w:val="Основной шрифт абзаца1"/>
    <w:rsid w:val="006A2183"/>
  </w:style>
  <w:style w:type="paragraph" w:customStyle="1" w:styleId="a4">
    <w:name w:val="Заголовок"/>
    <w:basedOn w:val="a0"/>
    <w:next w:val="a5"/>
    <w:rsid w:val="006A2183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5">
    <w:name w:val="Body Text"/>
    <w:aliases w:val="bt"/>
    <w:basedOn w:val="a0"/>
    <w:link w:val="a6"/>
    <w:rsid w:val="006A218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aliases w:val="bt Знак"/>
    <w:basedOn w:val="a1"/>
    <w:link w:val="a5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"/>
    <w:basedOn w:val="a5"/>
    <w:rsid w:val="006A2183"/>
    <w:rPr>
      <w:rFonts w:cs="Tahoma"/>
    </w:rPr>
  </w:style>
  <w:style w:type="paragraph" w:customStyle="1" w:styleId="13">
    <w:name w:val="Название1"/>
    <w:basedOn w:val="a0"/>
    <w:rsid w:val="006A2183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0"/>
    <w:rsid w:val="006A2183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styleId="a8">
    <w:name w:val="header"/>
    <w:basedOn w:val="a0"/>
    <w:link w:val="a9"/>
    <w:rsid w:val="006A2183"/>
    <w:pPr>
      <w:tabs>
        <w:tab w:val="center" w:pos="4153"/>
        <w:tab w:val="right" w:pos="8306"/>
      </w:tabs>
      <w:suppressAutoHyphens/>
      <w:spacing w:after="0" w:line="348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9">
    <w:name w:val="Верхний колонтитул Знак"/>
    <w:basedOn w:val="a1"/>
    <w:link w:val="a8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0"/>
    <w:rsid w:val="006A2183"/>
    <w:pPr>
      <w:suppressAutoHyphens/>
      <w:spacing w:after="0" w:line="240" w:lineRule="auto"/>
      <w:ind w:right="-14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5">
    <w:name w:val="Цитата1"/>
    <w:basedOn w:val="a0"/>
    <w:rsid w:val="006A2183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Body Text Indent"/>
    <w:aliases w:val="Основной текст 1,Нумерованный список !!,Надин стиль"/>
    <w:basedOn w:val="a0"/>
    <w:link w:val="ab"/>
    <w:rsid w:val="006A2183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b">
    <w:name w:val="Основной текст с отступом Знак"/>
    <w:aliases w:val="Основной текст 1 Знак,Нумерованный список !! Знак,Надин стиль Знак"/>
    <w:basedOn w:val="a1"/>
    <w:link w:val="aa"/>
    <w:rsid w:val="006A218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с отступом 21"/>
    <w:basedOn w:val="a0"/>
    <w:rsid w:val="006A2183"/>
    <w:pPr>
      <w:tabs>
        <w:tab w:val="left" w:pos="5103"/>
      </w:tabs>
      <w:suppressAutoHyphens/>
      <w:spacing w:after="0" w:line="240" w:lineRule="auto"/>
      <w:ind w:left="5103" w:firstLine="645"/>
      <w:jc w:val="both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31">
    <w:name w:val="Основной текст с отступом 31"/>
    <w:basedOn w:val="a0"/>
    <w:rsid w:val="006A2183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ac">
    <w:name w:val="Subtitle"/>
    <w:basedOn w:val="a0"/>
    <w:next w:val="a5"/>
    <w:link w:val="ad"/>
    <w:qFormat/>
    <w:rsid w:val="006A218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d">
    <w:name w:val="Подзаголовок Знак"/>
    <w:basedOn w:val="a1"/>
    <w:link w:val="ac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e">
    <w:name w:val="Title"/>
    <w:aliases w:val="Знак"/>
    <w:basedOn w:val="a0"/>
    <w:next w:val="ac"/>
    <w:link w:val="af"/>
    <w:qFormat/>
    <w:rsid w:val="006A2183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character" w:customStyle="1" w:styleId="af">
    <w:name w:val="Название Знак"/>
    <w:aliases w:val="Знак Знак"/>
    <w:basedOn w:val="a1"/>
    <w:link w:val="ae"/>
    <w:rsid w:val="006A2183"/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customStyle="1" w:styleId="310">
    <w:name w:val="Основной текст 31"/>
    <w:basedOn w:val="a0"/>
    <w:rsid w:val="006A2183"/>
    <w:pPr>
      <w:tabs>
        <w:tab w:val="left" w:pos="850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ar-SA"/>
    </w:rPr>
  </w:style>
  <w:style w:type="paragraph" w:customStyle="1" w:styleId="22">
    <w:name w:val="Основной текст 22"/>
    <w:basedOn w:val="a0"/>
    <w:rsid w:val="006A2183"/>
    <w:pPr>
      <w:suppressAutoHyphens/>
      <w:overflowPunct w:val="0"/>
      <w:autoSpaceDE w:val="0"/>
      <w:spacing w:after="0" w:line="240" w:lineRule="auto"/>
      <w:ind w:firstLine="720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3">
    <w:name w:val="Цитата2"/>
    <w:basedOn w:val="a0"/>
    <w:rsid w:val="006A2183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6">
    <w:name w:val="Название объекта1"/>
    <w:basedOn w:val="a0"/>
    <w:next w:val="a0"/>
    <w:rsid w:val="006A2183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styleId="af0">
    <w:name w:val="Normal (Web)"/>
    <w:aliases w:val="Обычный (Web)"/>
    <w:basedOn w:val="a0"/>
    <w:rsid w:val="006A2183"/>
    <w:pPr>
      <w:suppressAutoHyphens/>
      <w:spacing w:before="10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List Paragraph"/>
    <w:basedOn w:val="a0"/>
    <w:uiPriority w:val="34"/>
    <w:qFormat/>
    <w:rsid w:val="006A2183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ConsPlusNormal">
    <w:name w:val="ConsPlusNormal"/>
    <w:link w:val="ConsPlusNormal0"/>
    <w:qFormat/>
    <w:rsid w:val="006A21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4">
    <w:name w:val="Body Text 2"/>
    <w:aliases w:val="Iniiaiie oaeno 1"/>
    <w:basedOn w:val="a0"/>
    <w:link w:val="25"/>
    <w:unhideWhenUsed/>
    <w:rsid w:val="006A2183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5">
    <w:name w:val="Основной текст 2 Знак"/>
    <w:aliases w:val="Iniiaiie oaeno 1 Знак"/>
    <w:basedOn w:val="a1"/>
    <w:link w:val="24"/>
    <w:rsid w:val="006A218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No Spacing"/>
    <w:qFormat/>
    <w:rsid w:val="006A21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f3">
    <w:name w:val="Table Grid"/>
    <w:basedOn w:val="a2"/>
    <w:uiPriority w:val="59"/>
    <w:rsid w:val="006A21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lock Text"/>
    <w:basedOn w:val="a0"/>
    <w:unhideWhenUsed/>
    <w:rsid w:val="006A2183"/>
    <w:pPr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2">
    <w:name w:val="Body Text Indent 3"/>
    <w:aliases w:val="дисер"/>
    <w:basedOn w:val="a0"/>
    <w:link w:val="33"/>
    <w:rsid w:val="006A21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aliases w:val="дисер Знак"/>
    <w:basedOn w:val="a1"/>
    <w:link w:val="32"/>
    <w:rsid w:val="006A21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6">
    <w:name w:val="Body Text Indent 2"/>
    <w:basedOn w:val="a0"/>
    <w:link w:val="27"/>
    <w:unhideWhenUsed/>
    <w:rsid w:val="006A2183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7">
    <w:name w:val="Основной текст с отступом 2 Знак"/>
    <w:basedOn w:val="a1"/>
    <w:link w:val="26"/>
    <w:rsid w:val="006A218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5">
    <w:name w:val="Hyperlink"/>
    <w:uiPriority w:val="99"/>
    <w:unhideWhenUsed/>
    <w:rsid w:val="006A2183"/>
    <w:rPr>
      <w:color w:val="0000FF"/>
      <w:u w:val="single"/>
    </w:rPr>
  </w:style>
  <w:style w:type="character" w:customStyle="1" w:styleId="af6">
    <w:name w:val="Текст выноски Знак"/>
    <w:link w:val="af7"/>
    <w:semiHidden/>
    <w:rsid w:val="006A2183"/>
    <w:rPr>
      <w:rFonts w:ascii="Tahoma" w:hAnsi="Tahoma" w:cs="Tahoma"/>
      <w:sz w:val="16"/>
      <w:szCs w:val="16"/>
    </w:rPr>
  </w:style>
  <w:style w:type="paragraph" w:styleId="af7">
    <w:name w:val="Balloon Text"/>
    <w:basedOn w:val="a0"/>
    <w:link w:val="af6"/>
    <w:semiHidden/>
    <w:rsid w:val="006A2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1"/>
    <w:uiPriority w:val="99"/>
    <w:semiHidden/>
    <w:rsid w:val="006A2183"/>
    <w:rPr>
      <w:rFonts w:ascii="Tahoma" w:hAnsi="Tahoma" w:cs="Tahoma"/>
      <w:sz w:val="16"/>
      <w:szCs w:val="16"/>
    </w:rPr>
  </w:style>
  <w:style w:type="character" w:customStyle="1" w:styleId="34">
    <w:name w:val="Основной текст 3 Знак"/>
    <w:link w:val="35"/>
    <w:rsid w:val="006A2183"/>
    <w:rPr>
      <w:sz w:val="16"/>
      <w:szCs w:val="16"/>
    </w:rPr>
  </w:style>
  <w:style w:type="paragraph" w:styleId="35">
    <w:name w:val="Body Text 3"/>
    <w:basedOn w:val="a0"/>
    <w:link w:val="34"/>
    <w:rsid w:val="006A2183"/>
    <w:pPr>
      <w:spacing w:after="120" w:line="240" w:lineRule="auto"/>
    </w:pPr>
    <w:rPr>
      <w:sz w:val="16"/>
      <w:szCs w:val="16"/>
    </w:rPr>
  </w:style>
  <w:style w:type="character" w:customStyle="1" w:styleId="311">
    <w:name w:val="Основной текст 3 Знак1"/>
    <w:basedOn w:val="a1"/>
    <w:uiPriority w:val="99"/>
    <w:semiHidden/>
    <w:rsid w:val="006A2183"/>
    <w:rPr>
      <w:sz w:val="16"/>
      <w:szCs w:val="16"/>
    </w:rPr>
  </w:style>
  <w:style w:type="paragraph" w:styleId="af8">
    <w:name w:val="caption"/>
    <w:basedOn w:val="a0"/>
    <w:next w:val="a0"/>
    <w:qFormat/>
    <w:rsid w:val="006A2183"/>
    <w:pPr>
      <w:framePr w:w="3726" w:h="3316" w:hRule="exact" w:hSpace="142" w:wrap="auto" w:vAnchor="page" w:hAnchor="page" w:x="1151" w:y="1009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9">
    <w:name w:val="Нижний колонтитул Знак"/>
    <w:link w:val="afa"/>
    <w:uiPriority w:val="99"/>
    <w:rsid w:val="006A2183"/>
    <w:rPr>
      <w:szCs w:val="24"/>
    </w:rPr>
  </w:style>
  <w:style w:type="paragraph" w:styleId="afa">
    <w:name w:val="footer"/>
    <w:basedOn w:val="a0"/>
    <w:link w:val="af9"/>
    <w:uiPriority w:val="99"/>
    <w:rsid w:val="006A2183"/>
    <w:pPr>
      <w:tabs>
        <w:tab w:val="center" w:pos="4677"/>
        <w:tab w:val="right" w:pos="9355"/>
      </w:tabs>
      <w:spacing w:after="0" w:line="240" w:lineRule="auto"/>
    </w:pPr>
    <w:rPr>
      <w:szCs w:val="24"/>
    </w:rPr>
  </w:style>
  <w:style w:type="character" w:customStyle="1" w:styleId="18">
    <w:name w:val="Нижний колонтитул Знак1"/>
    <w:basedOn w:val="a1"/>
    <w:uiPriority w:val="99"/>
    <w:semiHidden/>
    <w:rsid w:val="006A2183"/>
  </w:style>
  <w:style w:type="character" w:customStyle="1" w:styleId="afb">
    <w:name w:val="Текст сноски Знак"/>
    <w:basedOn w:val="a1"/>
    <w:link w:val="afc"/>
    <w:semiHidden/>
    <w:rsid w:val="006A2183"/>
  </w:style>
  <w:style w:type="paragraph" w:styleId="afc">
    <w:name w:val="footnote text"/>
    <w:basedOn w:val="a0"/>
    <w:link w:val="afb"/>
    <w:semiHidden/>
    <w:rsid w:val="006A2183"/>
    <w:pPr>
      <w:spacing w:after="0" w:line="240" w:lineRule="auto"/>
    </w:pPr>
  </w:style>
  <w:style w:type="character" w:customStyle="1" w:styleId="19">
    <w:name w:val="Текст сноски Знак1"/>
    <w:basedOn w:val="a1"/>
    <w:uiPriority w:val="99"/>
    <w:semiHidden/>
    <w:rsid w:val="006A2183"/>
    <w:rPr>
      <w:sz w:val="20"/>
      <w:szCs w:val="20"/>
    </w:rPr>
  </w:style>
  <w:style w:type="paragraph" w:customStyle="1" w:styleId="FR4">
    <w:name w:val="FR4"/>
    <w:rsid w:val="006A2183"/>
    <w:pPr>
      <w:widowControl w:val="0"/>
      <w:autoSpaceDE w:val="0"/>
      <w:autoSpaceDN w:val="0"/>
      <w:adjustRightInd w:val="0"/>
      <w:spacing w:before="220" w:after="0" w:line="240" w:lineRule="auto"/>
      <w:ind w:left="40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FR2">
    <w:name w:val="FR2"/>
    <w:rsid w:val="006A2183"/>
    <w:pPr>
      <w:widowControl w:val="0"/>
      <w:autoSpaceDE w:val="0"/>
      <w:autoSpaceDN w:val="0"/>
      <w:adjustRightInd w:val="0"/>
      <w:spacing w:before="240" w:after="0" w:line="240" w:lineRule="auto"/>
    </w:pPr>
    <w:rPr>
      <w:rFonts w:ascii="Arial" w:eastAsia="Times New Roman" w:hAnsi="Arial" w:cs="Times New Roman"/>
      <w:i/>
      <w:sz w:val="28"/>
      <w:szCs w:val="20"/>
      <w:lang w:eastAsia="ru-RU"/>
    </w:rPr>
  </w:style>
  <w:style w:type="paragraph" w:customStyle="1" w:styleId="ConsNormal">
    <w:name w:val="ConsNormal"/>
    <w:rsid w:val="006A2183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">
    <w:name w:val="ЦАПЛИН"/>
    <w:basedOn w:val="51"/>
    <w:rsid w:val="006A2183"/>
    <w:pPr>
      <w:numPr>
        <w:numId w:val="2"/>
      </w:numPr>
    </w:pPr>
    <w:rPr>
      <w:sz w:val="24"/>
      <w:lang w:val="en-US"/>
    </w:rPr>
  </w:style>
  <w:style w:type="paragraph" w:styleId="51">
    <w:name w:val="index 5"/>
    <w:basedOn w:val="a0"/>
    <w:next w:val="a0"/>
    <w:autoRedefine/>
    <w:semiHidden/>
    <w:rsid w:val="006A2183"/>
    <w:pPr>
      <w:tabs>
        <w:tab w:val="right" w:leader="dot" w:pos="8306"/>
      </w:tabs>
      <w:spacing w:after="0" w:line="240" w:lineRule="auto"/>
      <w:ind w:left="1000" w:hanging="200"/>
    </w:pPr>
    <w:rPr>
      <w:rFonts w:ascii="Times New Roman" w:eastAsia="Times New Roman" w:hAnsi="Times New Roman" w:cs="Times New Roman"/>
      <w:spacing w:val="20"/>
      <w:szCs w:val="20"/>
      <w:lang w:eastAsia="ru-RU"/>
    </w:rPr>
  </w:style>
  <w:style w:type="paragraph" w:customStyle="1" w:styleId="ConsNonformat">
    <w:name w:val="ConsNonformat"/>
    <w:rsid w:val="006A21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d">
    <w:name w:val="Заголовок к тексту"/>
    <w:basedOn w:val="a0"/>
    <w:next w:val="a5"/>
    <w:rsid w:val="006A2183"/>
    <w:pPr>
      <w:suppressAutoHyphens/>
      <w:spacing w:after="24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e">
    <w:name w:val="Подпись Знак"/>
    <w:link w:val="aff"/>
    <w:rsid w:val="006A2183"/>
    <w:rPr>
      <w:sz w:val="28"/>
    </w:rPr>
  </w:style>
  <w:style w:type="paragraph" w:styleId="aff">
    <w:name w:val="Signature"/>
    <w:basedOn w:val="a0"/>
    <w:next w:val="a5"/>
    <w:link w:val="afe"/>
    <w:rsid w:val="006A2183"/>
    <w:pPr>
      <w:tabs>
        <w:tab w:val="left" w:pos="5103"/>
        <w:tab w:val="right" w:pos="9639"/>
      </w:tabs>
      <w:suppressAutoHyphens/>
      <w:spacing w:before="480" w:after="0" w:line="240" w:lineRule="exact"/>
    </w:pPr>
    <w:rPr>
      <w:sz w:val="28"/>
    </w:rPr>
  </w:style>
  <w:style w:type="character" w:customStyle="1" w:styleId="1a">
    <w:name w:val="Подпись Знак1"/>
    <w:basedOn w:val="a1"/>
    <w:uiPriority w:val="99"/>
    <w:semiHidden/>
    <w:rsid w:val="006A2183"/>
  </w:style>
  <w:style w:type="paragraph" w:customStyle="1" w:styleId="1b">
    <w:name w:val="Обычный1"/>
    <w:rsid w:val="006A21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0">
    <w:name w:val="Содержимое таблицы"/>
    <w:basedOn w:val="a0"/>
    <w:rsid w:val="006A2183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sz w:val="24"/>
      <w:szCs w:val="24"/>
      <w:lang w:eastAsia="ar-SA"/>
    </w:rPr>
  </w:style>
  <w:style w:type="paragraph" w:customStyle="1" w:styleId="aff1">
    <w:name w:val="Заголовок таблицы"/>
    <w:basedOn w:val="aff0"/>
    <w:rsid w:val="006A2183"/>
    <w:pPr>
      <w:jc w:val="center"/>
    </w:pPr>
    <w:rPr>
      <w:b/>
      <w:bCs/>
      <w:i/>
      <w:iCs/>
    </w:rPr>
  </w:style>
  <w:style w:type="character" w:styleId="aff2">
    <w:name w:val="page number"/>
    <w:basedOn w:val="a1"/>
    <w:rsid w:val="006A2183"/>
  </w:style>
  <w:style w:type="character" w:customStyle="1" w:styleId="1c">
    <w:name w:val="Название Знак1"/>
    <w:uiPriority w:val="10"/>
    <w:locked/>
    <w:rsid w:val="006A2183"/>
    <w:rPr>
      <w:sz w:val="28"/>
      <w:szCs w:val="24"/>
    </w:rPr>
  </w:style>
  <w:style w:type="paragraph" w:customStyle="1" w:styleId="ConsPlusCell">
    <w:name w:val="ConsPlusCell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LTGliederung1">
    <w:name w:val="???????~LT~Gliederung 1"/>
    <w:rsid w:val="006A2183"/>
    <w:pPr>
      <w:tabs>
        <w:tab w:val="left" w:pos="170"/>
        <w:tab w:val="left" w:pos="877"/>
        <w:tab w:val="left" w:pos="1585"/>
        <w:tab w:val="left" w:pos="2292"/>
        <w:tab w:val="left" w:pos="3000"/>
        <w:tab w:val="left" w:pos="3707"/>
        <w:tab w:val="left" w:pos="4415"/>
        <w:tab w:val="left" w:pos="5122"/>
        <w:tab w:val="left" w:pos="5830"/>
        <w:tab w:val="left" w:pos="6537"/>
        <w:tab w:val="left" w:pos="7245"/>
        <w:tab w:val="left" w:pos="7952"/>
        <w:tab w:val="left" w:pos="8660"/>
        <w:tab w:val="left" w:pos="9367"/>
        <w:tab w:val="left" w:pos="10075"/>
        <w:tab w:val="left" w:pos="10782"/>
        <w:tab w:val="left" w:pos="11490"/>
        <w:tab w:val="left" w:pos="12197"/>
        <w:tab w:val="left" w:pos="12904"/>
        <w:tab w:val="left" w:pos="13612"/>
      </w:tabs>
      <w:autoSpaceDE w:val="0"/>
      <w:autoSpaceDN w:val="0"/>
      <w:adjustRightInd w:val="0"/>
      <w:spacing w:before="160" w:after="0" w:line="240" w:lineRule="auto"/>
      <w:ind w:left="537"/>
    </w:pPr>
    <w:rPr>
      <w:rFonts w:ascii="Arial Unicode MS" w:eastAsia="Times New Roman" w:hAnsi="Times New Roman" w:cs="Arial Unicode MS"/>
      <w:color w:val="FF9900"/>
      <w:sz w:val="64"/>
      <w:szCs w:val="64"/>
    </w:rPr>
  </w:style>
  <w:style w:type="paragraph" w:styleId="aff3">
    <w:name w:val="Plain Text"/>
    <w:basedOn w:val="a0"/>
    <w:link w:val="aff4"/>
    <w:uiPriority w:val="99"/>
    <w:rsid w:val="006A218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aff4">
    <w:name w:val="Текст Знак"/>
    <w:basedOn w:val="a1"/>
    <w:link w:val="aff3"/>
    <w:uiPriority w:val="99"/>
    <w:rsid w:val="006A2183"/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1d">
    <w:name w:val="Основной текст Знак1"/>
    <w:aliases w:val="bt Знак1"/>
    <w:uiPriority w:val="99"/>
    <w:locked/>
    <w:rsid w:val="006A2183"/>
    <w:rPr>
      <w:rFonts w:cs="Times New Roman"/>
      <w:sz w:val="24"/>
      <w:szCs w:val="24"/>
      <w:lang w:val="ru-RU" w:eastAsia="ru-RU" w:bidi="ar-SA"/>
    </w:rPr>
  </w:style>
  <w:style w:type="paragraph" w:customStyle="1" w:styleId="bodytext3">
    <w:name w:val="bodytext3"/>
    <w:basedOn w:val="a0"/>
    <w:rsid w:val="006A2183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iiaiieoaeno2">
    <w:name w:val="Iniiaiie oaeno 2"/>
    <w:basedOn w:val="a0"/>
    <w:rsid w:val="006A21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Стиль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f6">
    <w:name w:val="Emphasis"/>
    <w:qFormat/>
    <w:rsid w:val="006A2183"/>
    <w:rPr>
      <w:i/>
      <w:iCs/>
    </w:rPr>
  </w:style>
  <w:style w:type="character" w:customStyle="1" w:styleId="bt">
    <w:name w:val="bt Знак Знак"/>
    <w:locked/>
    <w:rsid w:val="006A2183"/>
    <w:rPr>
      <w:sz w:val="24"/>
      <w:szCs w:val="24"/>
      <w:lang w:val="ru-RU" w:eastAsia="ru-RU" w:bidi="ar-SA"/>
    </w:rPr>
  </w:style>
  <w:style w:type="paragraph" w:customStyle="1" w:styleId="aff7">
    <w:name w:val="мой"/>
    <w:basedOn w:val="a0"/>
    <w:rsid w:val="006A218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t1">
    <w:name w:val="bt Знак Знак1"/>
    <w:locked/>
    <w:rsid w:val="006A2183"/>
    <w:rPr>
      <w:sz w:val="24"/>
      <w:szCs w:val="24"/>
      <w:lang w:val="ru-RU" w:eastAsia="ru-RU" w:bidi="ar-SA"/>
    </w:rPr>
  </w:style>
  <w:style w:type="paragraph" w:customStyle="1" w:styleId="aff8">
    <w:name w:val="Обычный.Нормальный"/>
    <w:link w:val="aff9"/>
    <w:rsid w:val="006A2183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9">
    <w:name w:val="Обычный.Нормальный Знак"/>
    <w:link w:val="aff8"/>
    <w:rsid w:val="006A218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unhideWhenUsed/>
    <w:rsid w:val="006A21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7"/>
      <w:szCs w:val="17"/>
      <w:lang w:eastAsia="ru-RU"/>
    </w:rPr>
  </w:style>
  <w:style w:type="character" w:customStyle="1" w:styleId="HTML0">
    <w:name w:val="Стандартный HTML Знак"/>
    <w:basedOn w:val="a1"/>
    <w:link w:val="HTML"/>
    <w:rsid w:val="006A2183"/>
    <w:rPr>
      <w:rFonts w:ascii="Courier New" w:eastAsia="Times New Roman" w:hAnsi="Courier New" w:cs="Courier New"/>
      <w:sz w:val="17"/>
      <w:szCs w:val="17"/>
      <w:lang w:eastAsia="ru-RU"/>
    </w:rPr>
  </w:style>
  <w:style w:type="paragraph" w:customStyle="1" w:styleId="affa">
    <w:name w:val="a"/>
    <w:basedOn w:val="a0"/>
    <w:rsid w:val="006A2183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a0"/>
    <w:rsid w:val="006A2183"/>
    <w:pPr>
      <w:widowControl w:val="0"/>
      <w:autoSpaceDE w:val="0"/>
      <w:autoSpaceDN w:val="0"/>
      <w:adjustRightInd w:val="0"/>
      <w:spacing w:after="0" w:line="238" w:lineRule="exact"/>
      <w:ind w:firstLine="64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rsid w:val="006A2183"/>
    <w:rPr>
      <w:rFonts w:ascii="Times New Roman" w:hAnsi="Times New Roman" w:cs="Times New Roman"/>
      <w:sz w:val="18"/>
      <w:szCs w:val="18"/>
    </w:rPr>
  </w:style>
  <w:style w:type="table" w:styleId="52">
    <w:name w:val="Table Grid 5"/>
    <w:basedOn w:val="a2"/>
    <w:rsid w:val="006A21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1e">
    <w:name w:val="Стиль таблицы1"/>
    <w:basedOn w:val="52"/>
    <w:rsid w:val="006A2183"/>
    <w:tblPr/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36">
    <w:name w:val="заголовок 3"/>
    <w:basedOn w:val="a0"/>
    <w:next w:val="a0"/>
    <w:rsid w:val="006A218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FontStyle18">
    <w:name w:val="Font Style18"/>
    <w:rsid w:val="006A2183"/>
    <w:rPr>
      <w:rFonts w:ascii="Times New Roman" w:hAnsi="Times New Roman" w:cs="Times New Roman"/>
      <w:sz w:val="16"/>
      <w:szCs w:val="16"/>
    </w:rPr>
  </w:style>
  <w:style w:type="character" w:styleId="affb">
    <w:name w:val="Strong"/>
    <w:qFormat/>
    <w:rsid w:val="006A2183"/>
    <w:rPr>
      <w:b/>
      <w:bCs/>
    </w:rPr>
  </w:style>
  <w:style w:type="paragraph" w:customStyle="1" w:styleId="MainTXT">
    <w:name w:val="MainTXT"/>
    <w:basedOn w:val="a0"/>
    <w:rsid w:val="006A2183"/>
    <w:pPr>
      <w:numPr>
        <w:numId w:val="4"/>
      </w:numPr>
      <w:tabs>
        <w:tab w:val="clear" w:pos="1635"/>
      </w:tabs>
      <w:spacing w:after="120" w:line="240" w:lineRule="auto"/>
      <w:ind w:left="0"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List-1">
    <w:name w:val="List-1"/>
    <w:basedOn w:val="MainTXT"/>
    <w:rsid w:val="006A2183"/>
    <w:pPr>
      <w:numPr>
        <w:numId w:val="3"/>
      </w:numPr>
    </w:pPr>
  </w:style>
  <w:style w:type="paragraph" w:customStyle="1" w:styleId="Style9">
    <w:name w:val="Style9"/>
    <w:basedOn w:val="a0"/>
    <w:uiPriority w:val="99"/>
    <w:rsid w:val="006A2183"/>
    <w:pPr>
      <w:widowControl w:val="0"/>
      <w:autoSpaceDE w:val="0"/>
      <w:autoSpaceDN w:val="0"/>
      <w:adjustRightInd w:val="0"/>
      <w:spacing w:after="0" w:line="35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uiPriority w:val="99"/>
    <w:rsid w:val="006A2183"/>
    <w:rPr>
      <w:rFonts w:ascii="Times New Roman" w:hAnsi="Times New Roman" w:cs="Times New Roman"/>
      <w:sz w:val="26"/>
      <w:szCs w:val="26"/>
    </w:rPr>
  </w:style>
  <w:style w:type="paragraph" w:customStyle="1" w:styleId="Style18">
    <w:name w:val="Style18"/>
    <w:basedOn w:val="a0"/>
    <w:uiPriority w:val="99"/>
    <w:rsid w:val="006A2183"/>
    <w:pPr>
      <w:widowControl w:val="0"/>
      <w:autoSpaceDE w:val="0"/>
      <w:autoSpaceDN w:val="0"/>
      <w:adjustRightInd w:val="0"/>
      <w:spacing w:after="0" w:line="363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Таблицы (моноширинный)"/>
    <w:basedOn w:val="a0"/>
    <w:next w:val="a0"/>
    <w:rsid w:val="006A2183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120">
    <w:name w:val="Знак Знак12"/>
    <w:rsid w:val="006A21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110">
    <w:name w:val="Знак Знак11"/>
    <w:rsid w:val="006A218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1f">
    <w:name w:val="Текст1"/>
    <w:basedOn w:val="a0"/>
    <w:rsid w:val="006A2183"/>
    <w:pPr>
      <w:suppressAutoHyphens/>
      <w:spacing w:after="0" w:line="240" w:lineRule="auto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customStyle="1" w:styleId="1f0">
    <w:name w:val="заголовок 1"/>
    <w:basedOn w:val="a0"/>
    <w:next w:val="a0"/>
    <w:rsid w:val="006A2183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R3">
    <w:name w:val="FR3"/>
    <w:rsid w:val="006A2183"/>
    <w:pPr>
      <w:suppressAutoHyphens/>
      <w:spacing w:after="0" w:line="420" w:lineRule="auto"/>
      <w:ind w:left="9480" w:right="600"/>
    </w:pPr>
    <w:rPr>
      <w:rFonts w:ascii="Arial" w:eastAsia="Arial" w:hAnsi="Arial" w:cs="Times New Roman"/>
      <w:b/>
      <w:sz w:val="16"/>
      <w:szCs w:val="20"/>
      <w:lang w:eastAsia="ar-SA"/>
    </w:rPr>
  </w:style>
  <w:style w:type="paragraph" w:customStyle="1" w:styleId="western">
    <w:name w:val="western"/>
    <w:basedOn w:val="a0"/>
    <w:uiPriority w:val="99"/>
    <w:semiHidden/>
    <w:rsid w:val="006A2183"/>
    <w:pPr>
      <w:spacing w:before="100" w:beforeAutospacing="1" w:after="119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andard">
    <w:name w:val="Standard"/>
    <w:rsid w:val="006A2183"/>
    <w:pPr>
      <w:widowControl w:val="0"/>
      <w:suppressAutoHyphens/>
      <w:spacing w:after="0" w:line="240" w:lineRule="auto"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Textbodyindent">
    <w:name w:val="Text body indent"/>
    <w:basedOn w:val="Standard"/>
    <w:rsid w:val="006A2183"/>
    <w:pPr>
      <w:ind w:firstLine="708"/>
      <w:jc w:val="both"/>
    </w:pPr>
    <w:rPr>
      <w:sz w:val="28"/>
    </w:rPr>
  </w:style>
  <w:style w:type="character" w:customStyle="1" w:styleId="affd">
    <w:name w:val="Основной текст_"/>
    <w:link w:val="1f1"/>
    <w:locked/>
    <w:rsid w:val="006A2183"/>
    <w:rPr>
      <w:sz w:val="26"/>
      <w:szCs w:val="26"/>
      <w:shd w:val="clear" w:color="auto" w:fill="FFFFFF"/>
    </w:rPr>
  </w:style>
  <w:style w:type="paragraph" w:customStyle="1" w:styleId="1f1">
    <w:name w:val="Основной текст1"/>
    <w:basedOn w:val="a0"/>
    <w:link w:val="affd"/>
    <w:rsid w:val="006A2183"/>
    <w:pPr>
      <w:widowControl w:val="0"/>
      <w:shd w:val="clear" w:color="auto" w:fill="FFFFFF"/>
      <w:spacing w:before="360" w:after="360" w:line="0" w:lineRule="atLeast"/>
      <w:jc w:val="both"/>
    </w:pPr>
    <w:rPr>
      <w:sz w:val="26"/>
      <w:szCs w:val="26"/>
    </w:rPr>
  </w:style>
  <w:style w:type="character" w:customStyle="1" w:styleId="FontStyle12">
    <w:name w:val="Font Style12"/>
    <w:rsid w:val="006A2183"/>
    <w:rPr>
      <w:rFonts w:ascii="Times New Roman" w:hAnsi="Times New Roman" w:cs="Times New Roman" w:hint="default"/>
      <w:sz w:val="22"/>
      <w:szCs w:val="22"/>
    </w:rPr>
  </w:style>
  <w:style w:type="paragraph" w:customStyle="1" w:styleId="320">
    <w:name w:val="Основной текст с отступом 32"/>
    <w:basedOn w:val="a0"/>
    <w:rsid w:val="006A21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fe">
    <w:name w:val="Прижатый влево"/>
    <w:basedOn w:val="a0"/>
    <w:next w:val="a0"/>
    <w:uiPriority w:val="99"/>
    <w:rsid w:val="006A2183"/>
    <w:pPr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1f2">
    <w:name w:val="Абзац списка1"/>
    <w:basedOn w:val="a0"/>
    <w:rsid w:val="006A2183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locked/>
    <w:rsid w:val="006A218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0"/>
    <w:uiPriority w:val="99"/>
    <w:rsid w:val="006A2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">
    <w:name w:val="Заголовок статьи"/>
    <w:basedOn w:val="a0"/>
    <w:next w:val="a0"/>
    <w:uiPriority w:val="99"/>
    <w:rsid w:val="006A218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6A2183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afff0">
    <w:name w:val="Содержимое врезки"/>
    <w:basedOn w:val="a5"/>
    <w:rsid w:val="006A2183"/>
    <w:pPr>
      <w:jc w:val="center"/>
    </w:pPr>
    <w:rPr>
      <w:b/>
      <w:bCs/>
      <w:sz w:val="24"/>
      <w:szCs w:val="24"/>
    </w:rPr>
  </w:style>
  <w:style w:type="character" w:customStyle="1" w:styleId="Absatz-Standardschriftart">
    <w:name w:val="Absatz-Standardschriftart"/>
    <w:rsid w:val="006A2183"/>
  </w:style>
  <w:style w:type="character" w:customStyle="1" w:styleId="WW-Absatz-Standardschriftart">
    <w:name w:val="WW-Absatz-Standardschriftart"/>
    <w:rsid w:val="006A2183"/>
  </w:style>
  <w:style w:type="character" w:customStyle="1" w:styleId="WW-Absatz-Standardschriftart1">
    <w:name w:val="WW-Absatz-Standardschriftart1"/>
    <w:rsid w:val="006A2183"/>
  </w:style>
  <w:style w:type="character" w:customStyle="1" w:styleId="WW-Absatz-Standardschriftart11">
    <w:name w:val="WW-Absatz-Standardschriftart11"/>
    <w:rsid w:val="006A2183"/>
  </w:style>
  <w:style w:type="character" w:customStyle="1" w:styleId="WW-Absatz-Standardschriftart111">
    <w:name w:val="WW-Absatz-Standardschriftart111"/>
    <w:rsid w:val="006A2183"/>
  </w:style>
  <w:style w:type="character" w:customStyle="1" w:styleId="WW-Absatz-Standardschriftart1111">
    <w:name w:val="WW-Absatz-Standardschriftart1111"/>
    <w:rsid w:val="006A2183"/>
  </w:style>
  <w:style w:type="character" w:customStyle="1" w:styleId="WW-Absatz-Standardschriftart11111">
    <w:name w:val="WW-Absatz-Standardschriftart11111"/>
    <w:rsid w:val="006A2183"/>
  </w:style>
  <w:style w:type="character" w:customStyle="1" w:styleId="WW-Absatz-Standardschriftart111111">
    <w:name w:val="WW-Absatz-Standardschriftart111111"/>
    <w:rsid w:val="006A2183"/>
  </w:style>
  <w:style w:type="character" w:customStyle="1" w:styleId="WW8Num2z0">
    <w:name w:val="WW8Num2z0"/>
    <w:rsid w:val="006A2183"/>
    <w:rPr>
      <w:rFonts w:ascii="Symbol" w:hAnsi="Symbol" w:cs="StarSymbol" w:hint="default"/>
      <w:sz w:val="18"/>
      <w:szCs w:val="18"/>
    </w:rPr>
  </w:style>
  <w:style w:type="character" w:customStyle="1" w:styleId="WW-Absatz-Standardschriftart1111111">
    <w:name w:val="WW-Absatz-Standardschriftart1111111"/>
    <w:rsid w:val="006A2183"/>
  </w:style>
  <w:style w:type="character" w:customStyle="1" w:styleId="WW-Absatz-Standardschriftart11111111">
    <w:name w:val="WW-Absatz-Standardschriftart11111111"/>
    <w:rsid w:val="006A2183"/>
  </w:style>
  <w:style w:type="character" w:customStyle="1" w:styleId="WW-Absatz-Standardschriftart111111111">
    <w:name w:val="WW-Absatz-Standardschriftart111111111"/>
    <w:rsid w:val="006A2183"/>
  </w:style>
  <w:style w:type="character" w:customStyle="1" w:styleId="WW-Absatz-Standardschriftart1111111111">
    <w:name w:val="WW-Absatz-Standardschriftart1111111111"/>
    <w:rsid w:val="006A2183"/>
  </w:style>
  <w:style w:type="character" w:customStyle="1" w:styleId="WW-Absatz-Standardschriftart11111111111">
    <w:name w:val="WW-Absatz-Standardschriftart11111111111"/>
    <w:rsid w:val="006A2183"/>
  </w:style>
  <w:style w:type="character" w:customStyle="1" w:styleId="WW8Num1z0">
    <w:name w:val="WW8Num1z0"/>
    <w:rsid w:val="006A2183"/>
    <w:rPr>
      <w:rFonts w:ascii="Times New Roman" w:eastAsia="Times New Roman" w:hAnsi="Times New Roman" w:cs="Times New Roman" w:hint="default"/>
    </w:rPr>
  </w:style>
  <w:style w:type="character" w:customStyle="1" w:styleId="WW8Num1z1">
    <w:name w:val="WW8Num1z1"/>
    <w:rsid w:val="006A2183"/>
    <w:rPr>
      <w:rFonts w:ascii="Courier New" w:hAnsi="Courier New" w:cs="Courier New" w:hint="default"/>
    </w:rPr>
  </w:style>
  <w:style w:type="character" w:customStyle="1" w:styleId="WW8Num1z2">
    <w:name w:val="WW8Num1z2"/>
    <w:rsid w:val="006A2183"/>
    <w:rPr>
      <w:rFonts w:ascii="Wingdings" w:hAnsi="Wingdings" w:hint="default"/>
    </w:rPr>
  </w:style>
  <w:style w:type="character" w:customStyle="1" w:styleId="WW8Num1z3">
    <w:name w:val="WW8Num1z3"/>
    <w:rsid w:val="006A2183"/>
    <w:rPr>
      <w:rFonts w:ascii="Symbol" w:hAnsi="Symbol" w:hint="default"/>
    </w:rPr>
  </w:style>
  <w:style w:type="character" w:customStyle="1" w:styleId="WW8Num7z0">
    <w:name w:val="WW8Num7z0"/>
    <w:rsid w:val="006A2183"/>
    <w:rPr>
      <w:rFonts w:ascii="Times New Roman" w:eastAsia="Times New Roman" w:hAnsi="Times New Roman" w:cs="Times New Roman" w:hint="default"/>
    </w:rPr>
  </w:style>
  <w:style w:type="character" w:customStyle="1" w:styleId="WW8Num7z1">
    <w:name w:val="WW8Num7z1"/>
    <w:rsid w:val="006A2183"/>
    <w:rPr>
      <w:rFonts w:ascii="Courier New" w:hAnsi="Courier New" w:cs="Courier New" w:hint="default"/>
    </w:rPr>
  </w:style>
  <w:style w:type="character" w:customStyle="1" w:styleId="WW8Num7z2">
    <w:name w:val="WW8Num7z2"/>
    <w:rsid w:val="006A2183"/>
    <w:rPr>
      <w:rFonts w:ascii="Wingdings" w:hAnsi="Wingdings" w:hint="default"/>
    </w:rPr>
  </w:style>
  <w:style w:type="character" w:customStyle="1" w:styleId="WW8Num7z3">
    <w:name w:val="WW8Num7z3"/>
    <w:rsid w:val="006A2183"/>
    <w:rPr>
      <w:rFonts w:ascii="Symbol" w:hAnsi="Symbol" w:hint="default"/>
    </w:rPr>
  </w:style>
  <w:style w:type="character" w:customStyle="1" w:styleId="afff1">
    <w:name w:val="Символ нумерации"/>
    <w:rsid w:val="006A2183"/>
  </w:style>
  <w:style w:type="character" w:customStyle="1" w:styleId="afff2">
    <w:name w:val="Маркеры списка"/>
    <w:rsid w:val="006A2183"/>
    <w:rPr>
      <w:rFonts w:ascii="StarSymbol" w:eastAsia="StarSymbol" w:hAnsi="StarSymbol" w:cs="StarSymbol" w:hint="eastAsi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5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 5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36F9A"/>
  </w:style>
  <w:style w:type="paragraph" w:styleId="1">
    <w:name w:val="heading 1"/>
    <w:basedOn w:val="a0"/>
    <w:next w:val="a0"/>
    <w:link w:val="10"/>
    <w:qFormat/>
    <w:rsid w:val="006A2183"/>
    <w:pPr>
      <w:keepNext/>
      <w:numPr>
        <w:numId w:val="1"/>
      </w:numPr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basedOn w:val="a0"/>
    <w:next w:val="a0"/>
    <w:link w:val="20"/>
    <w:qFormat/>
    <w:rsid w:val="006A2183"/>
    <w:pPr>
      <w:keepNext/>
      <w:numPr>
        <w:ilvl w:val="1"/>
        <w:numId w:val="1"/>
      </w:numPr>
      <w:suppressAutoHyphens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3">
    <w:name w:val="heading 3"/>
    <w:basedOn w:val="a0"/>
    <w:next w:val="a0"/>
    <w:link w:val="30"/>
    <w:qFormat/>
    <w:rsid w:val="006A2183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0"/>
    <w:next w:val="a0"/>
    <w:link w:val="40"/>
    <w:qFormat/>
    <w:rsid w:val="006A2183"/>
    <w:pPr>
      <w:keepNext/>
      <w:numPr>
        <w:ilvl w:val="3"/>
        <w:numId w:val="1"/>
      </w:numPr>
      <w:suppressAutoHyphens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5">
    <w:name w:val="heading 5"/>
    <w:basedOn w:val="a0"/>
    <w:next w:val="a0"/>
    <w:link w:val="50"/>
    <w:qFormat/>
    <w:rsid w:val="006A2183"/>
    <w:pPr>
      <w:keepNext/>
      <w:numPr>
        <w:ilvl w:val="4"/>
        <w:numId w:val="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6">
    <w:name w:val="heading 6"/>
    <w:basedOn w:val="a0"/>
    <w:next w:val="a0"/>
    <w:link w:val="60"/>
    <w:qFormat/>
    <w:rsid w:val="006A2183"/>
    <w:pPr>
      <w:keepNext/>
      <w:numPr>
        <w:ilvl w:val="5"/>
        <w:numId w:val="1"/>
      </w:numPr>
      <w:suppressAutoHyphens/>
      <w:spacing w:after="0" w:line="240" w:lineRule="auto"/>
      <w:ind w:left="-284" w:firstLine="644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7">
    <w:name w:val="heading 7"/>
    <w:basedOn w:val="a0"/>
    <w:next w:val="a0"/>
    <w:link w:val="70"/>
    <w:qFormat/>
    <w:rsid w:val="006A2183"/>
    <w:pPr>
      <w:keepNext/>
      <w:numPr>
        <w:ilvl w:val="6"/>
        <w:numId w:val="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styleId="8">
    <w:name w:val="heading 8"/>
    <w:basedOn w:val="a0"/>
    <w:next w:val="a0"/>
    <w:link w:val="80"/>
    <w:qFormat/>
    <w:rsid w:val="006A2183"/>
    <w:pPr>
      <w:keepNext/>
      <w:numPr>
        <w:ilvl w:val="7"/>
        <w:numId w:val="1"/>
      </w:numPr>
      <w:suppressAutoHyphens/>
      <w:spacing w:after="0" w:line="240" w:lineRule="auto"/>
      <w:ind w:left="-284" w:firstLine="284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0"/>
    <w:next w:val="a0"/>
    <w:link w:val="90"/>
    <w:qFormat/>
    <w:rsid w:val="006A2183"/>
    <w:pPr>
      <w:keepNext/>
      <w:numPr>
        <w:ilvl w:val="8"/>
        <w:numId w:val="1"/>
      </w:numPr>
      <w:suppressAutoHyphens/>
      <w:spacing w:after="0" w:line="240" w:lineRule="auto"/>
      <w:jc w:val="right"/>
      <w:outlineLvl w:val="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1"/>
    <w:link w:val="2"/>
    <w:rsid w:val="006A218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30">
    <w:name w:val="Заголовок 3 Знак"/>
    <w:basedOn w:val="a1"/>
    <w:link w:val="3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1"/>
    <w:link w:val="4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1"/>
    <w:link w:val="5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1"/>
    <w:link w:val="6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70">
    <w:name w:val="Заголовок 7 Знак"/>
    <w:basedOn w:val="a1"/>
    <w:link w:val="7"/>
    <w:rsid w:val="006A2183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80">
    <w:name w:val="Заголовок 8 Знак"/>
    <w:basedOn w:val="a1"/>
    <w:link w:val="8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1"/>
    <w:link w:val="9"/>
    <w:rsid w:val="006A2183"/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11">
    <w:name w:val="Нет списка1"/>
    <w:next w:val="a3"/>
    <w:uiPriority w:val="99"/>
    <w:semiHidden/>
    <w:rsid w:val="006A2183"/>
  </w:style>
  <w:style w:type="character" w:customStyle="1" w:styleId="WW8Num3z0">
    <w:name w:val="WW8Num3z0"/>
    <w:rsid w:val="006A2183"/>
    <w:rPr>
      <w:rFonts w:ascii="Symbol" w:hAnsi="Symbol"/>
    </w:rPr>
  </w:style>
  <w:style w:type="character" w:customStyle="1" w:styleId="WW8Num6z0">
    <w:name w:val="WW8Num6z0"/>
    <w:rsid w:val="006A2183"/>
    <w:rPr>
      <w:rFonts w:ascii="Times New Roman" w:hAnsi="Times New Roman"/>
    </w:rPr>
  </w:style>
  <w:style w:type="character" w:customStyle="1" w:styleId="WW8Num9z0">
    <w:name w:val="WW8Num9z0"/>
    <w:rsid w:val="006A2183"/>
    <w:rPr>
      <w:rFonts w:ascii="Symbol" w:hAnsi="Symbol"/>
    </w:rPr>
  </w:style>
  <w:style w:type="character" w:customStyle="1" w:styleId="WW8Num10z0">
    <w:name w:val="WW8Num10z0"/>
    <w:rsid w:val="006A2183"/>
    <w:rPr>
      <w:rFonts w:ascii="Symbol" w:hAnsi="Symbol"/>
    </w:rPr>
  </w:style>
  <w:style w:type="character" w:customStyle="1" w:styleId="WW8Num10z1">
    <w:name w:val="WW8Num10z1"/>
    <w:rsid w:val="006A2183"/>
    <w:rPr>
      <w:rFonts w:ascii="Courier New" w:hAnsi="Courier New" w:cs="Courier New"/>
    </w:rPr>
  </w:style>
  <w:style w:type="character" w:customStyle="1" w:styleId="WW8Num10z2">
    <w:name w:val="WW8Num10z2"/>
    <w:rsid w:val="006A2183"/>
    <w:rPr>
      <w:rFonts w:ascii="Wingdings" w:hAnsi="Wingdings"/>
    </w:rPr>
  </w:style>
  <w:style w:type="character" w:customStyle="1" w:styleId="WW8Num14z0">
    <w:name w:val="WW8Num14z0"/>
    <w:rsid w:val="006A2183"/>
    <w:rPr>
      <w:rFonts w:ascii="Symbol" w:hAnsi="Symbol"/>
    </w:rPr>
  </w:style>
  <w:style w:type="character" w:customStyle="1" w:styleId="WW8Num18z0">
    <w:name w:val="WW8Num18z0"/>
    <w:rsid w:val="006A2183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6A2183"/>
    <w:rPr>
      <w:rFonts w:ascii="Courier New" w:hAnsi="Courier New"/>
    </w:rPr>
  </w:style>
  <w:style w:type="character" w:customStyle="1" w:styleId="WW8Num18z2">
    <w:name w:val="WW8Num18z2"/>
    <w:rsid w:val="006A2183"/>
    <w:rPr>
      <w:rFonts w:ascii="Wingdings" w:hAnsi="Wingdings"/>
    </w:rPr>
  </w:style>
  <w:style w:type="character" w:customStyle="1" w:styleId="WW8Num18z3">
    <w:name w:val="WW8Num18z3"/>
    <w:rsid w:val="006A2183"/>
    <w:rPr>
      <w:rFonts w:ascii="Symbol" w:hAnsi="Symbol"/>
    </w:rPr>
  </w:style>
  <w:style w:type="character" w:customStyle="1" w:styleId="WW8Num21z0">
    <w:name w:val="WW8Num21z0"/>
    <w:rsid w:val="006A2183"/>
    <w:rPr>
      <w:rFonts w:ascii="Times New Roman" w:hAnsi="Times New Roman"/>
    </w:rPr>
  </w:style>
  <w:style w:type="character" w:customStyle="1" w:styleId="WW8Num21z1">
    <w:name w:val="WW8Num21z1"/>
    <w:rsid w:val="006A2183"/>
    <w:rPr>
      <w:rFonts w:ascii="Courier New" w:hAnsi="Courier New"/>
    </w:rPr>
  </w:style>
  <w:style w:type="character" w:customStyle="1" w:styleId="WW8Num21z2">
    <w:name w:val="WW8Num21z2"/>
    <w:rsid w:val="006A2183"/>
    <w:rPr>
      <w:rFonts w:ascii="Wingdings" w:hAnsi="Wingdings"/>
    </w:rPr>
  </w:style>
  <w:style w:type="character" w:customStyle="1" w:styleId="WW8Num21z3">
    <w:name w:val="WW8Num21z3"/>
    <w:rsid w:val="006A2183"/>
    <w:rPr>
      <w:rFonts w:ascii="Symbol" w:hAnsi="Symbol"/>
    </w:rPr>
  </w:style>
  <w:style w:type="character" w:customStyle="1" w:styleId="WW8Num22z0">
    <w:name w:val="WW8Num22z0"/>
    <w:rsid w:val="006A2183"/>
    <w:rPr>
      <w:rFonts w:ascii="Symbol" w:hAnsi="Symbol"/>
    </w:rPr>
  </w:style>
  <w:style w:type="character" w:customStyle="1" w:styleId="WW8Num23z0">
    <w:name w:val="WW8Num23z0"/>
    <w:rsid w:val="006A2183"/>
    <w:rPr>
      <w:rFonts w:ascii="Times New Roman" w:hAnsi="Times New Roman"/>
    </w:rPr>
  </w:style>
  <w:style w:type="character" w:customStyle="1" w:styleId="WW8Num26z0">
    <w:name w:val="WW8Num26z0"/>
    <w:rsid w:val="006A2183"/>
    <w:rPr>
      <w:rFonts w:ascii="Symbol" w:hAnsi="Symbol"/>
    </w:rPr>
  </w:style>
  <w:style w:type="character" w:customStyle="1" w:styleId="WW8Num31z0">
    <w:name w:val="WW8Num31z0"/>
    <w:rsid w:val="006A2183"/>
    <w:rPr>
      <w:rFonts w:ascii="Times New Roman" w:hAnsi="Times New Roman"/>
    </w:rPr>
  </w:style>
  <w:style w:type="character" w:customStyle="1" w:styleId="WW8Num35z0">
    <w:name w:val="WW8Num35z0"/>
    <w:rsid w:val="006A2183"/>
    <w:rPr>
      <w:rFonts w:ascii="Symbol" w:hAnsi="Symbol"/>
    </w:rPr>
  </w:style>
  <w:style w:type="character" w:customStyle="1" w:styleId="WW8Num37z0">
    <w:name w:val="WW8Num37z0"/>
    <w:rsid w:val="006A2183"/>
    <w:rPr>
      <w:rFonts w:ascii="Symbol" w:hAnsi="Symbol"/>
    </w:rPr>
  </w:style>
  <w:style w:type="character" w:customStyle="1" w:styleId="WW8Num39z2">
    <w:name w:val="WW8Num39z2"/>
    <w:rsid w:val="006A2183"/>
    <w:rPr>
      <w:rFonts w:ascii="Times New Roman" w:eastAsia="Times New Roman" w:hAnsi="Times New Roman" w:cs="Times New Roman"/>
    </w:rPr>
  </w:style>
  <w:style w:type="character" w:customStyle="1" w:styleId="WW8Num40z0">
    <w:name w:val="WW8Num40z0"/>
    <w:rsid w:val="006A2183"/>
    <w:rPr>
      <w:rFonts w:ascii="Symbol" w:hAnsi="Symbol"/>
    </w:rPr>
  </w:style>
  <w:style w:type="character" w:customStyle="1" w:styleId="WW8Num42z0">
    <w:name w:val="WW8Num42z0"/>
    <w:rsid w:val="006A2183"/>
    <w:rPr>
      <w:rFonts w:ascii="Symbol" w:hAnsi="Symbol"/>
    </w:rPr>
  </w:style>
  <w:style w:type="character" w:customStyle="1" w:styleId="WW8Num44z0">
    <w:name w:val="WW8Num44z0"/>
    <w:rsid w:val="006A2183"/>
    <w:rPr>
      <w:rFonts w:ascii="Symbol" w:hAnsi="Symbol"/>
    </w:rPr>
  </w:style>
  <w:style w:type="character" w:customStyle="1" w:styleId="WW8Num45z0">
    <w:name w:val="WW8Num45z0"/>
    <w:rsid w:val="006A2183"/>
    <w:rPr>
      <w:rFonts w:ascii="Times New Roman" w:hAnsi="Times New Roman"/>
    </w:rPr>
  </w:style>
  <w:style w:type="character" w:customStyle="1" w:styleId="WW8Num46z0">
    <w:name w:val="WW8Num46z0"/>
    <w:rsid w:val="006A2183"/>
    <w:rPr>
      <w:rFonts w:ascii="Symbol" w:hAnsi="Symbol"/>
    </w:rPr>
  </w:style>
  <w:style w:type="character" w:customStyle="1" w:styleId="WW8Num48z0">
    <w:name w:val="WW8Num48z0"/>
    <w:rsid w:val="006A2183"/>
    <w:rPr>
      <w:rFonts w:ascii="Symbol" w:hAnsi="Symbol"/>
    </w:rPr>
  </w:style>
  <w:style w:type="character" w:customStyle="1" w:styleId="WW8Num49z0">
    <w:name w:val="WW8Num49z0"/>
    <w:rsid w:val="006A2183"/>
    <w:rPr>
      <w:rFonts w:ascii="Times New Roman" w:hAnsi="Times New Roman"/>
    </w:rPr>
  </w:style>
  <w:style w:type="character" w:customStyle="1" w:styleId="WW8Num51z0">
    <w:name w:val="WW8Num51z0"/>
    <w:rsid w:val="006A2183"/>
    <w:rPr>
      <w:rFonts w:ascii="Symbol" w:hAnsi="Symbol"/>
    </w:rPr>
  </w:style>
  <w:style w:type="character" w:customStyle="1" w:styleId="WW8Num53z0">
    <w:name w:val="WW8Num53z0"/>
    <w:rsid w:val="006A2183"/>
    <w:rPr>
      <w:rFonts w:ascii="Symbol" w:hAnsi="Symbol"/>
    </w:rPr>
  </w:style>
  <w:style w:type="character" w:customStyle="1" w:styleId="WW8Num55z0">
    <w:name w:val="WW8Num55z0"/>
    <w:rsid w:val="006A2183"/>
    <w:rPr>
      <w:rFonts w:ascii="Times New Roman" w:hAnsi="Times New Roman"/>
    </w:rPr>
  </w:style>
  <w:style w:type="character" w:customStyle="1" w:styleId="WW8Num56z0">
    <w:name w:val="WW8Num56z0"/>
    <w:rsid w:val="006A2183"/>
    <w:rPr>
      <w:rFonts w:ascii="Times New Roman" w:hAnsi="Times New Roman"/>
    </w:rPr>
  </w:style>
  <w:style w:type="character" w:customStyle="1" w:styleId="WW8Num57z0">
    <w:name w:val="WW8Num57z0"/>
    <w:rsid w:val="006A2183"/>
    <w:rPr>
      <w:rFonts w:ascii="Symbol" w:hAnsi="Symbol"/>
    </w:rPr>
  </w:style>
  <w:style w:type="character" w:customStyle="1" w:styleId="WW8Num59z0">
    <w:name w:val="WW8Num59z0"/>
    <w:rsid w:val="006A2183"/>
    <w:rPr>
      <w:rFonts w:ascii="Symbol" w:hAnsi="Symbol"/>
    </w:rPr>
  </w:style>
  <w:style w:type="character" w:customStyle="1" w:styleId="WW8Num60z0">
    <w:name w:val="WW8Num60z0"/>
    <w:rsid w:val="006A2183"/>
    <w:rPr>
      <w:rFonts w:ascii="Times New Roman" w:hAnsi="Times New Roman"/>
      <w:b w:val="0"/>
      <w:i w:val="0"/>
      <w:sz w:val="28"/>
      <w:u w:val="none"/>
    </w:rPr>
  </w:style>
  <w:style w:type="character" w:customStyle="1" w:styleId="WW8Num61z0">
    <w:name w:val="WW8Num61z0"/>
    <w:rsid w:val="006A2183"/>
    <w:rPr>
      <w:rFonts w:ascii="Times New Roman" w:hAnsi="Times New Roman"/>
    </w:rPr>
  </w:style>
  <w:style w:type="character" w:customStyle="1" w:styleId="WW8Num64z0">
    <w:name w:val="WW8Num64z0"/>
    <w:rsid w:val="006A2183"/>
    <w:rPr>
      <w:rFonts w:ascii="Symbol" w:hAnsi="Symbol"/>
    </w:rPr>
  </w:style>
  <w:style w:type="character" w:customStyle="1" w:styleId="WW8Num66z0">
    <w:name w:val="WW8Num66z0"/>
    <w:rsid w:val="006A2183"/>
    <w:rPr>
      <w:rFonts w:ascii="Times New Roman" w:hAnsi="Times New Roman"/>
    </w:rPr>
  </w:style>
  <w:style w:type="character" w:customStyle="1" w:styleId="WW8Num67z2">
    <w:name w:val="WW8Num67z2"/>
    <w:rsid w:val="006A2183"/>
    <w:rPr>
      <w:rFonts w:ascii="Wingdings" w:hAnsi="Wingdings"/>
    </w:rPr>
  </w:style>
  <w:style w:type="character" w:customStyle="1" w:styleId="WW8Num67z3">
    <w:name w:val="WW8Num67z3"/>
    <w:rsid w:val="006A2183"/>
    <w:rPr>
      <w:rFonts w:ascii="Symbol" w:hAnsi="Symbol"/>
    </w:rPr>
  </w:style>
  <w:style w:type="character" w:customStyle="1" w:styleId="WW8Num67z4">
    <w:name w:val="WW8Num67z4"/>
    <w:rsid w:val="006A2183"/>
    <w:rPr>
      <w:rFonts w:ascii="Courier New" w:hAnsi="Courier New"/>
    </w:rPr>
  </w:style>
  <w:style w:type="character" w:customStyle="1" w:styleId="WW8Num68z0">
    <w:name w:val="WW8Num68z0"/>
    <w:rsid w:val="006A2183"/>
    <w:rPr>
      <w:rFonts w:ascii="Times New Roman" w:hAnsi="Times New Roman"/>
    </w:rPr>
  </w:style>
  <w:style w:type="character" w:customStyle="1" w:styleId="WW8Num71z0">
    <w:name w:val="WW8Num71z0"/>
    <w:rsid w:val="006A2183"/>
    <w:rPr>
      <w:rFonts w:ascii="Symbol" w:hAnsi="Symbol"/>
    </w:rPr>
  </w:style>
  <w:style w:type="character" w:customStyle="1" w:styleId="WW8Num74z0">
    <w:name w:val="WW8Num74z0"/>
    <w:rsid w:val="006A2183"/>
    <w:rPr>
      <w:rFonts w:ascii="Times New Roman" w:hAnsi="Times New Roman"/>
    </w:rPr>
  </w:style>
  <w:style w:type="character" w:customStyle="1" w:styleId="WW8Num76z0">
    <w:name w:val="WW8Num76z0"/>
    <w:rsid w:val="006A2183"/>
    <w:rPr>
      <w:rFonts w:ascii="Times New Roman" w:hAnsi="Times New Roman"/>
    </w:rPr>
  </w:style>
  <w:style w:type="character" w:customStyle="1" w:styleId="WW8Num77z0">
    <w:name w:val="WW8Num77z0"/>
    <w:rsid w:val="006A2183"/>
    <w:rPr>
      <w:rFonts w:ascii="Symbol" w:hAnsi="Symbol"/>
    </w:rPr>
  </w:style>
  <w:style w:type="character" w:customStyle="1" w:styleId="WW8Num78z0">
    <w:name w:val="WW8Num78z0"/>
    <w:rsid w:val="006A2183"/>
    <w:rPr>
      <w:rFonts w:ascii="Symbol" w:hAnsi="Symbol"/>
    </w:rPr>
  </w:style>
  <w:style w:type="character" w:customStyle="1" w:styleId="WW8Num80z0">
    <w:name w:val="WW8Num80z0"/>
    <w:rsid w:val="006A2183"/>
    <w:rPr>
      <w:rFonts w:ascii="Symbol" w:hAnsi="Symbol"/>
    </w:rPr>
  </w:style>
  <w:style w:type="character" w:customStyle="1" w:styleId="WW8Num81z0">
    <w:name w:val="WW8Num81z0"/>
    <w:rsid w:val="006A2183"/>
    <w:rPr>
      <w:rFonts w:ascii="Times New Roman" w:hAnsi="Times New Roman"/>
    </w:rPr>
  </w:style>
  <w:style w:type="character" w:customStyle="1" w:styleId="WW8Num81z1">
    <w:name w:val="WW8Num81z1"/>
    <w:rsid w:val="006A2183"/>
    <w:rPr>
      <w:rFonts w:ascii="Courier New" w:hAnsi="Courier New"/>
    </w:rPr>
  </w:style>
  <w:style w:type="character" w:customStyle="1" w:styleId="WW8Num81z2">
    <w:name w:val="WW8Num81z2"/>
    <w:rsid w:val="006A2183"/>
    <w:rPr>
      <w:rFonts w:ascii="Wingdings" w:hAnsi="Wingdings"/>
    </w:rPr>
  </w:style>
  <w:style w:type="character" w:customStyle="1" w:styleId="WW8Num81z3">
    <w:name w:val="WW8Num81z3"/>
    <w:rsid w:val="006A2183"/>
    <w:rPr>
      <w:rFonts w:ascii="Symbol" w:hAnsi="Symbol"/>
    </w:rPr>
  </w:style>
  <w:style w:type="character" w:customStyle="1" w:styleId="WW8Num82z0">
    <w:name w:val="WW8Num82z0"/>
    <w:rsid w:val="006A2183"/>
    <w:rPr>
      <w:rFonts w:ascii="Times New Roman" w:hAnsi="Times New Roman"/>
    </w:rPr>
  </w:style>
  <w:style w:type="character" w:customStyle="1" w:styleId="WW8Num83z0">
    <w:name w:val="WW8Num83z0"/>
    <w:rsid w:val="006A2183"/>
    <w:rPr>
      <w:rFonts w:ascii="Symbol" w:hAnsi="Symbol"/>
    </w:rPr>
  </w:style>
  <w:style w:type="character" w:customStyle="1" w:styleId="WW8Num86z0">
    <w:name w:val="WW8Num86z0"/>
    <w:rsid w:val="006A2183"/>
    <w:rPr>
      <w:rFonts w:ascii="Symbol" w:hAnsi="Symbol"/>
    </w:rPr>
  </w:style>
  <w:style w:type="character" w:customStyle="1" w:styleId="WW8Num88z0">
    <w:name w:val="WW8Num88z0"/>
    <w:rsid w:val="006A2183"/>
    <w:rPr>
      <w:rFonts w:ascii="Symbol" w:hAnsi="Symbol"/>
    </w:rPr>
  </w:style>
  <w:style w:type="character" w:customStyle="1" w:styleId="WW8Num89z0">
    <w:name w:val="WW8Num89z0"/>
    <w:rsid w:val="006A2183"/>
    <w:rPr>
      <w:rFonts w:ascii="Symbol" w:hAnsi="Symbol"/>
    </w:rPr>
  </w:style>
  <w:style w:type="character" w:customStyle="1" w:styleId="WW8Num90z0">
    <w:name w:val="WW8Num90z0"/>
    <w:rsid w:val="006A2183"/>
    <w:rPr>
      <w:rFonts w:ascii="Times New Roman" w:hAnsi="Times New Roman"/>
    </w:rPr>
  </w:style>
  <w:style w:type="character" w:customStyle="1" w:styleId="WW8Num92z0">
    <w:name w:val="WW8Num92z0"/>
    <w:rsid w:val="006A2183"/>
    <w:rPr>
      <w:rFonts w:ascii="Symbol" w:hAnsi="Symbol"/>
    </w:rPr>
  </w:style>
  <w:style w:type="character" w:customStyle="1" w:styleId="WW8Num93z0">
    <w:name w:val="WW8Num93z0"/>
    <w:rsid w:val="006A2183"/>
    <w:rPr>
      <w:color w:val="000000"/>
      <w:sz w:val="28"/>
    </w:rPr>
  </w:style>
  <w:style w:type="character" w:customStyle="1" w:styleId="WW8Num94z0">
    <w:name w:val="WW8Num94z0"/>
    <w:rsid w:val="006A2183"/>
    <w:rPr>
      <w:rFonts w:ascii="Times New Roman" w:hAnsi="Times New Roman"/>
    </w:rPr>
  </w:style>
  <w:style w:type="character" w:customStyle="1" w:styleId="WW8Num95z0">
    <w:name w:val="WW8Num95z0"/>
    <w:rsid w:val="006A2183"/>
    <w:rPr>
      <w:rFonts w:ascii="Symbol" w:hAnsi="Symbol"/>
    </w:rPr>
  </w:style>
  <w:style w:type="character" w:customStyle="1" w:styleId="WW8Num97z0">
    <w:name w:val="WW8Num97z0"/>
    <w:rsid w:val="006A2183"/>
    <w:rPr>
      <w:rFonts w:ascii="Symbol" w:hAnsi="Symbol"/>
    </w:rPr>
  </w:style>
  <w:style w:type="character" w:customStyle="1" w:styleId="WW8Num99z2">
    <w:name w:val="WW8Num99z2"/>
    <w:rsid w:val="006A2183"/>
    <w:rPr>
      <w:rFonts w:ascii="Wingdings" w:hAnsi="Wingdings"/>
    </w:rPr>
  </w:style>
  <w:style w:type="character" w:customStyle="1" w:styleId="WW8Num99z3">
    <w:name w:val="WW8Num99z3"/>
    <w:rsid w:val="006A2183"/>
    <w:rPr>
      <w:rFonts w:ascii="Symbol" w:hAnsi="Symbol"/>
    </w:rPr>
  </w:style>
  <w:style w:type="character" w:customStyle="1" w:styleId="WW8Num99z4">
    <w:name w:val="WW8Num99z4"/>
    <w:rsid w:val="006A2183"/>
    <w:rPr>
      <w:rFonts w:ascii="Courier New" w:hAnsi="Courier New"/>
    </w:rPr>
  </w:style>
  <w:style w:type="character" w:customStyle="1" w:styleId="WW8Num101z0">
    <w:name w:val="WW8Num101z0"/>
    <w:rsid w:val="006A2183"/>
    <w:rPr>
      <w:rFonts w:ascii="Times New Roman" w:hAnsi="Times New Roman"/>
    </w:rPr>
  </w:style>
  <w:style w:type="character" w:customStyle="1" w:styleId="WW8Num102z0">
    <w:name w:val="WW8Num102z0"/>
    <w:rsid w:val="006A2183"/>
    <w:rPr>
      <w:rFonts w:ascii="Times New Roman" w:eastAsia="Times New Roman" w:hAnsi="Times New Roman" w:cs="Times New Roman"/>
    </w:rPr>
  </w:style>
  <w:style w:type="character" w:customStyle="1" w:styleId="WW8Num102z1">
    <w:name w:val="WW8Num102z1"/>
    <w:rsid w:val="006A2183"/>
    <w:rPr>
      <w:rFonts w:ascii="Courier New" w:hAnsi="Courier New"/>
    </w:rPr>
  </w:style>
  <w:style w:type="character" w:customStyle="1" w:styleId="WW8Num102z2">
    <w:name w:val="WW8Num102z2"/>
    <w:rsid w:val="006A2183"/>
    <w:rPr>
      <w:rFonts w:ascii="Wingdings" w:hAnsi="Wingdings"/>
    </w:rPr>
  </w:style>
  <w:style w:type="character" w:customStyle="1" w:styleId="WW8Num102z3">
    <w:name w:val="WW8Num102z3"/>
    <w:rsid w:val="006A2183"/>
    <w:rPr>
      <w:rFonts w:ascii="Symbol" w:hAnsi="Symbol"/>
    </w:rPr>
  </w:style>
  <w:style w:type="character" w:customStyle="1" w:styleId="WW8Num104z1">
    <w:name w:val="WW8Num104z1"/>
    <w:rsid w:val="006A2183"/>
    <w:rPr>
      <w:rFonts w:ascii="Times New Roman" w:eastAsia="Times New Roman" w:hAnsi="Times New Roman" w:cs="Times New Roman"/>
    </w:rPr>
  </w:style>
  <w:style w:type="character" w:customStyle="1" w:styleId="WW8Num105z0">
    <w:name w:val="WW8Num105z0"/>
    <w:rsid w:val="006A2183"/>
    <w:rPr>
      <w:rFonts w:ascii="Symbol" w:hAnsi="Symbol"/>
    </w:rPr>
  </w:style>
  <w:style w:type="character" w:customStyle="1" w:styleId="WW8Num106z0">
    <w:name w:val="WW8Num106z0"/>
    <w:rsid w:val="006A2183"/>
    <w:rPr>
      <w:rFonts w:ascii="Symbol" w:hAnsi="Symbol"/>
    </w:rPr>
  </w:style>
  <w:style w:type="character" w:customStyle="1" w:styleId="WW8Num107z0">
    <w:name w:val="WW8Num107z0"/>
    <w:rsid w:val="006A2183"/>
    <w:rPr>
      <w:rFonts w:ascii="Times New Roman" w:eastAsia="Times New Roman" w:hAnsi="Times New Roman" w:cs="Times New Roman"/>
    </w:rPr>
  </w:style>
  <w:style w:type="character" w:customStyle="1" w:styleId="WW8Num107z1">
    <w:name w:val="WW8Num107z1"/>
    <w:rsid w:val="006A2183"/>
    <w:rPr>
      <w:rFonts w:ascii="Courier New" w:hAnsi="Courier New"/>
    </w:rPr>
  </w:style>
  <w:style w:type="character" w:customStyle="1" w:styleId="WW8Num107z2">
    <w:name w:val="WW8Num107z2"/>
    <w:rsid w:val="006A2183"/>
    <w:rPr>
      <w:rFonts w:ascii="Wingdings" w:hAnsi="Wingdings"/>
    </w:rPr>
  </w:style>
  <w:style w:type="character" w:customStyle="1" w:styleId="WW8Num107z3">
    <w:name w:val="WW8Num107z3"/>
    <w:rsid w:val="006A2183"/>
    <w:rPr>
      <w:rFonts w:ascii="Symbol" w:hAnsi="Symbol"/>
    </w:rPr>
  </w:style>
  <w:style w:type="character" w:customStyle="1" w:styleId="WW8Num108z0">
    <w:name w:val="WW8Num108z0"/>
    <w:rsid w:val="006A2183"/>
    <w:rPr>
      <w:rFonts w:ascii="Symbol" w:hAnsi="Symbol"/>
    </w:rPr>
  </w:style>
  <w:style w:type="character" w:customStyle="1" w:styleId="WW8Num109z0">
    <w:name w:val="WW8Num109z0"/>
    <w:rsid w:val="006A2183"/>
    <w:rPr>
      <w:rFonts w:ascii="Symbol" w:hAnsi="Symbol"/>
    </w:rPr>
  </w:style>
  <w:style w:type="character" w:customStyle="1" w:styleId="WW8Num110z2">
    <w:name w:val="WW8Num110z2"/>
    <w:rsid w:val="006A2183"/>
    <w:rPr>
      <w:rFonts w:ascii="Wingdings" w:hAnsi="Wingdings"/>
    </w:rPr>
  </w:style>
  <w:style w:type="character" w:customStyle="1" w:styleId="WW8Num110z3">
    <w:name w:val="WW8Num110z3"/>
    <w:rsid w:val="006A2183"/>
    <w:rPr>
      <w:rFonts w:ascii="Symbol" w:hAnsi="Symbol"/>
    </w:rPr>
  </w:style>
  <w:style w:type="character" w:customStyle="1" w:styleId="WW8Num110z4">
    <w:name w:val="WW8Num110z4"/>
    <w:rsid w:val="006A2183"/>
    <w:rPr>
      <w:rFonts w:ascii="Courier New" w:hAnsi="Courier New"/>
    </w:rPr>
  </w:style>
  <w:style w:type="character" w:customStyle="1" w:styleId="WW8Num111z0">
    <w:name w:val="WW8Num111z0"/>
    <w:rsid w:val="006A2183"/>
    <w:rPr>
      <w:rFonts w:ascii="Times New Roman" w:hAnsi="Times New Roman"/>
    </w:rPr>
  </w:style>
  <w:style w:type="character" w:customStyle="1" w:styleId="WW8Num112z0">
    <w:name w:val="WW8Num112z0"/>
    <w:rsid w:val="006A2183"/>
    <w:rPr>
      <w:rFonts w:ascii="Symbol" w:hAnsi="Symbol"/>
    </w:rPr>
  </w:style>
  <w:style w:type="character" w:customStyle="1" w:styleId="WW8Num113z2">
    <w:name w:val="WW8Num113z2"/>
    <w:rsid w:val="006A2183"/>
    <w:rPr>
      <w:rFonts w:ascii="Wingdings" w:hAnsi="Wingdings"/>
    </w:rPr>
  </w:style>
  <w:style w:type="character" w:customStyle="1" w:styleId="WW8Num113z3">
    <w:name w:val="WW8Num113z3"/>
    <w:rsid w:val="006A2183"/>
    <w:rPr>
      <w:rFonts w:ascii="Symbol" w:hAnsi="Symbol"/>
    </w:rPr>
  </w:style>
  <w:style w:type="character" w:customStyle="1" w:styleId="WW8Num113z4">
    <w:name w:val="WW8Num113z4"/>
    <w:rsid w:val="006A2183"/>
    <w:rPr>
      <w:rFonts w:ascii="Courier New" w:hAnsi="Courier New"/>
    </w:rPr>
  </w:style>
  <w:style w:type="character" w:customStyle="1" w:styleId="WW8Num115z0">
    <w:name w:val="WW8Num115z0"/>
    <w:rsid w:val="006A2183"/>
    <w:rPr>
      <w:rFonts w:ascii="Symbol" w:hAnsi="Symbol"/>
    </w:rPr>
  </w:style>
  <w:style w:type="character" w:customStyle="1" w:styleId="WW8Num116z0">
    <w:name w:val="WW8Num116z0"/>
    <w:rsid w:val="006A2183"/>
    <w:rPr>
      <w:rFonts w:ascii="Symbol" w:hAnsi="Symbol"/>
    </w:rPr>
  </w:style>
  <w:style w:type="character" w:customStyle="1" w:styleId="WW8Num117z2">
    <w:name w:val="WW8Num117z2"/>
    <w:rsid w:val="006A2183"/>
    <w:rPr>
      <w:rFonts w:ascii="Wingdings" w:hAnsi="Wingdings"/>
    </w:rPr>
  </w:style>
  <w:style w:type="character" w:customStyle="1" w:styleId="WW8Num117z3">
    <w:name w:val="WW8Num117z3"/>
    <w:rsid w:val="006A2183"/>
    <w:rPr>
      <w:rFonts w:ascii="Symbol" w:hAnsi="Symbol"/>
    </w:rPr>
  </w:style>
  <w:style w:type="character" w:customStyle="1" w:styleId="WW8Num117z4">
    <w:name w:val="WW8Num117z4"/>
    <w:rsid w:val="006A2183"/>
    <w:rPr>
      <w:rFonts w:ascii="Courier New" w:hAnsi="Courier New"/>
    </w:rPr>
  </w:style>
  <w:style w:type="character" w:customStyle="1" w:styleId="WW8Num118z0">
    <w:name w:val="WW8Num118z0"/>
    <w:rsid w:val="006A2183"/>
    <w:rPr>
      <w:rFonts w:ascii="Symbol" w:hAnsi="Symbol"/>
    </w:rPr>
  </w:style>
  <w:style w:type="character" w:customStyle="1" w:styleId="WW8NumSt83z0">
    <w:name w:val="WW8NumSt83z0"/>
    <w:rsid w:val="006A2183"/>
    <w:rPr>
      <w:rFonts w:ascii="Times New Roman" w:hAnsi="Times New Roman"/>
    </w:rPr>
  </w:style>
  <w:style w:type="character" w:customStyle="1" w:styleId="WW8NumSt84z0">
    <w:name w:val="WW8NumSt84z0"/>
    <w:rsid w:val="006A2183"/>
    <w:rPr>
      <w:rFonts w:ascii="Times New Roman" w:hAnsi="Times New Roman"/>
    </w:rPr>
  </w:style>
  <w:style w:type="character" w:customStyle="1" w:styleId="WW8NumSt84z1">
    <w:name w:val="WW8NumSt84z1"/>
    <w:rsid w:val="006A2183"/>
    <w:rPr>
      <w:rFonts w:ascii="Courier New" w:hAnsi="Courier New"/>
    </w:rPr>
  </w:style>
  <w:style w:type="character" w:customStyle="1" w:styleId="WW8NumSt84z2">
    <w:name w:val="WW8NumSt84z2"/>
    <w:rsid w:val="006A2183"/>
    <w:rPr>
      <w:rFonts w:ascii="Wingdings" w:hAnsi="Wingdings"/>
    </w:rPr>
  </w:style>
  <w:style w:type="character" w:customStyle="1" w:styleId="WW8NumSt84z3">
    <w:name w:val="WW8NumSt84z3"/>
    <w:rsid w:val="006A2183"/>
    <w:rPr>
      <w:rFonts w:ascii="Symbol" w:hAnsi="Symbol"/>
    </w:rPr>
  </w:style>
  <w:style w:type="character" w:customStyle="1" w:styleId="WW8NumSt85z0">
    <w:name w:val="WW8NumSt85z0"/>
    <w:rsid w:val="006A2183"/>
    <w:rPr>
      <w:rFonts w:ascii="Times New Roman" w:hAnsi="Times New Roman"/>
    </w:rPr>
  </w:style>
  <w:style w:type="character" w:customStyle="1" w:styleId="WW8NumSt86z0">
    <w:name w:val="WW8NumSt86z0"/>
    <w:rsid w:val="006A2183"/>
    <w:rPr>
      <w:rFonts w:ascii="Times New Roman" w:hAnsi="Times New Roman"/>
    </w:rPr>
  </w:style>
  <w:style w:type="character" w:customStyle="1" w:styleId="WW8NumSt88z0">
    <w:name w:val="WW8NumSt88z0"/>
    <w:rsid w:val="006A2183"/>
    <w:rPr>
      <w:rFonts w:ascii="Times New Roman" w:hAnsi="Times New Roman"/>
    </w:rPr>
  </w:style>
  <w:style w:type="character" w:customStyle="1" w:styleId="12">
    <w:name w:val="Основной шрифт абзаца1"/>
    <w:rsid w:val="006A2183"/>
  </w:style>
  <w:style w:type="paragraph" w:customStyle="1" w:styleId="a4">
    <w:name w:val="Заголовок"/>
    <w:basedOn w:val="a0"/>
    <w:next w:val="a5"/>
    <w:rsid w:val="006A2183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5">
    <w:name w:val="Body Text"/>
    <w:aliases w:val="bt"/>
    <w:basedOn w:val="a0"/>
    <w:link w:val="a6"/>
    <w:rsid w:val="006A218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aliases w:val="bt Знак"/>
    <w:basedOn w:val="a1"/>
    <w:link w:val="a5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"/>
    <w:basedOn w:val="a5"/>
    <w:rsid w:val="006A2183"/>
    <w:rPr>
      <w:rFonts w:cs="Tahoma"/>
    </w:rPr>
  </w:style>
  <w:style w:type="paragraph" w:customStyle="1" w:styleId="13">
    <w:name w:val="Название1"/>
    <w:basedOn w:val="a0"/>
    <w:rsid w:val="006A2183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0"/>
    <w:rsid w:val="006A2183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styleId="a8">
    <w:name w:val="header"/>
    <w:basedOn w:val="a0"/>
    <w:link w:val="a9"/>
    <w:rsid w:val="006A2183"/>
    <w:pPr>
      <w:tabs>
        <w:tab w:val="center" w:pos="4153"/>
        <w:tab w:val="right" w:pos="8306"/>
      </w:tabs>
      <w:suppressAutoHyphens/>
      <w:spacing w:after="0" w:line="348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9">
    <w:name w:val="Верхний колонтитул Знак"/>
    <w:basedOn w:val="a1"/>
    <w:link w:val="a8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0"/>
    <w:rsid w:val="006A2183"/>
    <w:pPr>
      <w:suppressAutoHyphens/>
      <w:spacing w:after="0" w:line="240" w:lineRule="auto"/>
      <w:ind w:right="-14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5">
    <w:name w:val="Цитата1"/>
    <w:basedOn w:val="a0"/>
    <w:rsid w:val="006A2183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Body Text Indent"/>
    <w:aliases w:val="Основной текст 1,Нумерованный список !!,Надин стиль"/>
    <w:basedOn w:val="a0"/>
    <w:link w:val="ab"/>
    <w:rsid w:val="006A2183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b">
    <w:name w:val="Основной текст с отступом Знак"/>
    <w:aliases w:val="Основной текст 1 Знак,Нумерованный список !! Знак,Надин стиль Знак"/>
    <w:basedOn w:val="a1"/>
    <w:link w:val="aa"/>
    <w:rsid w:val="006A218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с отступом 21"/>
    <w:basedOn w:val="a0"/>
    <w:rsid w:val="006A2183"/>
    <w:pPr>
      <w:tabs>
        <w:tab w:val="left" w:pos="5103"/>
      </w:tabs>
      <w:suppressAutoHyphens/>
      <w:spacing w:after="0" w:line="240" w:lineRule="auto"/>
      <w:ind w:left="5103" w:firstLine="645"/>
      <w:jc w:val="both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31">
    <w:name w:val="Основной текст с отступом 31"/>
    <w:basedOn w:val="a0"/>
    <w:rsid w:val="006A2183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ac">
    <w:name w:val="Subtitle"/>
    <w:basedOn w:val="a0"/>
    <w:next w:val="a5"/>
    <w:link w:val="ad"/>
    <w:qFormat/>
    <w:rsid w:val="006A218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d">
    <w:name w:val="Подзаголовок Знак"/>
    <w:basedOn w:val="a1"/>
    <w:link w:val="ac"/>
    <w:rsid w:val="006A218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e">
    <w:name w:val="Title"/>
    <w:aliases w:val="Знак"/>
    <w:basedOn w:val="a0"/>
    <w:next w:val="ac"/>
    <w:link w:val="af"/>
    <w:qFormat/>
    <w:rsid w:val="006A2183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character" w:customStyle="1" w:styleId="af">
    <w:name w:val="Название Знак"/>
    <w:aliases w:val="Знак Знак"/>
    <w:basedOn w:val="a1"/>
    <w:link w:val="ae"/>
    <w:rsid w:val="006A2183"/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customStyle="1" w:styleId="310">
    <w:name w:val="Основной текст 31"/>
    <w:basedOn w:val="a0"/>
    <w:rsid w:val="006A2183"/>
    <w:pPr>
      <w:tabs>
        <w:tab w:val="left" w:pos="850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ar-SA"/>
    </w:rPr>
  </w:style>
  <w:style w:type="paragraph" w:customStyle="1" w:styleId="22">
    <w:name w:val="Основной текст 22"/>
    <w:basedOn w:val="a0"/>
    <w:rsid w:val="006A2183"/>
    <w:pPr>
      <w:suppressAutoHyphens/>
      <w:overflowPunct w:val="0"/>
      <w:autoSpaceDE w:val="0"/>
      <w:spacing w:after="0" w:line="240" w:lineRule="auto"/>
      <w:ind w:firstLine="720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3">
    <w:name w:val="Цитата2"/>
    <w:basedOn w:val="a0"/>
    <w:rsid w:val="006A2183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6">
    <w:name w:val="Название объекта1"/>
    <w:basedOn w:val="a0"/>
    <w:next w:val="a0"/>
    <w:rsid w:val="006A2183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styleId="af0">
    <w:name w:val="Normal (Web)"/>
    <w:aliases w:val="Обычный (Web)"/>
    <w:basedOn w:val="a0"/>
    <w:rsid w:val="006A2183"/>
    <w:pPr>
      <w:suppressAutoHyphens/>
      <w:spacing w:before="10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List Paragraph"/>
    <w:basedOn w:val="a0"/>
    <w:uiPriority w:val="34"/>
    <w:qFormat/>
    <w:rsid w:val="006A2183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ConsPlusNormal">
    <w:name w:val="ConsPlusNormal"/>
    <w:link w:val="ConsPlusNormal0"/>
    <w:qFormat/>
    <w:rsid w:val="006A21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4">
    <w:name w:val="Body Text 2"/>
    <w:aliases w:val="Iniiaiie oaeno 1"/>
    <w:basedOn w:val="a0"/>
    <w:link w:val="25"/>
    <w:unhideWhenUsed/>
    <w:rsid w:val="006A2183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5">
    <w:name w:val="Основной текст 2 Знак"/>
    <w:aliases w:val="Iniiaiie oaeno 1 Знак"/>
    <w:basedOn w:val="a1"/>
    <w:link w:val="24"/>
    <w:rsid w:val="006A218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No Spacing"/>
    <w:qFormat/>
    <w:rsid w:val="006A21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f3">
    <w:name w:val="Table Grid"/>
    <w:basedOn w:val="a2"/>
    <w:uiPriority w:val="59"/>
    <w:rsid w:val="006A21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lock Text"/>
    <w:basedOn w:val="a0"/>
    <w:unhideWhenUsed/>
    <w:rsid w:val="006A2183"/>
    <w:pPr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2">
    <w:name w:val="Body Text Indent 3"/>
    <w:aliases w:val="дисер"/>
    <w:basedOn w:val="a0"/>
    <w:link w:val="33"/>
    <w:rsid w:val="006A21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aliases w:val="дисер Знак"/>
    <w:basedOn w:val="a1"/>
    <w:link w:val="32"/>
    <w:rsid w:val="006A21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6">
    <w:name w:val="Body Text Indent 2"/>
    <w:basedOn w:val="a0"/>
    <w:link w:val="27"/>
    <w:unhideWhenUsed/>
    <w:rsid w:val="006A2183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7">
    <w:name w:val="Основной текст с отступом 2 Знак"/>
    <w:basedOn w:val="a1"/>
    <w:link w:val="26"/>
    <w:rsid w:val="006A218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5">
    <w:name w:val="Hyperlink"/>
    <w:uiPriority w:val="99"/>
    <w:unhideWhenUsed/>
    <w:rsid w:val="006A2183"/>
    <w:rPr>
      <w:color w:val="0000FF"/>
      <w:u w:val="single"/>
    </w:rPr>
  </w:style>
  <w:style w:type="character" w:customStyle="1" w:styleId="af6">
    <w:name w:val="Текст выноски Знак"/>
    <w:link w:val="af7"/>
    <w:semiHidden/>
    <w:rsid w:val="006A2183"/>
    <w:rPr>
      <w:rFonts w:ascii="Tahoma" w:hAnsi="Tahoma" w:cs="Tahoma"/>
      <w:sz w:val="16"/>
      <w:szCs w:val="16"/>
    </w:rPr>
  </w:style>
  <w:style w:type="paragraph" w:styleId="af7">
    <w:name w:val="Balloon Text"/>
    <w:basedOn w:val="a0"/>
    <w:link w:val="af6"/>
    <w:semiHidden/>
    <w:rsid w:val="006A2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1"/>
    <w:uiPriority w:val="99"/>
    <w:semiHidden/>
    <w:rsid w:val="006A2183"/>
    <w:rPr>
      <w:rFonts w:ascii="Tahoma" w:hAnsi="Tahoma" w:cs="Tahoma"/>
      <w:sz w:val="16"/>
      <w:szCs w:val="16"/>
    </w:rPr>
  </w:style>
  <w:style w:type="character" w:customStyle="1" w:styleId="34">
    <w:name w:val="Основной текст 3 Знак"/>
    <w:link w:val="35"/>
    <w:rsid w:val="006A2183"/>
    <w:rPr>
      <w:sz w:val="16"/>
      <w:szCs w:val="16"/>
    </w:rPr>
  </w:style>
  <w:style w:type="paragraph" w:styleId="35">
    <w:name w:val="Body Text 3"/>
    <w:basedOn w:val="a0"/>
    <w:link w:val="34"/>
    <w:rsid w:val="006A2183"/>
    <w:pPr>
      <w:spacing w:after="120" w:line="240" w:lineRule="auto"/>
    </w:pPr>
    <w:rPr>
      <w:sz w:val="16"/>
      <w:szCs w:val="16"/>
    </w:rPr>
  </w:style>
  <w:style w:type="character" w:customStyle="1" w:styleId="311">
    <w:name w:val="Основной текст 3 Знак1"/>
    <w:basedOn w:val="a1"/>
    <w:uiPriority w:val="99"/>
    <w:semiHidden/>
    <w:rsid w:val="006A2183"/>
    <w:rPr>
      <w:sz w:val="16"/>
      <w:szCs w:val="16"/>
    </w:rPr>
  </w:style>
  <w:style w:type="paragraph" w:styleId="af8">
    <w:name w:val="caption"/>
    <w:basedOn w:val="a0"/>
    <w:next w:val="a0"/>
    <w:qFormat/>
    <w:rsid w:val="006A2183"/>
    <w:pPr>
      <w:framePr w:w="3726" w:h="3316" w:hRule="exact" w:hSpace="142" w:wrap="auto" w:vAnchor="page" w:hAnchor="page" w:x="1151" w:y="1009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9">
    <w:name w:val="Нижний колонтитул Знак"/>
    <w:link w:val="afa"/>
    <w:uiPriority w:val="99"/>
    <w:rsid w:val="006A2183"/>
    <w:rPr>
      <w:szCs w:val="24"/>
    </w:rPr>
  </w:style>
  <w:style w:type="paragraph" w:styleId="afa">
    <w:name w:val="footer"/>
    <w:basedOn w:val="a0"/>
    <w:link w:val="af9"/>
    <w:uiPriority w:val="99"/>
    <w:rsid w:val="006A2183"/>
    <w:pPr>
      <w:tabs>
        <w:tab w:val="center" w:pos="4677"/>
        <w:tab w:val="right" w:pos="9355"/>
      </w:tabs>
      <w:spacing w:after="0" w:line="240" w:lineRule="auto"/>
    </w:pPr>
    <w:rPr>
      <w:szCs w:val="24"/>
    </w:rPr>
  </w:style>
  <w:style w:type="character" w:customStyle="1" w:styleId="18">
    <w:name w:val="Нижний колонтитул Знак1"/>
    <w:basedOn w:val="a1"/>
    <w:uiPriority w:val="99"/>
    <w:semiHidden/>
    <w:rsid w:val="006A2183"/>
  </w:style>
  <w:style w:type="character" w:customStyle="1" w:styleId="afb">
    <w:name w:val="Текст сноски Знак"/>
    <w:basedOn w:val="a1"/>
    <w:link w:val="afc"/>
    <w:semiHidden/>
    <w:rsid w:val="006A2183"/>
  </w:style>
  <w:style w:type="paragraph" w:styleId="afc">
    <w:name w:val="footnote text"/>
    <w:basedOn w:val="a0"/>
    <w:link w:val="afb"/>
    <w:semiHidden/>
    <w:rsid w:val="006A2183"/>
    <w:pPr>
      <w:spacing w:after="0" w:line="240" w:lineRule="auto"/>
    </w:pPr>
  </w:style>
  <w:style w:type="character" w:customStyle="1" w:styleId="19">
    <w:name w:val="Текст сноски Знак1"/>
    <w:basedOn w:val="a1"/>
    <w:uiPriority w:val="99"/>
    <w:semiHidden/>
    <w:rsid w:val="006A2183"/>
    <w:rPr>
      <w:sz w:val="20"/>
      <w:szCs w:val="20"/>
    </w:rPr>
  </w:style>
  <w:style w:type="paragraph" w:customStyle="1" w:styleId="FR4">
    <w:name w:val="FR4"/>
    <w:rsid w:val="006A2183"/>
    <w:pPr>
      <w:widowControl w:val="0"/>
      <w:autoSpaceDE w:val="0"/>
      <w:autoSpaceDN w:val="0"/>
      <w:adjustRightInd w:val="0"/>
      <w:spacing w:before="220" w:after="0" w:line="240" w:lineRule="auto"/>
      <w:ind w:left="40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FR2">
    <w:name w:val="FR2"/>
    <w:rsid w:val="006A2183"/>
    <w:pPr>
      <w:widowControl w:val="0"/>
      <w:autoSpaceDE w:val="0"/>
      <w:autoSpaceDN w:val="0"/>
      <w:adjustRightInd w:val="0"/>
      <w:spacing w:before="240" w:after="0" w:line="240" w:lineRule="auto"/>
    </w:pPr>
    <w:rPr>
      <w:rFonts w:ascii="Arial" w:eastAsia="Times New Roman" w:hAnsi="Arial" w:cs="Times New Roman"/>
      <w:i/>
      <w:sz w:val="28"/>
      <w:szCs w:val="20"/>
      <w:lang w:eastAsia="ru-RU"/>
    </w:rPr>
  </w:style>
  <w:style w:type="paragraph" w:customStyle="1" w:styleId="ConsNormal">
    <w:name w:val="ConsNormal"/>
    <w:rsid w:val="006A2183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">
    <w:name w:val="ЦАПЛИН"/>
    <w:basedOn w:val="51"/>
    <w:rsid w:val="006A2183"/>
    <w:pPr>
      <w:numPr>
        <w:numId w:val="2"/>
      </w:numPr>
    </w:pPr>
    <w:rPr>
      <w:sz w:val="24"/>
      <w:lang w:val="en-US"/>
    </w:rPr>
  </w:style>
  <w:style w:type="paragraph" w:styleId="51">
    <w:name w:val="index 5"/>
    <w:basedOn w:val="a0"/>
    <w:next w:val="a0"/>
    <w:autoRedefine/>
    <w:semiHidden/>
    <w:rsid w:val="006A2183"/>
    <w:pPr>
      <w:tabs>
        <w:tab w:val="right" w:leader="dot" w:pos="8306"/>
      </w:tabs>
      <w:spacing w:after="0" w:line="240" w:lineRule="auto"/>
      <w:ind w:left="1000" w:hanging="200"/>
    </w:pPr>
    <w:rPr>
      <w:rFonts w:ascii="Times New Roman" w:eastAsia="Times New Roman" w:hAnsi="Times New Roman" w:cs="Times New Roman"/>
      <w:spacing w:val="20"/>
      <w:szCs w:val="20"/>
      <w:lang w:eastAsia="ru-RU"/>
    </w:rPr>
  </w:style>
  <w:style w:type="paragraph" w:customStyle="1" w:styleId="ConsNonformat">
    <w:name w:val="ConsNonformat"/>
    <w:rsid w:val="006A21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d">
    <w:name w:val="Заголовок к тексту"/>
    <w:basedOn w:val="a0"/>
    <w:next w:val="a5"/>
    <w:rsid w:val="006A2183"/>
    <w:pPr>
      <w:suppressAutoHyphens/>
      <w:spacing w:after="24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e">
    <w:name w:val="Подпись Знак"/>
    <w:link w:val="aff"/>
    <w:rsid w:val="006A2183"/>
    <w:rPr>
      <w:sz w:val="28"/>
    </w:rPr>
  </w:style>
  <w:style w:type="paragraph" w:styleId="aff">
    <w:name w:val="Signature"/>
    <w:basedOn w:val="a0"/>
    <w:next w:val="a5"/>
    <w:link w:val="afe"/>
    <w:rsid w:val="006A2183"/>
    <w:pPr>
      <w:tabs>
        <w:tab w:val="left" w:pos="5103"/>
        <w:tab w:val="right" w:pos="9639"/>
      </w:tabs>
      <w:suppressAutoHyphens/>
      <w:spacing w:before="480" w:after="0" w:line="240" w:lineRule="exact"/>
    </w:pPr>
    <w:rPr>
      <w:sz w:val="28"/>
    </w:rPr>
  </w:style>
  <w:style w:type="character" w:customStyle="1" w:styleId="1a">
    <w:name w:val="Подпись Знак1"/>
    <w:basedOn w:val="a1"/>
    <w:uiPriority w:val="99"/>
    <w:semiHidden/>
    <w:rsid w:val="006A2183"/>
  </w:style>
  <w:style w:type="paragraph" w:customStyle="1" w:styleId="1b">
    <w:name w:val="Обычный1"/>
    <w:rsid w:val="006A21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0">
    <w:name w:val="Содержимое таблицы"/>
    <w:basedOn w:val="a0"/>
    <w:rsid w:val="006A2183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sz w:val="24"/>
      <w:szCs w:val="24"/>
      <w:lang w:eastAsia="ar-SA"/>
    </w:rPr>
  </w:style>
  <w:style w:type="paragraph" w:customStyle="1" w:styleId="aff1">
    <w:name w:val="Заголовок таблицы"/>
    <w:basedOn w:val="aff0"/>
    <w:rsid w:val="006A2183"/>
    <w:pPr>
      <w:jc w:val="center"/>
    </w:pPr>
    <w:rPr>
      <w:b/>
      <w:bCs/>
      <w:i/>
      <w:iCs/>
    </w:rPr>
  </w:style>
  <w:style w:type="character" w:styleId="aff2">
    <w:name w:val="page number"/>
    <w:basedOn w:val="a1"/>
    <w:rsid w:val="006A2183"/>
  </w:style>
  <w:style w:type="character" w:customStyle="1" w:styleId="1c">
    <w:name w:val="Название Знак1"/>
    <w:uiPriority w:val="10"/>
    <w:locked/>
    <w:rsid w:val="006A2183"/>
    <w:rPr>
      <w:sz w:val="28"/>
      <w:szCs w:val="24"/>
    </w:rPr>
  </w:style>
  <w:style w:type="paragraph" w:customStyle="1" w:styleId="ConsPlusCell">
    <w:name w:val="ConsPlusCell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LTGliederung1">
    <w:name w:val="???????~LT~Gliederung 1"/>
    <w:rsid w:val="006A2183"/>
    <w:pPr>
      <w:tabs>
        <w:tab w:val="left" w:pos="170"/>
        <w:tab w:val="left" w:pos="877"/>
        <w:tab w:val="left" w:pos="1585"/>
        <w:tab w:val="left" w:pos="2292"/>
        <w:tab w:val="left" w:pos="3000"/>
        <w:tab w:val="left" w:pos="3707"/>
        <w:tab w:val="left" w:pos="4415"/>
        <w:tab w:val="left" w:pos="5122"/>
        <w:tab w:val="left" w:pos="5830"/>
        <w:tab w:val="left" w:pos="6537"/>
        <w:tab w:val="left" w:pos="7245"/>
        <w:tab w:val="left" w:pos="7952"/>
        <w:tab w:val="left" w:pos="8660"/>
        <w:tab w:val="left" w:pos="9367"/>
        <w:tab w:val="left" w:pos="10075"/>
        <w:tab w:val="left" w:pos="10782"/>
        <w:tab w:val="left" w:pos="11490"/>
        <w:tab w:val="left" w:pos="12197"/>
        <w:tab w:val="left" w:pos="12904"/>
        <w:tab w:val="left" w:pos="13612"/>
      </w:tabs>
      <w:autoSpaceDE w:val="0"/>
      <w:autoSpaceDN w:val="0"/>
      <w:adjustRightInd w:val="0"/>
      <w:spacing w:before="160" w:after="0" w:line="240" w:lineRule="auto"/>
      <w:ind w:left="537"/>
    </w:pPr>
    <w:rPr>
      <w:rFonts w:ascii="Arial Unicode MS" w:eastAsia="Times New Roman" w:hAnsi="Times New Roman" w:cs="Arial Unicode MS"/>
      <w:color w:val="FF9900"/>
      <w:sz w:val="64"/>
      <w:szCs w:val="64"/>
    </w:rPr>
  </w:style>
  <w:style w:type="paragraph" w:styleId="aff3">
    <w:name w:val="Plain Text"/>
    <w:basedOn w:val="a0"/>
    <w:link w:val="aff4"/>
    <w:uiPriority w:val="99"/>
    <w:rsid w:val="006A218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aff4">
    <w:name w:val="Текст Знак"/>
    <w:basedOn w:val="a1"/>
    <w:link w:val="aff3"/>
    <w:uiPriority w:val="99"/>
    <w:rsid w:val="006A2183"/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1d">
    <w:name w:val="Основной текст Знак1"/>
    <w:aliases w:val="bt Знак1"/>
    <w:uiPriority w:val="99"/>
    <w:locked/>
    <w:rsid w:val="006A2183"/>
    <w:rPr>
      <w:rFonts w:cs="Times New Roman"/>
      <w:sz w:val="24"/>
      <w:szCs w:val="24"/>
      <w:lang w:val="ru-RU" w:eastAsia="ru-RU" w:bidi="ar-SA"/>
    </w:rPr>
  </w:style>
  <w:style w:type="paragraph" w:customStyle="1" w:styleId="bodytext3">
    <w:name w:val="bodytext3"/>
    <w:basedOn w:val="a0"/>
    <w:rsid w:val="006A2183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iiaiieoaeno2">
    <w:name w:val="Iniiaiie oaeno 2"/>
    <w:basedOn w:val="a0"/>
    <w:rsid w:val="006A21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Стиль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6A2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f6">
    <w:name w:val="Emphasis"/>
    <w:qFormat/>
    <w:rsid w:val="006A2183"/>
    <w:rPr>
      <w:i/>
      <w:iCs/>
    </w:rPr>
  </w:style>
  <w:style w:type="character" w:customStyle="1" w:styleId="bt">
    <w:name w:val="bt Знак Знак"/>
    <w:locked/>
    <w:rsid w:val="006A2183"/>
    <w:rPr>
      <w:sz w:val="24"/>
      <w:szCs w:val="24"/>
      <w:lang w:val="ru-RU" w:eastAsia="ru-RU" w:bidi="ar-SA"/>
    </w:rPr>
  </w:style>
  <w:style w:type="paragraph" w:customStyle="1" w:styleId="aff7">
    <w:name w:val="мой"/>
    <w:basedOn w:val="a0"/>
    <w:rsid w:val="006A218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t1">
    <w:name w:val="bt Знак Знак1"/>
    <w:locked/>
    <w:rsid w:val="006A2183"/>
    <w:rPr>
      <w:sz w:val="24"/>
      <w:szCs w:val="24"/>
      <w:lang w:val="ru-RU" w:eastAsia="ru-RU" w:bidi="ar-SA"/>
    </w:rPr>
  </w:style>
  <w:style w:type="paragraph" w:customStyle="1" w:styleId="aff8">
    <w:name w:val="Обычный.Нормальный"/>
    <w:link w:val="aff9"/>
    <w:rsid w:val="006A2183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9">
    <w:name w:val="Обычный.Нормальный Знак"/>
    <w:link w:val="aff8"/>
    <w:rsid w:val="006A218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unhideWhenUsed/>
    <w:rsid w:val="006A21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7"/>
      <w:szCs w:val="17"/>
      <w:lang w:eastAsia="ru-RU"/>
    </w:rPr>
  </w:style>
  <w:style w:type="character" w:customStyle="1" w:styleId="HTML0">
    <w:name w:val="Стандартный HTML Знак"/>
    <w:basedOn w:val="a1"/>
    <w:link w:val="HTML"/>
    <w:rsid w:val="006A2183"/>
    <w:rPr>
      <w:rFonts w:ascii="Courier New" w:eastAsia="Times New Roman" w:hAnsi="Courier New" w:cs="Courier New"/>
      <w:sz w:val="17"/>
      <w:szCs w:val="17"/>
      <w:lang w:eastAsia="ru-RU"/>
    </w:rPr>
  </w:style>
  <w:style w:type="paragraph" w:customStyle="1" w:styleId="affa">
    <w:name w:val="a"/>
    <w:basedOn w:val="a0"/>
    <w:rsid w:val="006A2183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a0"/>
    <w:rsid w:val="006A2183"/>
    <w:pPr>
      <w:widowControl w:val="0"/>
      <w:autoSpaceDE w:val="0"/>
      <w:autoSpaceDN w:val="0"/>
      <w:adjustRightInd w:val="0"/>
      <w:spacing w:after="0" w:line="238" w:lineRule="exact"/>
      <w:ind w:firstLine="64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rsid w:val="006A2183"/>
    <w:rPr>
      <w:rFonts w:ascii="Times New Roman" w:hAnsi="Times New Roman" w:cs="Times New Roman"/>
      <w:sz w:val="18"/>
      <w:szCs w:val="18"/>
    </w:rPr>
  </w:style>
  <w:style w:type="table" w:styleId="52">
    <w:name w:val="Table Grid 5"/>
    <w:basedOn w:val="a2"/>
    <w:rsid w:val="006A21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1e">
    <w:name w:val="Стиль таблицы1"/>
    <w:basedOn w:val="52"/>
    <w:rsid w:val="006A2183"/>
    <w:tblPr/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36">
    <w:name w:val="заголовок 3"/>
    <w:basedOn w:val="a0"/>
    <w:next w:val="a0"/>
    <w:rsid w:val="006A218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FontStyle18">
    <w:name w:val="Font Style18"/>
    <w:rsid w:val="006A2183"/>
    <w:rPr>
      <w:rFonts w:ascii="Times New Roman" w:hAnsi="Times New Roman" w:cs="Times New Roman"/>
      <w:sz w:val="16"/>
      <w:szCs w:val="16"/>
    </w:rPr>
  </w:style>
  <w:style w:type="character" w:styleId="affb">
    <w:name w:val="Strong"/>
    <w:qFormat/>
    <w:rsid w:val="006A2183"/>
    <w:rPr>
      <w:b/>
      <w:bCs/>
    </w:rPr>
  </w:style>
  <w:style w:type="paragraph" w:customStyle="1" w:styleId="MainTXT">
    <w:name w:val="MainTXT"/>
    <w:basedOn w:val="a0"/>
    <w:rsid w:val="006A2183"/>
    <w:pPr>
      <w:numPr>
        <w:numId w:val="4"/>
      </w:numPr>
      <w:tabs>
        <w:tab w:val="clear" w:pos="1635"/>
      </w:tabs>
      <w:spacing w:after="120" w:line="240" w:lineRule="auto"/>
      <w:ind w:left="0"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List-1">
    <w:name w:val="List-1"/>
    <w:basedOn w:val="MainTXT"/>
    <w:rsid w:val="006A2183"/>
    <w:pPr>
      <w:numPr>
        <w:numId w:val="3"/>
      </w:numPr>
    </w:pPr>
  </w:style>
  <w:style w:type="paragraph" w:customStyle="1" w:styleId="Style9">
    <w:name w:val="Style9"/>
    <w:basedOn w:val="a0"/>
    <w:uiPriority w:val="99"/>
    <w:rsid w:val="006A2183"/>
    <w:pPr>
      <w:widowControl w:val="0"/>
      <w:autoSpaceDE w:val="0"/>
      <w:autoSpaceDN w:val="0"/>
      <w:adjustRightInd w:val="0"/>
      <w:spacing w:after="0" w:line="35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uiPriority w:val="99"/>
    <w:rsid w:val="006A2183"/>
    <w:rPr>
      <w:rFonts w:ascii="Times New Roman" w:hAnsi="Times New Roman" w:cs="Times New Roman"/>
      <w:sz w:val="26"/>
      <w:szCs w:val="26"/>
    </w:rPr>
  </w:style>
  <w:style w:type="paragraph" w:customStyle="1" w:styleId="Style18">
    <w:name w:val="Style18"/>
    <w:basedOn w:val="a0"/>
    <w:uiPriority w:val="99"/>
    <w:rsid w:val="006A2183"/>
    <w:pPr>
      <w:widowControl w:val="0"/>
      <w:autoSpaceDE w:val="0"/>
      <w:autoSpaceDN w:val="0"/>
      <w:adjustRightInd w:val="0"/>
      <w:spacing w:after="0" w:line="363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Таблицы (моноширинный)"/>
    <w:basedOn w:val="a0"/>
    <w:next w:val="a0"/>
    <w:rsid w:val="006A2183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120">
    <w:name w:val="Знак Знак12"/>
    <w:rsid w:val="006A21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110">
    <w:name w:val="Знак Знак11"/>
    <w:rsid w:val="006A218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1f">
    <w:name w:val="Текст1"/>
    <w:basedOn w:val="a0"/>
    <w:rsid w:val="006A2183"/>
    <w:pPr>
      <w:suppressAutoHyphens/>
      <w:spacing w:after="0" w:line="240" w:lineRule="auto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customStyle="1" w:styleId="1f0">
    <w:name w:val="заголовок 1"/>
    <w:basedOn w:val="a0"/>
    <w:next w:val="a0"/>
    <w:rsid w:val="006A2183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R3">
    <w:name w:val="FR3"/>
    <w:rsid w:val="006A2183"/>
    <w:pPr>
      <w:suppressAutoHyphens/>
      <w:spacing w:after="0" w:line="420" w:lineRule="auto"/>
      <w:ind w:left="9480" w:right="600"/>
    </w:pPr>
    <w:rPr>
      <w:rFonts w:ascii="Arial" w:eastAsia="Arial" w:hAnsi="Arial" w:cs="Times New Roman"/>
      <w:b/>
      <w:sz w:val="16"/>
      <w:szCs w:val="20"/>
      <w:lang w:eastAsia="ar-SA"/>
    </w:rPr>
  </w:style>
  <w:style w:type="paragraph" w:customStyle="1" w:styleId="western">
    <w:name w:val="western"/>
    <w:basedOn w:val="a0"/>
    <w:uiPriority w:val="99"/>
    <w:semiHidden/>
    <w:rsid w:val="006A2183"/>
    <w:pPr>
      <w:spacing w:before="100" w:beforeAutospacing="1" w:after="119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andard">
    <w:name w:val="Standard"/>
    <w:rsid w:val="006A2183"/>
    <w:pPr>
      <w:widowControl w:val="0"/>
      <w:suppressAutoHyphens/>
      <w:spacing w:after="0" w:line="240" w:lineRule="auto"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Textbodyindent">
    <w:name w:val="Text body indent"/>
    <w:basedOn w:val="Standard"/>
    <w:rsid w:val="006A2183"/>
    <w:pPr>
      <w:ind w:firstLine="708"/>
      <w:jc w:val="both"/>
    </w:pPr>
    <w:rPr>
      <w:sz w:val="28"/>
    </w:rPr>
  </w:style>
  <w:style w:type="character" w:customStyle="1" w:styleId="affd">
    <w:name w:val="Основной текст_"/>
    <w:link w:val="1f1"/>
    <w:locked/>
    <w:rsid w:val="006A2183"/>
    <w:rPr>
      <w:sz w:val="26"/>
      <w:szCs w:val="26"/>
      <w:shd w:val="clear" w:color="auto" w:fill="FFFFFF"/>
    </w:rPr>
  </w:style>
  <w:style w:type="paragraph" w:customStyle="1" w:styleId="1f1">
    <w:name w:val="Основной текст1"/>
    <w:basedOn w:val="a0"/>
    <w:link w:val="affd"/>
    <w:rsid w:val="006A2183"/>
    <w:pPr>
      <w:widowControl w:val="0"/>
      <w:shd w:val="clear" w:color="auto" w:fill="FFFFFF"/>
      <w:spacing w:before="360" w:after="360" w:line="0" w:lineRule="atLeast"/>
      <w:jc w:val="both"/>
    </w:pPr>
    <w:rPr>
      <w:sz w:val="26"/>
      <w:szCs w:val="26"/>
    </w:rPr>
  </w:style>
  <w:style w:type="character" w:customStyle="1" w:styleId="FontStyle12">
    <w:name w:val="Font Style12"/>
    <w:rsid w:val="006A2183"/>
    <w:rPr>
      <w:rFonts w:ascii="Times New Roman" w:hAnsi="Times New Roman" w:cs="Times New Roman" w:hint="default"/>
      <w:sz w:val="22"/>
      <w:szCs w:val="22"/>
    </w:rPr>
  </w:style>
  <w:style w:type="paragraph" w:customStyle="1" w:styleId="320">
    <w:name w:val="Основной текст с отступом 32"/>
    <w:basedOn w:val="a0"/>
    <w:rsid w:val="006A21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fe">
    <w:name w:val="Прижатый влево"/>
    <w:basedOn w:val="a0"/>
    <w:next w:val="a0"/>
    <w:uiPriority w:val="99"/>
    <w:rsid w:val="006A2183"/>
    <w:pPr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1f2">
    <w:name w:val="Абзац списка1"/>
    <w:basedOn w:val="a0"/>
    <w:rsid w:val="006A2183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locked/>
    <w:rsid w:val="006A218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0"/>
    <w:uiPriority w:val="99"/>
    <w:rsid w:val="006A2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">
    <w:name w:val="Заголовок статьи"/>
    <w:basedOn w:val="a0"/>
    <w:next w:val="a0"/>
    <w:uiPriority w:val="99"/>
    <w:rsid w:val="006A218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6A2183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afff0">
    <w:name w:val="Содержимое врезки"/>
    <w:basedOn w:val="a5"/>
    <w:rsid w:val="006A2183"/>
    <w:pPr>
      <w:jc w:val="center"/>
    </w:pPr>
    <w:rPr>
      <w:b/>
      <w:bCs/>
      <w:sz w:val="24"/>
      <w:szCs w:val="24"/>
    </w:rPr>
  </w:style>
  <w:style w:type="character" w:customStyle="1" w:styleId="Absatz-Standardschriftart">
    <w:name w:val="Absatz-Standardschriftart"/>
    <w:rsid w:val="006A2183"/>
  </w:style>
  <w:style w:type="character" w:customStyle="1" w:styleId="WW-Absatz-Standardschriftart">
    <w:name w:val="WW-Absatz-Standardschriftart"/>
    <w:rsid w:val="006A2183"/>
  </w:style>
  <w:style w:type="character" w:customStyle="1" w:styleId="WW-Absatz-Standardschriftart1">
    <w:name w:val="WW-Absatz-Standardschriftart1"/>
    <w:rsid w:val="006A2183"/>
  </w:style>
  <w:style w:type="character" w:customStyle="1" w:styleId="WW-Absatz-Standardschriftart11">
    <w:name w:val="WW-Absatz-Standardschriftart11"/>
    <w:rsid w:val="006A2183"/>
  </w:style>
  <w:style w:type="character" w:customStyle="1" w:styleId="WW-Absatz-Standardschriftart111">
    <w:name w:val="WW-Absatz-Standardschriftart111"/>
    <w:rsid w:val="006A2183"/>
  </w:style>
  <w:style w:type="character" w:customStyle="1" w:styleId="WW-Absatz-Standardschriftart1111">
    <w:name w:val="WW-Absatz-Standardschriftart1111"/>
    <w:rsid w:val="006A2183"/>
  </w:style>
  <w:style w:type="character" w:customStyle="1" w:styleId="WW-Absatz-Standardschriftart11111">
    <w:name w:val="WW-Absatz-Standardschriftart11111"/>
    <w:rsid w:val="006A2183"/>
  </w:style>
  <w:style w:type="character" w:customStyle="1" w:styleId="WW-Absatz-Standardschriftart111111">
    <w:name w:val="WW-Absatz-Standardschriftart111111"/>
    <w:rsid w:val="006A2183"/>
  </w:style>
  <w:style w:type="character" w:customStyle="1" w:styleId="WW8Num2z0">
    <w:name w:val="WW8Num2z0"/>
    <w:rsid w:val="006A2183"/>
    <w:rPr>
      <w:rFonts w:ascii="Symbol" w:hAnsi="Symbol" w:cs="StarSymbol" w:hint="default"/>
      <w:sz w:val="18"/>
      <w:szCs w:val="18"/>
    </w:rPr>
  </w:style>
  <w:style w:type="character" w:customStyle="1" w:styleId="WW-Absatz-Standardschriftart1111111">
    <w:name w:val="WW-Absatz-Standardschriftart1111111"/>
    <w:rsid w:val="006A2183"/>
  </w:style>
  <w:style w:type="character" w:customStyle="1" w:styleId="WW-Absatz-Standardschriftart11111111">
    <w:name w:val="WW-Absatz-Standardschriftart11111111"/>
    <w:rsid w:val="006A2183"/>
  </w:style>
  <w:style w:type="character" w:customStyle="1" w:styleId="WW-Absatz-Standardschriftart111111111">
    <w:name w:val="WW-Absatz-Standardschriftart111111111"/>
    <w:rsid w:val="006A2183"/>
  </w:style>
  <w:style w:type="character" w:customStyle="1" w:styleId="WW-Absatz-Standardschriftart1111111111">
    <w:name w:val="WW-Absatz-Standardschriftart1111111111"/>
    <w:rsid w:val="006A2183"/>
  </w:style>
  <w:style w:type="character" w:customStyle="1" w:styleId="WW-Absatz-Standardschriftart11111111111">
    <w:name w:val="WW-Absatz-Standardschriftart11111111111"/>
    <w:rsid w:val="006A2183"/>
  </w:style>
  <w:style w:type="character" w:customStyle="1" w:styleId="WW8Num1z0">
    <w:name w:val="WW8Num1z0"/>
    <w:rsid w:val="006A2183"/>
    <w:rPr>
      <w:rFonts w:ascii="Times New Roman" w:eastAsia="Times New Roman" w:hAnsi="Times New Roman" w:cs="Times New Roman" w:hint="default"/>
    </w:rPr>
  </w:style>
  <w:style w:type="character" w:customStyle="1" w:styleId="WW8Num1z1">
    <w:name w:val="WW8Num1z1"/>
    <w:rsid w:val="006A2183"/>
    <w:rPr>
      <w:rFonts w:ascii="Courier New" w:hAnsi="Courier New" w:cs="Courier New" w:hint="default"/>
    </w:rPr>
  </w:style>
  <w:style w:type="character" w:customStyle="1" w:styleId="WW8Num1z2">
    <w:name w:val="WW8Num1z2"/>
    <w:rsid w:val="006A2183"/>
    <w:rPr>
      <w:rFonts w:ascii="Wingdings" w:hAnsi="Wingdings" w:hint="default"/>
    </w:rPr>
  </w:style>
  <w:style w:type="character" w:customStyle="1" w:styleId="WW8Num1z3">
    <w:name w:val="WW8Num1z3"/>
    <w:rsid w:val="006A2183"/>
    <w:rPr>
      <w:rFonts w:ascii="Symbol" w:hAnsi="Symbol" w:hint="default"/>
    </w:rPr>
  </w:style>
  <w:style w:type="character" w:customStyle="1" w:styleId="WW8Num7z0">
    <w:name w:val="WW8Num7z0"/>
    <w:rsid w:val="006A2183"/>
    <w:rPr>
      <w:rFonts w:ascii="Times New Roman" w:eastAsia="Times New Roman" w:hAnsi="Times New Roman" w:cs="Times New Roman" w:hint="default"/>
    </w:rPr>
  </w:style>
  <w:style w:type="character" w:customStyle="1" w:styleId="WW8Num7z1">
    <w:name w:val="WW8Num7z1"/>
    <w:rsid w:val="006A2183"/>
    <w:rPr>
      <w:rFonts w:ascii="Courier New" w:hAnsi="Courier New" w:cs="Courier New" w:hint="default"/>
    </w:rPr>
  </w:style>
  <w:style w:type="character" w:customStyle="1" w:styleId="WW8Num7z2">
    <w:name w:val="WW8Num7z2"/>
    <w:rsid w:val="006A2183"/>
    <w:rPr>
      <w:rFonts w:ascii="Wingdings" w:hAnsi="Wingdings" w:hint="default"/>
    </w:rPr>
  </w:style>
  <w:style w:type="character" w:customStyle="1" w:styleId="WW8Num7z3">
    <w:name w:val="WW8Num7z3"/>
    <w:rsid w:val="006A2183"/>
    <w:rPr>
      <w:rFonts w:ascii="Symbol" w:hAnsi="Symbol" w:hint="default"/>
    </w:rPr>
  </w:style>
  <w:style w:type="character" w:customStyle="1" w:styleId="afff1">
    <w:name w:val="Символ нумерации"/>
    <w:rsid w:val="006A2183"/>
  </w:style>
  <w:style w:type="character" w:customStyle="1" w:styleId="afff2">
    <w:name w:val="Маркеры списка"/>
    <w:rsid w:val="006A2183"/>
    <w:rPr>
      <w:rFonts w:ascii="StarSymbol" w:eastAsia="StarSymbol" w:hAnsi="StarSymbol" w:cs="StarSymbol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89A21-E667-443A-A485-8DAF3D946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24</Pages>
  <Words>8871</Words>
  <Characters>50568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2025-03-18T12:40:00Z</cp:lastPrinted>
  <dcterms:created xsi:type="dcterms:W3CDTF">2025-03-13T12:46:00Z</dcterms:created>
  <dcterms:modified xsi:type="dcterms:W3CDTF">2025-03-18T12:44:00Z</dcterms:modified>
</cp:coreProperties>
</file>