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CBD" w:rsidRPr="00774EA1" w:rsidRDefault="00386CBD" w:rsidP="00386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74EA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Сводный отчёт</w:t>
      </w:r>
    </w:p>
    <w:p w:rsidR="00386CBD" w:rsidRPr="00774EA1" w:rsidRDefault="00386CBD" w:rsidP="00386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74EA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 результатах проведения оценки регулирующего воздействия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4879"/>
        <w:gridCol w:w="214"/>
        <w:gridCol w:w="4812"/>
      </w:tblGrid>
      <w:tr w:rsidR="00386CBD" w:rsidRPr="00774EA1" w:rsidTr="00BE7F6F">
        <w:trPr>
          <w:trHeight w:val="308"/>
        </w:trPr>
        <w:tc>
          <w:tcPr>
            <w:tcW w:w="5000" w:type="pct"/>
            <w:gridSpan w:val="3"/>
          </w:tcPr>
          <w:p w:rsidR="00386CBD" w:rsidRPr="00774EA1" w:rsidRDefault="00386CBD" w:rsidP="00BE7F6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Общая информация</w:t>
            </w:r>
          </w:p>
        </w:tc>
      </w:tr>
      <w:tr w:rsidR="00386CBD" w:rsidRPr="00774EA1" w:rsidTr="00BE7F6F">
        <w:trPr>
          <w:trHeight w:val="522"/>
        </w:trPr>
        <w:tc>
          <w:tcPr>
            <w:tcW w:w="5000" w:type="pct"/>
            <w:gridSpan w:val="3"/>
            <w:vAlign w:val="center"/>
          </w:tcPr>
          <w:tbl>
            <w:tblPr>
              <w:tblpPr w:leftFromText="181" w:rightFromText="181" w:vertAnchor="text" w:tblpY="5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5"/>
            </w:tblGrid>
            <w:tr w:rsidR="00386CBD" w:rsidRPr="00774EA1" w:rsidTr="00BE7F6F">
              <w:trPr>
                <w:trHeight w:val="322"/>
              </w:trPr>
              <w:tc>
                <w:tcPr>
                  <w:tcW w:w="705" w:type="dxa"/>
                </w:tcPr>
                <w:p w:rsidR="00386CBD" w:rsidRPr="00774EA1" w:rsidRDefault="00386CBD" w:rsidP="00BE7F6F">
                  <w:pPr>
                    <w:numPr>
                      <w:ilvl w:val="1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86CBD" w:rsidRPr="00374216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en-US"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Орган – разработчик: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</w:t>
            </w:r>
            <w:r w:rsidR="009E1BE5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комитет по управлению муниципальным имуществом и природными ресурсами администрации Вольского муниципального района </w:t>
            </w:r>
            <w:r w:rsidR="009E1BE5"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Саратовской области, Саратовская обл., г. Вольск, ул. Октябрьская, 114,</w:t>
            </w:r>
            <w:r w:rsidR="001D52E9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D52E9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ка</w:t>
            </w:r>
            <w:r w:rsidR="009E1BE5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б</w:t>
            </w:r>
            <w:proofErr w:type="spellEnd"/>
            <w:r w:rsidR="009E1BE5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. </w:t>
            </w:r>
            <w:r w:rsidR="00610B3D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49</w:t>
            </w:r>
            <w:r w:rsidR="009E1BE5"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тел. (884593)7-04-</w:t>
            </w:r>
            <w:r w:rsidR="00610B3D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92</w:t>
            </w:r>
            <w:r w:rsidR="009E1BE5"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, адрес электронной почты: </w:t>
            </w:r>
            <w:hyperlink r:id="rId5" w:history="1">
              <w:r w:rsidR="009E1BE5" w:rsidRPr="009A2C89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kymivolsk</w:t>
              </w:r>
              <w:r w:rsidR="009E1BE5" w:rsidRPr="009A2C89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9E1BE5" w:rsidRPr="009A2C89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rambler</w:t>
              </w:r>
              <w:r w:rsidR="009E1BE5" w:rsidRPr="009A2C89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9E1BE5" w:rsidRPr="009A2C89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242"/>
        </w:trPr>
        <w:tc>
          <w:tcPr>
            <w:tcW w:w="5000" w:type="pct"/>
            <w:gridSpan w:val="3"/>
          </w:tcPr>
          <w:p w:rsidR="00386CBD" w:rsidRPr="00774EA1" w:rsidRDefault="00386CBD" w:rsidP="00BE7F6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(указываются полное и краткое наименования, полный адрес и телефон)</w:t>
            </w:r>
          </w:p>
        </w:tc>
      </w:tr>
      <w:tr w:rsidR="00386CBD" w:rsidRPr="00774EA1" w:rsidTr="00BE7F6F">
        <w:trPr>
          <w:trHeight w:val="483"/>
        </w:trPr>
        <w:tc>
          <w:tcPr>
            <w:tcW w:w="5000" w:type="pct"/>
            <w:gridSpan w:val="3"/>
            <w:vAlign w:val="center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988"/>
            </w:tblGrid>
            <w:tr w:rsidR="00386CBD" w:rsidRPr="00774EA1" w:rsidTr="00BE7F6F">
              <w:trPr>
                <w:trHeight w:val="322"/>
              </w:trPr>
              <w:tc>
                <w:tcPr>
                  <w:tcW w:w="988" w:type="dxa"/>
                </w:tcPr>
                <w:p w:rsidR="00386CBD" w:rsidRPr="00774EA1" w:rsidRDefault="00386CBD" w:rsidP="00BE7F6F">
                  <w:pPr>
                    <w:numPr>
                      <w:ilvl w:val="1"/>
                      <w:numId w:val="1"/>
                    </w:numPr>
                    <w:spacing w:after="0" w:line="240" w:lineRule="auto"/>
                    <w:ind w:left="1134"/>
                    <w:jc w:val="center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86CBD" w:rsidRPr="00774EA1" w:rsidRDefault="009E1BE5" w:rsidP="00610B3D">
            <w:pPr>
              <w:keepNext/>
              <w:spacing w:after="0" w:line="240" w:lineRule="auto"/>
              <w:ind w:left="1134" w:hanging="85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proofErr w:type="gramStart"/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Вид и наименование проекта нормативного правового акта</w:t>
            </w:r>
            <w:r w:rsidRPr="00610B3D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:</w:t>
            </w:r>
            <w:r w:rsidR="00610B3D" w:rsidRPr="00610B3D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</w:t>
            </w:r>
            <w:r w:rsidR="00610B3D" w:rsidRPr="00610B3D">
              <w:rPr>
                <w:rFonts w:ascii="Times New Roman" w:hAnsi="Times New Roman" w:cs="Times New Roman"/>
                <w:sz w:val="20"/>
                <w:szCs w:val="20"/>
              </w:rPr>
              <w:t>проект постановления администрации Вольского муниципального района «Об утверждении  административного регламента административного регламента</w:t>
            </w:r>
            <w:r w:rsidR="00610B3D" w:rsidRPr="00610B3D">
              <w:rPr>
                <w:rFonts w:ascii="Times New Roman" w:hAnsi="Times New Roman" w:cs="Times New Roman"/>
                <w:sz w:val="20"/>
                <w:szCs w:val="20"/>
              </w:rPr>
              <w:br/>
              <w:t>по предоставлению муниципальной услуги «Предоставление гражданам и юридическим лицам выписки из Реестра муниципального имущества Вольского муниципального района Саратовской области,  Реестра муниципального имущества муниципального образования город Вольск Вольского муниципального района Саратовской области»</w:t>
            </w:r>
            <w:proofErr w:type="gramEnd"/>
          </w:p>
        </w:tc>
      </w:tr>
      <w:tr w:rsidR="00386CBD" w:rsidRPr="00774EA1" w:rsidTr="00BE7F6F">
        <w:trPr>
          <w:trHeight w:val="188"/>
        </w:trPr>
        <w:tc>
          <w:tcPr>
            <w:tcW w:w="5000" w:type="pct"/>
            <w:gridSpan w:val="3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(указываются полное и краткое наименования)</w:t>
            </w:r>
          </w:p>
        </w:tc>
      </w:tr>
      <w:tr w:rsidR="009E1BE5" w:rsidRPr="00774EA1" w:rsidTr="00BE7F6F">
        <w:trPr>
          <w:trHeight w:val="188"/>
        </w:trPr>
        <w:tc>
          <w:tcPr>
            <w:tcW w:w="2571" w:type="pct"/>
            <w:gridSpan w:val="2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5"/>
            </w:tblGrid>
            <w:tr w:rsidR="009E1BE5" w:rsidRPr="00774EA1" w:rsidTr="00BE7F6F">
              <w:trPr>
                <w:trHeight w:val="322"/>
              </w:trPr>
              <w:tc>
                <w:tcPr>
                  <w:tcW w:w="705" w:type="dxa"/>
                </w:tcPr>
                <w:p w:rsidR="009E1BE5" w:rsidRPr="00774EA1" w:rsidRDefault="009E1BE5" w:rsidP="00BE7F6F">
                  <w:pPr>
                    <w:numPr>
                      <w:ilvl w:val="1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9E1BE5" w:rsidRPr="00774EA1" w:rsidRDefault="009E1BE5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Срок проведения публичного обсуждения по проекту нормативного правового акта и сводного отчета:</w:t>
            </w:r>
          </w:p>
        </w:tc>
        <w:tc>
          <w:tcPr>
            <w:tcW w:w="2429" w:type="pct"/>
            <w:vAlign w:val="center"/>
          </w:tcPr>
          <w:p w:rsidR="009E1BE5" w:rsidRPr="00A33FE5" w:rsidRDefault="009E1BE5" w:rsidP="0015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начало: «</w:t>
            </w:r>
            <w:r w:rsidR="00610B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  <w:r w:rsidRPr="00A33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0B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33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610B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A33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9E1BE5" w:rsidRPr="00A33FE5" w:rsidRDefault="009E1BE5" w:rsidP="00610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окончание: «</w:t>
            </w:r>
            <w:r w:rsidR="00610B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Pr="00A33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0B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33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610B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A33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</w:tr>
      <w:tr w:rsidR="00386CBD" w:rsidRPr="00774EA1" w:rsidTr="00BE7F6F">
        <w:trPr>
          <w:trHeight w:val="476"/>
        </w:trPr>
        <w:tc>
          <w:tcPr>
            <w:tcW w:w="5000" w:type="pct"/>
            <w:gridSpan w:val="3"/>
            <w:vAlign w:val="center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5"/>
            </w:tblGrid>
            <w:tr w:rsidR="00386CBD" w:rsidRPr="00774EA1" w:rsidTr="00BE7F6F">
              <w:trPr>
                <w:trHeight w:val="322"/>
              </w:trPr>
              <w:tc>
                <w:tcPr>
                  <w:tcW w:w="705" w:type="dxa"/>
                </w:tcPr>
                <w:p w:rsidR="00386CBD" w:rsidRPr="00774EA1" w:rsidRDefault="00386CBD" w:rsidP="00BE7F6F">
                  <w:pPr>
                    <w:numPr>
                      <w:ilvl w:val="1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86CBD" w:rsidRPr="00774EA1" w:rsidRDefault="00386CBD" w:rsidP="00BE7F6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Предполагаемая дата вступления в силу нормативного правового акта:</w:t>
            </w:r>
          </w:p>
        </w:tc>
      </w:tr>
      <w:tr w:rsidR="00386CBD" w:rsidRPr="00774EA1" w:rsidTr="00BE7F6F">
        <w:trPr>
          <w:trHeight w:val="199"/>
        </w:trPr>
        <w:tc>
          <w:tcPr>
            <w:tcW w:w="5000" w:type="pct"/>
            <w:gridSpan w:val="3"/>
          </w:tcPr>
          <w:p w:rsidR="00386CBD" w:rsidRPr="00774EA1" w:rsidRDefault="00610B3D" w:rsidP="00610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Март-апрель </w:t>
            </w:r>
            <w:r w:rsidR="009E1BE5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5</w:t>
            </w:r>
            <w:r w:rsidR="009E1BE5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386CBD" w:rsidRPr="00774EA1" w:rsidTr="00BE7F6F">
        <w:trPr>
          <w:trHeight w:val="629"/>
        </w:trPr>
        <w:tc>
          <w:tcPr>
            <w:tcW w:w="5000" w:type="pct"/>
            <w:gridSpan w:val="3"/>
            <w:vAlign w:val="center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5"/>
            </w:tblGrid>
            <w:tr w:rsidR="00386CBD" w:rsidRPr="00774EA1" w:rsidTr="00BE7F6F">
              <w:trPr>
                <w:trHeight w:val="322"/>
              </w:trPr>
              <w:tc>
                <w:tcPr>
                  <w:tcW w:w="705" w:type="dxa"/>
                </w:tcPr>
                <w:p w:rsidR="00386CBD" w:rsidRPr="00774EA1" w:rsidRDefault="00386CBD" w:rsidP="00BE7F6F">
                  <w:pPr>
                    <w:numPr>
                      <w:ilvl w:val="1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86CBD" w:rsidRPr="00774EA1" w:rsidRDefault="00386CBD" w:rsidP="00BE7F6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Краткое описание проблемы, на решение которой направлен предлагаемый способ регулирования:</w:t>
            </w:r>
          </w:p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64"/>
        </w:trPr>
        <w:tc>
          <w:tcPr>
            <w:tcW w:w="5000" w:type="pct"/>
            <w:gridSpan w:val="3"/>
          </w:tcPr>
          <w:p w:rsidR="00386CBD" w:rsidRPr="00774EA1" w:rsidRDefault="00386CBD" w:rsidP="00386CB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386CBD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Разработка и утверждение </w:t>
            </w:r>
            <w:r w:rsidR="00610B3D" w:rsidRPr="00610B3D">
              <w:rPr>
                <w:rFonts w:ascii="Times New Roman" w:hAnsi="Times New Roman" w:cs="Times New Roman"/>
                <w:sz w:val="20"/>
                <w:szCs w:val="20"/>
              </w:rPr>
              <w:t>административного регламента административного регламента</w:t>
            </w:r>
            <w:r w:rsidR="00610B3D" w:rsidRPr="00610B3D">
              <w:rPr>
                <w:rFonts w:ascii="Times New Roman" w:hAnsi="Times New Roman" w:cs="Times New Roman"/>
                <w:sz w:val="20"/>
                <w:szCs w:val="20"/>
              </w:rPr>
              <w:br/>
              <w:t>по предоставлению муниципальной услуги «Предоставление гражданам и юридическим лицам выписки из Реестра муниципального имущества Вольского муниципального района Саратовской области,  Реестра муниципального имущества муниципального образования город Вольск Вольского муниципального района Саратовской области»</w:t>
            </w:r>
          </w:p>
        </w:tc>
      </w:tr>
      <w:tr w:rsidR="00386CBD" w:rsidRPr="00774EA1" w:rsidTr="00BE7F6F">
        <w:trPr>
          <w:trHeight w:val="402"/>
        </w:trPr>
        <w:tc>
          <w:tcPr>
            <w:tcW w:w="5000" w:type="pct"/>
            <w:gridSpan w:val="3"/>
            <w:vAlign w:val="center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15"/>
            </w:tblGrid>
            <w:tr w:rsidR="00386CBD" w:rsidRPr="00774EA1" w:rsidTr="00BE7F6F">
              <w:trPr>
                <w:trHeight w:val="303"/>
              </w:trPr>
              <w:tc>
                <w:tcPr>
                  <w:tcW w:w="715" w:type="dxa"/>
                </w:tcPr>
                <w:p w:rsidR="00386CBD" w:rsidRPr="00774EA1" w:rsidRDefault="00386CBD" w:rsidP="00BE7F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1.6</w:t>
                  </w:r>
                </w:p>
              </w:tc>
            </w:tr>
          </w:tbl>
          <w:p w:rsidR="00386CBD" w:rsidRPr="00774EA1" w:rsidRDefault="00386CBD" w:rsidP="00BE7F6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Краткое описание целей предлагаемого регулирования:</w:t>
            </w:r>
          </w:p>
        </w:tc>
      </w:tr>
      <w:tr w:rsidR="00386CBD" w:rsidRPr="00774EA1" w:rsidTr="00BE7F6F">
        <w:trPr>
          <w:trHeight w:val="64"/>
        </w:trPr>
        <w:tc>
          <w:tcPr>
            <w:tcW w:w="5000" w:type="pct"/>
            <w:gridSpan w:val="3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6C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Приведение нормативно-правового акта в соответствии с требованиями действующего законодательства РФ</w:t>
            </w:r>
          </w:p>
        </w:tc>
      </w:tr>
      <w:tr w:rsidR="00386CBD" w:rsidRPr="00774EA1" w:rsidTr="00BE7F6F">
        <w:trPr>
          <w:trHeight w:val="412"/>
        </w:trPr>
        <w:tc>
          <w:tcPr>
            <w:tcW w:w="5000" w:type="pct"/>
            <w:gridSpan w:val="3"/>
            <w:vAlign w:val="center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5"/>
            </w:tblGrid>
            <w:tr w:rsidR="00386CBD" w:rsidRPr="00774EA1" w:rsidTr="00BE7F6F">
              <w:trPr>
                <w:trHeight w:val="76"/>
              </w:trPr>
              <w:tc>
                <w:tcPr>
                  <w:tcW w:w="705" w:type="dxa"/>
                </w:tcPr>
                <w:p w:rsidR="00386CBD" w:rsidRPr="00774EA1" w:rsidRDefault="00386CBD" w:rsidP="00BE7F6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1.7</w:t>
                  </w:r>
                </w:p>
              </w:tc>
            </w:tr>
          </w:tbl>
          <w:p w:rsidR="00386CBD" w:rsidRPr="00774EA1" w:rsidRDefault="00386CBD" w:rsidP="00BE7F6F">
            <w:pPr>
              <w:keepNext/>
              <w:spacing w:after="0" w:line="240" w:lineRule="auto"/>
              <w:ind w:hanging="851"/>
              <w:jc w:val="both"/>
              <w:outlineLvl w:val="0"/>
              <w:rPr>
                <w:rFonts w:ascii="Times New Roman" w:eastAsia="Times New Roman" w:hAnsi="Times New Roman" w:cs="Times New Roman"/>
                <w:bCs/>
                <w:i/>
                <w:kern w:val="32"/>
                <w:sz w:val="20"/>
                <w:szCs w:val="20"/>
                <w:lang w:eastAsia="ru-RU"/>
              </w:rPr>
            </w:pPr>
            <w:proofErr w:type="gramStart"/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К</w:t>
            </w:r>
            <w:proofErr w:type="gramEnd"/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Краткое описание предлагаемого способа регулирования: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86CBD" w:rsidRPr="00774EA1" w:rsidTr="00BE7F6F">
        <w:trPr>
          <w:trHeight w:val="269"/>
        </w:trPr>
        <w:tc>
          <w:tcPr>
            <w:tcW w:w="5000" w:type="pct"/>
            <w:gridSpan w:val="3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соблюдение действующего законодательства</w:t>
            </w:r>
          </w:p>
        </w:tc>
      </w:tr>
      <w:tr w:rsidR="00386CBD" w:rsidRPr="00774EA1" w:rsidTr="00BE7F6F">
        <w:trPr>
          <w:trHeight w:val="269"/>
        </w:trPr>
        <w:tc>
          <w:tcPr>
            <w:tcW w:w="5000" w:type="pct"/>
            <w:gridSpan w:val="3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/>
            </w:tblPr>
            <w:tblGrid>
              <w:gridCol w:w="705"/>
            </w:tblGrid>
            <w:tr w:rsidR="00386CBD" w:rsidRPr="00774EA1" w:rsidTr="00BE7F6F">
              <w:trPr>
                <w:trHeight w:val="322"/>
              </w:trPr>
              <w:tc>
                <w:tcPr>
                  <w:tcW w:w="705" w:type="dxa"/>
                </w:tcPr>
                <w:p w:rsidR="00386CBD" w:rsidRPr="00774EA1" w:rsidRDefault="00386CBD" w:rsidP="00BE7F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1.8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Полный электронный адрес размещения уведомления о разработке предлагаемого правового регулирования (далее – уведомление):</w:t>
            </w:r>
          </w:p>
        </w:tc>
      </w:tr>
      <w:tr w:rsidR="00386CBD" w:rsidRPr="00774EA1" w:rsidTr="00BE7F6F">
        <w:trPr>
          <w:trHeight w:val="269"/>
        </w:trPr>
        <w:tc>
          <w:tcPr>
            <w:tcW w:w="5000" w:type="pct"/>
            <w:gridSpan w:val="3"/>
          </w:tcPr>
          <w:p w:rsidR="00386CBD" w:rsidRPr="00374216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2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http://вольск</w:t>
            </w:r>
            <w:proofErr w:type="gramStart"/>
            <w:r w:rsidRPr="003742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3742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ф/regulatory/otsenka/info-soobshcheniya/</w:t>
            </w:r>
          </w:p>
        </w:tc>
      </w:tr>
      <w:tr w:rsidR="00386CBD" w:rsidRPr="00774EA1" w:rsidTr="00BE7F6F">
        <w:trPr>
          <w:trHeight w:val="269"/>
        </w:trPr>
        <w:tc>
          <w:tcPr>
            <w:tcW w:w="5000" w:type="pct"/>
            <w:gridSpan w:val="3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/>
            </w:tblPr>
            <w:tblGrid>
              <w:gridCol w:w="705"/>
            </w:tblGrid>
            <w:tr w:rsidR="00386CBD" w:rsidRPr="00774EA1" w:rsidTr="00BE7F6F">
              <w:trPr>
                <w:trHeight w:val="322"/>
              </w:trPr>
              <w:tc>
                <w:tcPr>
                  <w:tcW w:w="705" w:type="dxa"/>
                </w:tcPr>
                <w:p w:rsidR="00386CBD" w:rsidRPr="00774EA1" w:rsidRDefault="00386CBD" w:rsidP="00BE7F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1.9</w:t>
                  </w:r>
                </w:p>
              </w:tc>
            </w:tr>
          </w:tbl>
          <w:p w:rsidR="00386CBD" w:rsidRPr="00774EA1" w:rsidRDefault="00386CBD" w:rsidP="004D5046">
            <w:pPr>
              <w:tabs>
                <w:tab w:val="left" w:pos="1549"/>
                <w:tab w:val="center" w:pos="4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органах местного самоуправления Вольского муниципального района и заинтересованных лицах, извещённых о размещении уведомления:</w:t>
            </w:r>
            <w:r w:rsidR="004D5046">
              <w:t xml:space="preserve"> </w:t>
            </w:r>
          </w:p>
        </w:tc>
      </w:tr>
      <w:tr w:rsidR="00386CBD" w:rsidRPr="00774EA1" w:rsidTr="00BE7F6F">
        <w:trPr>
          <w:trHeight w:val="269"/>
        </w:trPr>
        <w:tc>
          <w:tcPr>
            <w:tcW w:w="5000" w:type="pct"/>
            <w:gridSpan w:val="3"/>
          </w:tcPr>
          <w:p w:rsidR="00386CBD" w:rsidRPr="00520095" w:rsidRDefault="00386CBD" w:rsidP="004D5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0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экспертный Совет Общественной палаты Вольского </w:t>
            </w:r>
            <w:r w:rsidRPr="004D5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 района;  Управление экономики, промышленности и инвестиционной деятельности</w:t>
            </w:r>
            <w:r w:rsidR="004D5046" w:rsidRPr="004D5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  <w:r w:rsidR="004D5046" w:rsidRPr="004D5046">
              <w:rPr>
                <w:rFonts w:ascii="Times New Roman" w:hAnsi="Times New Roman" w:cs="Times New Roman"/>
                <w:sz w:val="20"/>
                <w:szCs w:val="20"/>
              </w:rPr>
              <w:t>координационно</w:t>
            </w:r>
            <w:r w:rsidR="004D5046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4D5046" w:rsidRPr="004D5046">
              <w:rPr>
                <w:rFonts w:ascii="Times New Roman" w:hAnsi="Times New Roman" w:cs="Times New Roman"/>
                <w:sz w:val="20"/>
                <w:szCs w:val="20"/>
              </w:rPr>
              <w:t xml:space="preserve"> Совет по развитию малого и среднего предпринимательства при администрации Вольского муниципального района</w:t>
            </w:r>
          </w:p>
        </w:tc>
      </w:tr>
      <w:tr w:rsidR="009E1BE5" w:rsidRPr="00774EA1" w:rsidTr="00BE7F6F">
        <w:trPr>
          <w:trHeight w:val="572"/>
        </w:trPr>
        <w:tc>
          <w:tcPr>
            <w:tcW w:w="2463" w:type="pct"/>
          </w:tcPr>
          <w:tbl>
            <w:tblPr>
              <w:tblpPr w:leftFromText="181" w:rightFromText="181" w:vertAnchor="text" w:horzAnchor="margin" w:tblpX="-436" w:tblpY="6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566"/>
            </w:tblGrid>
            <w:tr w:rsidR="009E1BE5" w:rsidRPr="00774EA1" w:rsidTr="00BE7F6F">
              <w:trPr>
                <w:trHeight w:val="322"/>
              </w:trPr>
              <w:tc>
                <w:tcPr>
                  <w:tcW w:w="566" w:type="dxa"/>
                </w:tcPr>
                <w:p w:rsidR="009E1BE5" w:rsidRPr="00774EA1" w:rsidRDefault="009E1BE5" w:rsidP="00BE7F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1.10</w:t>
                  </w:r>
                </w:p>
              </w:tc>
            </w:tr>
          </w:tbl>
          <w:p w:rsidR="009E1BE5" w:rsidRPr="00774EA1" w:rsidRDefault="009E1BE5" w:rsidP="00BE7F6F">
            <w:pPr>
              <w:keepNext/>
              <w:spacing w:after="0" w:line="240" w:lineRule="auto"/>
              <w:ind w:hanging="851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</w:t>
            </w: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Срок, в течение которого, принимались предложения в связи с размещением уведомления:</w:t>
            </w:r>
          </w:p>
        </w:tc>
        <w:tc>
          <w:tcPr>
            <w:tcW w:w="2537" w:type="pct"/>
            <w:gridSpan w:val="2"/>
            <w:vAlign w:val="center"/>
          </w:tcPr>
          <w:p w:rsidR="009E1BE5" w:rsidRPr="00A33FE5" w:rsidRDefault="009E1BE5" w:rsidP="0015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начало: «</w:t>
            </w:r>
            <w:r w:rsidR="00610B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  <w:r w:rsidRPr="00A33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0B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33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610B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A33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9E1BE5" w:rsidRPr="00A33FE5" w:rsidRDefault="009E1BE5" w:rsidP="00610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окончание: «</w:t>
            </w:r>
            <w:r w:rsidR="00610B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Pr="00A33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0B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33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610B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A33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</w:tr>
      <w:tr w:rsidR="00386CBD" w:rsidRPr="00774EA1" w:rsidTr="00BE7F6F">
        <w:trPr>
          <w:trHeight w:val="464"/>
        </w:trPr>
        <w:tc>
          <w:tcPr>
            <w:tcW w:w="2463" w:type="pct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/>
            </w:tblPr>
            <w:tblGrid>
              <w:gridCol w:w="705"/>
            </w:tblGrid>
            <w:tr w:rsidR="00386CBD" w:rsidRPr="00B47979" w:rsidTr="00BE7F6F">
              <w:trPr>
                <w:trHeight w:val="322"/>
              </w:trPr>
              <w:tc>
                <w:tcPr>
                  <w:tcW w:w="705" w:type="dxa"/>
                </w:tcPr>
                <w:p w:rsidR="00386CBD" w:rsidRPr="00B47979" w:rsidRDefault="00386CBD" w:rsidP="00BE7F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479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1.11</w:t>
                  </w:r>
                </w:p>
              </w:tc>
            </w:tr>
          </w:tbl>
          <w:p w:rsidR="00386CBD" w:rsidRPr="00B47979" w:rsidRDefault="00386CBD" w:rsidP="00BE7F6F">
            <w:pPr>
              <w:keepNext/>
              <w:spacing w:after="0" w:line="240" w:lineRule="auto"/>
              <w:ind w:hanging="85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B47979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     Количество замечаний и предложений, полученных в связи с размещением уведомления:</w:t>
            </w:r>
          </w:p>
        </w:tc>
        <w:tc>
          <w:tcPr>
            <w:tcW w:w="2537" w:type="pct"/>
            <w:gridSpan w:val="2"/>
            <w:vAlign w:val="center"/>
          </w:tcPr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  <w:r w:rsidR="00B47979" w:rsidRPr="00B47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B47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250"/>
        </w:trPr>
        <w:tc>
          <w:tcPr>
            <w:tcW w:w="5000" w:type="pct"/>
            <w:gridSpan w:val="3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/>
            </w:tblPr>
            <w:tblGrid>
              <w:gridCol w:w="705"/>
            </w:tblGrid>
            <w:tr w:rsidR="00386CBD" w:rsidRPr="00774EA1" w:rsidTr="00BE7F6F">
              <w:trPr>
                <w:trHeight w:val="322"/>
              </w:trPr>
              <w:tc>
                <w:tcPr>
                  <w:tcW w:w="705" w:type="dxa"/>
                </w:tcPr>
                <w:p w:rsidR="00386CBD" w:rsidRPr="00774EA1" w:rsidRDefault="00386CBD" w:rsidP="00BE7F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1.12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Полный электронный адрес размещения сводки предложений, поступивших в связи с размещением уведомления:</w:t>
            </w:r>
          </w:p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297"/>
        </w:trPr>
        <w:tc>
          <w:tcPr>
            <w:tcW w:w="5000" w:type="pct"/>
            <w:gridSpan w:val="3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http://вольск</w:t>
            </w:r>
            <w:proofErr w:type="gramStart"/>
            <w:r w:rsidRPr="00F46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F46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ф/regulatory/otsenka/info-soobshcheniya/</w:t>
            </w:r>
          </w:p>
        </w:tc>
      </w:tr>
      <w:tr w:rsidR="00386CBD" w:rsidRPr="00774EA1" w:rsidTr="00BE7F6F">
        <w:trPr>
          <w:trHeight w:val="364"/>
        </w:trPr>
        <w:tc>
          <w:tcPr>
            <w:tcW w:w="5000" w:type="pct"/>
            <w:gridSpan w:val="3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/>
            </w:tblPr>
            <w:tblGrid>
              <w:gridCol w:w="705"/>
            </w:tblGrid>
            <w:tr w:rsidR="00386CBD" w:rsidRPr="00774EA1" w:rsidTr="00BE7F6F">
              <w:trPr>
                <w:trHeight w:val="322"/>
              </w:trPr>
              <w:tc>
                <w:tcPr>
                  <w:tcW w:w="705" w:type="dxa"/>
                </w:tcPr>
                <w:p w:rsidR="00386CBD" w:rsidRPr="00774EA1" w:rsidRDefault="00386CBD" w:rsidP="00BE7F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1.13</w:t>
                  </w:r>
                </w:p>
              </w:tc>
            </w:tr>
          </w:tbl>
          <w:p w:rsidR="009E1BE5" w:rsidRPr="00774EA1" w:rsidRDefault="009E1BE5" w:rsidP="009E1B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Контактная информация исполнителя в органе-разработчике:</w:t>
            </w:r>
          </w:p>
          <w:p w:rsidR="009E1BE5" w:rsidRPr="00914258" w:rsidRDefault="009E1BE5" w:rsidP="009E1B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2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0B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Жаров Денис Валерьевич</w:t>
            </w:r>
          </w:p>
          <w:p w:rsidR="009E1BE5" w:rsidRDefault="009E1BE5" w:rsidP="009E1B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2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0B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председателя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комитет</w:t>
            </w:r>
            <w:r w:rsidR="00610B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управлению муниципальным имуществом и природными ресурсами администрации Вольского муниципального района</w:t>
            </w:r>
            <w:r w:rsidRPr="009142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E1BE5" w:rsidRPr="00914258" w:rsidRDefault="009E1BE5" w:rsidP="009E1B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2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Телефон:8(84593) 7-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  <w:r w:rsidR="00610B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-92</w:t>
            </w:r>
          </w:p>
          <w:p w:rsidR="00386CBD" w:rsidRPr="00774EA1" w:rsidRDefault="009E1BE5" w:rsidP="009E1B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2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почты: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en-US" w:eastAsia="ru-RU"/>
              </w:rPr>
              <w:t>kymivolsk</w:t>
            </w:r>
            <w:proofErr w:type="spellEnd"/>
            <w:r w:rsidRPr="009A2C89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en-US" w:eastAsia="ru-RU"/>
              </w:rPr>
              <w:t>rambler</w:t>
            </w:r>
            <w:r w:rsidRPr="009A2C89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</w:tbl>
    <w:p w:rsidR="00386CBD" w:rsidRPr="00774EA1" w:rsidRDefault="00386CBD" w:rsidP="00386C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960"/>
        <w:gridCol w:w="53"/>
        <w:gridCol w:w="566"/>
        <w:gridCol w:w="243"/>
        <w:gridCol w:w="633"/>
        <w:gridCol w:w="30"/>
        <w:gridCol w:w="26"/>
        <w:gridCol w:w="637"/>
        <w:gridCol w:w="445"/>
        <w:gridCol w:w="245"/>
        <w:gridCol w:w="678"/>
        <w:gridCol w:w="30"/>
        <w:gridCol w:w="52"/>
        <w:gridCol w:w="743"/>
        <w:gridCol w:w="291"/>
        <w:gridCol w:w="113"/>
        <w:gridCol w:w="71"/>
        <w:gridCol w:w="9"/>
        <w:gridCol w:w="685"/>
        <w:gridCol w:w="810"/>
        <w:gridCol w:w="1585"/>
      </w:tblGrid>
      <w:tr w:rsidR="00386CBD" w:rsidRPr="00774EA1" w:rsidTr="00BE7F6F">
        <w:tc>
          <w:tcPr>
            <w:tcW w:w="5000" w:type="pct"/>
            <w:gridSpan w:val="21"/>
          </w:tcPr>
          <w:p w:rsidR="00386CBD" w:rsidRPr="00774EA1" w:rsidRDefault="00386CBD" w:rsidP="00BE7F6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Степень регулирующего воздействия проекта нормативного правового акта</w:t>
            </w:r>
          </w:p>
        </w:tc>
      </w:tr>
      <w:tr w:rsidR="00386CBD" w:rsidRPr="00774EA1" w:rsidTr="00BE7F6F">
        <w:tc>
          <w:tcPr>
            <w:tcW w:w="2801" w:type="pct"/>
            <w:gridSpan w:val="12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numPr>
                      <w:ilvl w:val="1"/>
                      <w:numId w:val="3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86CBD" w:rsidRPr="00774EA1" w:rsidRDefault="00386CBD" w:rsidP="00BE7F6F">
            <w:pPr>
              <w:keepNext/>
              <w:spacing w:after="0" w:line="240" w:lineRule="auto"/>
              <w:ind w:hanging="85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</w:t>
            </w: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Степень регулирующего воздействия проекта нормативного правового акта:</w:t>
            </w:r>
          </w:p>
        </w:tc>
        <w:tc>
          <w:tcPr>
            <w:tcW w:w="2199" w:type="pct"/>
            <w:gridSpan w:val="9"/>
            <w:vAlign w:val="center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  <w:lang w:eastAsia="ru-RU"/>
              </w:rPr>
              <w:t>средняя</w:t>
            </w:r>
            <w:proofErr w:type="gramEnd"/>
          </w:p>
        </w:tc>
      </w:tr>
      <w:tr w:rsidR="00386CBD" w:rsidRPr="00774EA1" w:rsidTr="00BE7F6F">
        <w:trPr>
          <w:trHeight w:val="426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numPr>
                      <w:ilvl w:val="1"/>
                      <w:numId w:val="3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86CBD" w:rsidRPr="00774EA1" w:rsidRDefault="00386CBD" w:rsidP="00BE7F6F">
            <w:pPr>
              <w:keepNext/>
              <w:spacing w:after="0" w:line="240" w:lineRule="auto"/>
              <w:ind w:hanging="851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Обоснование отнесения проекта нормативного правового акта к определенной степени регулирующего воздействия:</w:t>
            </w:r>
          </w:p>
        </w:tc>
      </w:tr>
      <w:tr w:rsidR="00386CBD" w:rsidRPr="00774EA1" w:rsidTr="00BE7F6F">
        <w:trPr>
          <w:trHeight w:val="284"/>
        </w:trPr>
        <w:tc>
          <w:tcPr>
            <w:tcW w:w="5000" w:type="pct"/>
            <w:gridSpan w:val="21"/>
          </w:tcPr>
          <w:p w:rsidR="00386CBD" w:rsidRPr="00774EA1" w:rsidRDefault="00386CBD" w:rsidP="00BE7F6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Проект постановления изменяет</w:t>
            </w:r>
            <w:r>
              <w:t xml:space="preserve"> </w:t>
            </w:r>
            <w:r w:rsidRPr="000874FE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предусмотренные 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ранее </w:t>
            </w:r>
            <w:r w:rsidRPr="000874FE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нормативными правовыми актами Вольского муниципального района Саратовской области обязательные требования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86CBD" w:rsidRPr="00774EA1" w:rsidTr="00BE7F6F">
        <w:tc>
          <w:tcPr>
            <w:tcW w:w="5000" w:type="pct"/>
            <w:gridSpan w:val="21"/>
          </w:tcPr>
          <w:p w:rsidR="00386CBD" w:rsidRPr="00774EA1" w:rsidRDefault="00386CBD" w:rsidP="00BE7F6F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Описание проблемы, на решение которой направлено предлагаемое правовое регулирование</w:t>
            </w:r>
          </w:p>
        </w:tc>
      </w:tr>
      <w:tr w:rsidR="00386CBD" w:rsidRPr="00774EA1" w:rsidTr="00BE7F6F">
        <w:trPr>
          <w:trHeight w:val="370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86CBD" w:rsidRPr="00774EA1" w:rsidRDefault="00386CBD" w:rsidP="00BE7F6F">
            <w:pPr>
              <w:keepNext/>
              <w:spacing w:after="0" w:line="240" w:lineRule="auto"/>
              <w:ind w:hanging="85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</w:t>
            </w: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Описание проблемы, на решение которой направлен предлагаемый способ регулирования:</w:t>
            </w:r>
          </w:p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45"/>
        </w:trPr>
        <w:tc>
          <w:tcPr>
            <w:tcW w:w="5000" w:type="pct"/>
            <w:gridSpan w:val="21"/>
          </w:tcPr>
          <w:p w:rsidR="00386CBD" w:rsidRPr="00774EA1" w:rsidRDefault="00386CBD" w:rsidP="00610B3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386CBD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Разработка и утверждение </w:t>
            </w:r>
            <w:r w:rsidR="00610B3D" w:rsidRPr="00610B3D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административного регламента </w:t>
            </w:r>
            <w:r w:rsidR="00610B3D" w:rsidRPr="00610B3D">
              <w:rPr>
                <w:rFonts w:ascii="Times New Roman" w:hAnsi="Times New Roman" w:cs="Times New Roman"/>
                <w:sz w:val="20"/>
                <w:szCs w:val="20"/>
              </w:rPr>
              <w:br/>
              <w:t>по предоставлению муниципальной услуги «Предоставление гражданам и юридическим лицам выписки из Реестра муниципального имущества Вольского муниципального района Саратовской области,  Реестра муниципального имущества муниципального образования город Вольск Вольского муниципального района Саратовской области»</w:t>
            </w:r>
          </w:p>
        </w:tc>
      </w:tr>
      <w:tr w:rsidR="00386CBD" w:rsidRPr="00774EA1" w:rsidTr="00BE7F6F">
        <w:trPr>
          <w:trHeight w:val="45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86CBD" w:rsidRPr="00BE7405" w:rsidRDefault="00386CBD" w:rsidP="00BE7F6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 Информация о возникновении, выявлении проблемы и мерах, принятых ранее для ее решения, достигнутых результатах и затраченных ресурсах:</w:t>
            </w:r>
          </w:p>
        </w:tc>
      </w:tr>
      <w:tr w:rsidR="00386CBD" w:rsidRPr="00774EA1" w:rsidTr="00BE7F6F">
        <w:trPr>
          <w:trHeight w:val="45"/>
        </w:trPr>
        <w:tc>
          <w:tcPr>
            <w:tcW w:w="5000" w:type="pct"/>
            <w:gridSpan w:val="21"/>
          </w:tcPr>
          <w:p w:rsidR="00386CBD" w:rsidRPr="00774EA1" w:rsidRDefault="00386CBD" w:rsidP="00BE7F6F">
            <w:pPr>
              <w:keepNext/>
              <w:spacing w:after="0" w:line="240" w:lineRule="auto"/>
              <w:ind w:hanging="85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45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86CBD" w:rsidRPr="00774EA1" w:rsidRDefault="00386CBD" w:rsidP="00BE7F6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Социальные группы, заинтересованные в устранении проблемы, их количественная оценка:</w:t>
            </w:r>
          </w:p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45"/>
        </w:trPr>
        <w:tc>
          <w:tcPr>
            <w:tcW w:w="5000" w:type="pct"/>
            <w:gridSpan w:val="21"/>
          </w:tcPr>
          <w:p w:rsidR="00386CBD" w:rsidRPr="00774EA1" w:rsidRDefault="00386CBD" w:rsidP="00BE7F6F">
            <w:pPr>
              <w:keepNext/>
              <w:spacing w:after="0" w:line="240" w:lineRule="auto"/>
              <w:ind w:hanging="85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Юридические лица, индивидуальные предприниматели, физические лица</w:t>
            </w:r>
          </w:p>
        </w:tc>
      </w:tr>
      <w:tr w:rsidR="00386CBD" w:rsidRPr="00774EA1" w:rsidTr="00BE7F6F">
        <w:trPr>
          <w:trHeight w:val="45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86CBD" w:rsidRPr="00BE7405" w:rsidRDefault="00386CBD" w:rsidP="00BE7F6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Характеристика негативных эффектов, возникающих в связи с наличием проблемы, их количественная оценка:</w:t>
            </w:r>
          </w:p>
        </w:tc>
      </w:tr>
      <w:tr w:rsidR="00386CBD" w:rsidRPr="00774EA1" w:rsidTr="00BE7F6F">
        <w:trPr>
          <w:trHeight w:val="45"/>
        </w:trPr>
        <w:tc>
          <w:tcPr>
            <w:tcW w:w="5000" w:type="pct"/>
            <w:gridSpan w:val="21"/>
          </w:tcPr>
          <w:p w:rsidR="00386CBD" w:rsidRPr="00774EA1" w:rsidRDefault="00386CBD" w:rsidP="00BE7F6F">
            <w:pPr>
              <w:keepNext/>
              <w:spacing w:after="0" w:line="240" w:lineRule="auto"/>
              <w:ind w:hanging="85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45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86CBD" w:rsidRPr="00774EA1" w:rsidRDefault="00386CBD" w:rsidP="00BE7F6F">
            <w:pPr>
              <w:keepNext/>
              <w:spacing w:after="0" w:line="240" w:lineRule="auto"/>
              <w:ind w:hanging="85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</w:t>
            </w: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Причины возникновения проблемы и факторы, поддерживающие ее существование:</w:t>
            </w:r>
          </w:p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45"/>
        </w:trPr>
        <w:tc>
          <w:tcPr>
            <w:tcW w:w="5000" w:type="pct"/>
            <w:gridSpan w:val="21"/>
          </w:tcPr>
          <w:p w:rsidR="00386CBD" w:rsidRPr="00774EA1" w:rsidRDefault="00386CBD" w:rsidP="00BE7F6F">
            <w:pPr>
              <w:keepNext/>
              <w:spacing w:after="0" w:line="240" w:lineRule="auto"/>
              <w:ind w:hanging="85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45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86CBD" w:rsidRPr="00BE7405" w:rsidRDefault="00386CBD" w:rsidP="00BE7F6F">
            <w:pPr>
              <w:keepNext/>
              <w:spacing w:after="0" w:line="240" w:lineRule="auto"/>
              <w:ind w:hanging="85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</w:t>
            </w: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 Причины невозможности решения проблемы участниками соответствующих отношений самостоятельно, без вмешательства государства:</w:t>
            </w:r>
          </w:p>
        </w:tc>
      </w:tr>
      <w:tr w:rsidR="00386CBD" w:rsidRPr="00774EA1" w:rsidTr="00BE7F6F">
        <w:trPr>
          <w:trHeight w:val="45"/>
        </w:trPr>
        <w:tc>
          <w:tcPr>
            <w:tcW w:w="5000" w:type="pct"/>
            <w:gridSpan w:val="21"/>
          </w:tcPr>
          <w:p w:rsidR="00386CBD" w:rsidRPr="00774EA1" w:rsidRDefault="00386CBD" w:rsidP="00BE7F6F">
            <w:pPr>
              <w:keepNext/>
              <w:spacing w:after="0" w:line="240" w:lineRule="auto"/>
              <w:ind w:hanging="85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45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86CBD" w:rsidRPr="00774EA1" w:rsidRDefault="00386CBD" w:rsidP="00BE7F6F">
            <w:pPr>
              <w:keepNext/>
              <w:spacing w:after="0" w:line="240" w:lineRule="auto"/>
              <w:ind w:hanging="85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</w:t>
            </w: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 Опыт решения </w:t>
            </w:r>
            <w:proofErr w:type="gramStart"/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аналогичных проблем</w:t>
            </w:r>
            <w:proofErr w:type="gramEnd"/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в других муниципальных районах Саратовской области:</w:t>
            </w:r>
          </w:p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c>
          <w:tcPr>
            <w:tcW w:w="5000" w:type="pct"/>
            <w:gridSpan w:val="21"/>
          </w:tcPr>
          <w:p w:rsidR="00386CBD" w:rsidRPr="00774EA1" w:rsidRDefault="00386CBD" w:rsidP="00BE7F6F">
            <w:pPr>
              <w:keepNext/>
              <w:spacing w:after="0" w:line="240" w:lineRule="auto"/>
              <w:ind w:hanging="85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86CBD" w:rsidRPr="00774EA1" w:rsidRDefault="00386CBD" w:rsidP="00BE7F6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Источники данных:</w:t>
            </w:r>
          </w:p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c>
          <w:tcPr>
            <w:tcW w:w="5000" w:type="pct"/>
            <w:gridSpan w:val="21"/>
          </w:tcPr>
          <w:p w:rsidR="00386CBD" w:rsidRPr="00774EA1" w:rsidRDefault="00386CBD" w:rsidP="00BE7F6F">
            <w:pPr>
              <w:keepNext/>
              <w:spacing w:after="0" w:line="240" w:lineRule="auto"/>
              <w:ind w:hanging="85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86CBD" w:rsidRPr="00774EA1" w:rsidRDefault="00386CBD" w:rsidP="00BE7F6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Иная информация о проблеме:</w:t>
            </w:r>
          </w:p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c>
          <w:tcPr>
            <w:tcW w:w="5000" w:type="pct"/>
            <w:gridSpan w:val="21"/>
          </w:tcPr>
          <w:p w:rsidR="00386CBD" w:rsidRPr="00774EA1" w:rsidRDefault="00386CBD" w:rsidP="00BE7F6F">
            <w:pPr>
              <w:keepNext/>
              <w:spacing w:after="0" w:line="240" w:lineRule="auto"/>
              <w:ind w:hanging="85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298"/>
        </w:trPr>
        <w:tc>
          <w:tcPr>
            <w:tcW w:w="5000" w:type="pct"/>
            <w:gridSpan w:val="21"/>
          </w:tcPr>
          <w:p w:rsidR="00386CBD" w:rsidRPr="00774EA1" w:rsidRDefault="00386CBD" w:rsidP="00BE7F6F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Определение целей предлагаемого правового  регулирования  и  индикаторов</w:t>
            </w:r>
          </w:p>
          <w:p w:rsidR="00386CBD" w:rsidRPr="00774EA1" w:rsidRDefault="00386CBD" w:rsidP="00BE7F6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20"/>
                <w:lang w:eastAsia="ru-RU"/>
              </w:rPr>
              <w:t>для оценки их достижения</w:t>
            </w:r>
          </w:p>
        </w:tc>
      </w:tr>
      <w:tr w:rsidR="00386CBD" w:rsidRPr="00774EA1" w:rsidTr="00BE7F6F">
        <w:trPr>
          <w:trHeight w:val="298"/>
        </w:trPr>
        <w:tc>
          <w:tcPr>
            <w:tcW w:w="1760" w:type="pct"/>
            <w:gridSpan w:val="6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82"/>
            </w:tblGrid>
            <w:tr w:rsidR="00386CBD" w:rsidRPr="00774EA1" w:rsidTr="00BE7F6F">
              <w:tc>
                <w:tcPr>
                  <w:tcW w:w="782" w:type="dxa"/>
                </w:tcPr>
                <w:p w:rsidR="00386CBD" w:rsidRPr="00774EA1" w:rsidRDefault="00386CBD" w:rsidP="00BE7F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4.1</w:t>
                  </w:r>
                </w:p>
              </w:tc>
            </w:tr>
          </w:tbl>
          <w:p w:rsidR="00386CBD" w:rsidRPr="00774EA1" w:rsidRDefault="00386CBD" w:rsidP="00BE7F6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Цели предлагаемого регулирования:</w:t>
            </w:r>
          </w:p>
        </w:tc>
        <w:tc>
          <w:tcPr>
            <w:tcW w:w="1589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82"/>
            </w:tblGrid>
            <w:tr w:rsidR="00386CBD" w:rsidRPr="00774EA1" w:rsidTr="00BE7F6F">
              <w:tc>
                <w:tcPr>
                  <w:tcW w:w="782" w:type="dxa"/>
                </w:tcPr>
                <w:p w:rsidR="00386CBD" w:rsidRPr="00774EA1" w:rsidRDefault="00386CBD" w:rsidP="00BE7F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4.2</w:t>
                  </w:r>
                </w:p>
              </w:tc>
            </w:tr>
          </w:tbl>
          <w:p w:rsidR="00386CBD" w:rsidRPr="00774EA1" w:rsidRDefault="00386CBD" w:rsidP="00BE7F6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Сроки достижения целей:</w:t>
            </w:r>
          </w:p>
        </w:tc>
        <w:tc>
          <w:tcPr>
            <w:tcW w:w="1651" w:type="pct"/>
            <w:gridSpan w:val="6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82"/>
            </w:tblGrid>
            <w:tr w:rsidR="00386CBD" w:rsidRPr="00774EA1" w:rsidTr="00BE7F6F">
              <w:tc>
                <w:tcPr>
                  <w:tcW w:w="782" w:type="dxa"/>
                </w:tcPr>
                <w:p w:rsidR="00386CBD" w:rsidRPr="00774EA1" w:rsidRDefault="00386CBD" w:rsidP="00BE7F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4.3</w:t>
                  </w:r>
                </w:p>
              </w:tc>
            </w:tr>
          </w:tbl>
          <w:p w:rsidR="00386CBD" w:rsidRPr="00774EA1" w:rsidRDefault="00386CBD" w:rsidP="00BE7F6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Периодичность мониторинга достижения целей:</w:t>
            </w:r>
          </w:p>
        </w:tc>
      </w:tr>
      <w:tr w:rsidR="00386CBD" w:rsidRPr="00774EA1" w:rsidTr="00BE7F6F">
        <w:trPr>
          <w:trHeight w:val="298"/>
        </w:trPr>
        <w:tc>
          <w:tcPr>
            <w:tcW w:w="1760" w:type="pct"/>
            <w:gridSpan w:val="6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9" w:type="pct"/>
            <w:gridSpan w:val="9"/>
            <w:vAlign w:val="center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1" w:type="pct"/>
            <w:gridSpan w:val="6"/>
            <w:vAlign w:val="center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298"/>
        </w:trPr>
        <w:tc>
          <w:tcPr>
            <w:tcW w:w="1760" w:type="pct"/>
            <w:gridSpan w:val="6"/>
            <w:vAlign w:val="center"/>
          </w:tcPr>
          <w:p w:rsidR="00386CBD" w:rsidRPr="00774EA1" w:rsidRDefault="00386CBD" w:rsidP="0038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6C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Приведение нормативно-правового акта в соответствии с требованиями действующего законодательства РФ</w:t>
            </w:r>
          </w:p>
        </w:tc>
        <w:tc>
          <w:tcPr>
            <w:tcW w:w="1589" w:type="pct"/>
            <w:gridSpan w:val="9"/>
            <w:vAlign w:val="center"/>
          </w:tcPr>
          <w:p w:rsidR="00386CBD" w:rsidRPr="00BE7405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бессрочн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1651" w:type="pct"/>
            <w:gridSpan w:val="6"/>
            <w:vAlign w:val="center"/>
          </w:tcPr>
          <w:p w:rsidR="00386CBD" w:rsidRPr="00BE7405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277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 w:type="page"/>
                    <w:t>4.4</w:t>
                  </w:r>
                </w:p>
              </w:tc>
            </w:tr>
          </w:tbl>
          <w:p w:rsidR="00386CBD" w:rsidRDefault="00386CBD" w:rsidP="00BE7F6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proofErr w:type="gramStart"/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которые определяют необходимость постановки указанных целей:</w:t>
            </w:r>
            <w:proofErr w:type="gramEnd"/>
          </w:p>
          <w:p w:rsidR="00386CBD" w:rsidRPr="00BE7405" w:rsidRDefault="00386CBD" w:rsidP="00BE7F6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336"/>
        </w:trPr>
        <w:tc>
          <w:tcPr>
            <w:tcW w:w="5000" w:type="pct"/>
            <w:gridSpan w:val="21"/>
          </w:tcPr>
          <w:p w:rsidR="00386CBD" w:rsidRDefault="00386CBD" w:rsidP="0038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6C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 </w:t>
            </w:r>
            <w:r w:rsidR="009E1BE5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администрации Вольского муниципального района от 15.07.2024 г. № 1298 «О внесении изменений в постановление администрации Вольского муниципального района от 27.05.2022 года № 993 «О </w:t>
            </w:r>
            <w:r w:rsidR="009E1BE5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lastRenderedPageBreak/>
              <w:t>разработке и утверждении административных регламентов предоставления муниципальных услуг»</w:t>
            </w:r>
          </w:p>
          <w:p w:rsidR="00386CBD" w:rsidRPr="00FC420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314"/>
        </w:trPr>
        <w:tc>
          <w:tcPr>
            <w:tcW w:w="1302" w:type="pct"/>
            <w:gridSpan w:val="3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82"/>
            </w:tblGrid>
            <w:tr w:rsidR="00386CBD" w:rsidRPr="00774EA1" w:rsidTr="00BE7F6F">
              <w:tc>
                <w:tcPr>
                  <w:tcW w:w="782" w:type="dxa"/>
                </w:tcPr>
                <w:p w:rsidR="00386CBD" w:rsidRPr="00774EA1" w:rsidRDefault="00386CBD" w:rsidP="00BE7F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4.5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Цели предлагаемого регулирования:</w:t>
            </w:r>
          </w:p>
        </w:tc>
        <w:tc>
          <w:tcPr>
            <w:tcW w:w="1018" w:type="pct"/>
            <w:gridSpan w:val="6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82"/>
            </w:tblGrid>
            <w:tr w:rsidR="00386CBD" w:rsidRPr="00774EA1" w:rsidTr="00BE7F6F">
              <w:tc>
                <w:tcPr>
                  <w:tcW w:w="782" w:type="dxa"/>
                </w:tcPr>
                <w:p w:rsidR="00386CBD" w:rsidRPr="00774EA1" w:rsidRDefault="00386CBD" w:rsidP="00BE7F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4.6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Индикаторы достижения целей:</w:t>
            </w:r>
          </w:p>
        </w:tc>
        <w:tc>
          <w:tcPr>
            <w:tcW w:w="1122" w:type="pct"/>
            <w:gridSpan w:val="8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82"/>
            </w:tblGrid>
            <w:tr w:rsidR="00386CBD" w:rsidRPr="00774EA1" w:rsidTr="00BE7F6F">
              <w:tc>
                <w:tcPr>
                  <w:tcW w:w="782" w:type="dxa"/>
                </w:tcPr>
                <w:p w:rsidR="00386CBD" w:rsidRPr="00774EA1" w:rsidRDefault="00386CBD" w:rsidP="00BE7F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4.7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Единицы измерения индикаторов:</w:t>
            </w:r>
          </w:p>
        </w:tc>
        <w:tc>
          <w:tcPr>
            <w:tcW w:w="1559" w:type="pct"/>
            <w:gridSpan w:val="4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82"/>
            </w:tblGrid>
            <w:tr w:rsidR="00386CBD" w:rsidRPr="00774EA1" w:rsidTr="00BE7F6F">
              <w:tc>
                <w:tcPr>
                  <w:tcW w:w="782" w:type="dxa"/>
                </w:tcPr>
                <w:p w:rsidR="00386CBD" w:rsidRPr="00774EA1" w:rsidRDefault="00386CBD" w:rsidP="00BE7F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4.8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Целевые значения индикаторов по годам:</w:t>
            </w:r>
          </w:p>
        </w:tc>
      </w:tr>
      <w:tr w:rsidR="00386CBD" w:rsidRPr="00774EA1" w:rsidTr="00BE7F6F">
        <w:trPr>
          <w:trHeight w:val="314"/>
        </w:trPr>
        <w:tc>
          <w:tcPr>
            <w:tcW w:w="1302" w:type="pct"/>
            <w:gridSpan w:val="3"/>
          </w:tcPr>
          <w:p w:rsidR="00386CBD" w:rsidRPr="00774EA1" w:rsidRDefault="004D5046" w:rsidP="004D5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Установление порядка предоставления выписок из Реестра муниципального имущества</w:t>
            </w:r>
          </w:p>
        </w:tc>
        <w:tc>
          <w:tcPr>
            <w:tcW w:w="1018" w:type="pct"/>
            <w:gridSpan w:val="6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2" w:type="pct"/>
            <w:gridSpan w:val="8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pct"/>
            <w:gridSpan w:val="4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</w:t>
            </w:r>
          </w:p>
        </w:tc>
      </w:tr>
      <w:tr w:rsidR="00386CBD" w:rsidRPr="00774EA1" w:rsidTr="00BE7F6F">
        <w:trPr>
          <w:trHeight w:val="707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4.9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Методы </w:t>
            </w:r>
            <w:proofErr w:type="gramStart"/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расчета индикаторов достижения целей предлагаемого правового</w:t>
            </w:r>
            <w:proofErr w:type="gramEnd"/>
          </w:p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регулирования, источники информации для расчетов</w:t>
            </w:r>
          </w:p>
        </w:tc>
      </w:tr>
      <w:tr w:rsidR="00386CBD" w:rsidRPr="00774EA1" w:rsidTr="00BE7F6F">
        <w:trPr>
          <w:trHeight w:val="252"/>
        </w:trPr>
        <w:tc>
          <w:tcPr>
            <w:tcW w:w="5000" w:type="pct"/>
            <w:gridSpan w:val="21"/>
          </w:tcPr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710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4.10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затрат на проведение мониторинга достижения целей предлагаемого</w:t>
            </w:r>
          </w:p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правового регулирования</w:t>
            </w:r>
          </w:p>
        </w:tc>
      </w:tr>
      <w:tr w:rsidR="00386CBD" w:rsidRPr="00774EA1" w:rsidTr="00BE7F6F">
        <w:trPr>
          <w:trHeight w:val="254"/>
        </w:trPr>
        <w:tc>
          <w:tcPr>
            <w:tcW w:w="5000" w:type="pct"/>
            <w:gridSpan w:val="21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254"/>
        </w:trPr>
        <w:tc>
          <w:tcPr>
            <w:tcW w:w="5000" w:type="pct"/>
            <w:gridSpan w:val="21"/>
          </w:tcPr>
          <w:p w:rsidR="00386CBD" w:rsidRPr="00774EA1" w:rsidRDefault="00386CBD" w:rsidP="00BE7F6F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Качественная характеристика и оценка численности потенциальных адресатов предлагаемого правового регулирования (их групп)</w:t>
            </w:r>
          </w:p>
        </w:tc>
      </w:tr>
      <w:tr w:rsidR="00386CBD" w:rsidRPr="00774EA1" w:rsidTr="00BE7F6F">
        <w:trPr>
          <w:trHeight w:val="252"/>
        </w:trPr>
        <w:tc>
          <w:tcPr>
            <w:tcW w:w="1745" w:type="pct"/>
            <w:gridSpan w:val="5"/>
          </w:tcPr>
          <w:tbl>
            <w:tblPr>
              <w:tblpPr w:leftFromText="181" w:rightFromText="181" w:vertAnchor="text" w:horzAnchor="margin" w:tblpY="-1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5.1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Группы потенциальных адресатов предлагаемого правового регулирования</w:t>
            </w:r>
          </w:p>
        </w:tc>
        <w:tc>
          <w:tcPr>
            <w:tcW w:w="1457" w:type="pct"/>
            <w:gridSpan w:val="9"/>
          </w:tcPr>
          <w:tbl>
            <w:tblPr>
              <w:tblpPr w:leftFromText="181" w:rightFromText="181" w:vertAnchor="text" w:horzAnchor="margin" w:tblpY="-1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5.2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участников группы</w:t>
            </w:r>
          </w:p>
        </w:tc>
        <w:tc>
          <w:tcPr>
            <w:tcW w:w="1798" w:type="pct"/>
            <w:gridSpan w:val="7"/>
          </w:tcPr>
          <w:tbl>
            <w:tblPr>
              <w:tblpPr w:leftFromText="181" w:rightFromText="181" w:vertAnchor="text" w:horzAnchor="margin" w:tblpY="-1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5.3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данных</w:t>
            </w:r>
          </w:p>
        </w:tc>
      </w:tr>
      <w:tr w:rsidR="00386CBD" w:rsidRPr="00774EA1" w:rsidTr="00BE7F6F">
        <w:trPr>
          <w:trHeight w:val="252"/>
        </w:trPr>
        <w:tc>
          <w:tcPr>
            <w:tcW w:w="1745" w:type="pct"/>
            <w:gridSpan w:val="5"/>
          </w:tcPr>
          <w:p w:rsidR="00386CBD" w:rsidRPr="00BE7405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457" w:type="pct"/>
            <w:gridSpan w:val="9"/>
          </w:tcPr>
          <w:p w:rsidR="00386CBD" w:rsidRPr="00BE7405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определить невозможно</w:t>
            </w:r>
          </w:p>
        </w:tc>
        <w:tc>
          <w:tcPr>
            <w:tcW w:w="1798" w:type="pct"/>
            <w:gridSpan w:val="7"/>
          </w:tcPr>
          <w:p w:rsidR="00386CBD" w:rsidRPr="00BE7405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252"/>
        </w:trPr>
        <w:tc>
          <w:tcPr>
            <w:tcW w:w="1745" w:type="pct"/>
            <w:gridSpan w:val="5"/>
          </w:tcPr>
          <w:p w:rsidR="00386CBD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42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лица, не являющиеся индивидуальными предпринимателями и применяющие специальный налоговой режим «Налог на профессиональный доход»</w:t>
            </w:r>
            <w:proofErr w:type="gramEnd"/>
          </w:p>
        </w:tc>
        <w:tc>
          <w:tcPr>
            <w:tcW w:w="1457" w:type="pct"/>
            <w:gridSpan w:val="9"/>
          </w:tcPr>
          <w:p w:rsidR="00386CBD" w:rsidRPr="00BE7405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определить невозможно</w:t>
            </w:r>
          </w:p>
        </w:tc>
        <w:tc>
          <w:tcPr>
            <w:tcW w:w="1798" w:type="pct"/>
            <w:gridSpan w:val="7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261"/>
        </w:trPr>
        <w:tc>
          <w:tcPr>
            <w:tcW w:w="5000" w:type="pct"/>
            <w:gridSpan w:val="21"/>
          </w:tcPr>
          <w:p w:rsidR="00386CBD" w:rsidRPr="00774EA1" w:rsidRDefault="00386CBD" w:rsidP="00BE7F6F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Изменение функций (полномочий, обязанностей, прав) органов местного самоуправления Вольского муниципального района Саратовской области, а также порядка их реализации в связи с введением предлагаемого правового регулирования</w:t>
            </w:r>
          </w:p>
        </w:tc>
      </w:tr>
      <w:tr w:rsidR="00386CBD" w:rsidRPr="00774EA1" w:rsidTr="00BE7F6F">
        <w:trPr>
          <w:trHeight w:val="261"/>
        </w:trPr>
        <w:tc>
          <w:tcPr>
            <w:tcW w:w="5000" w:type="pct"/>
            <w:gridSpan w:val="21"/>
          </w:tcPr>
          <w:p w:rsidR="00386CBD" w:rsidRPr="008E2C48" w:rsidRDefault="00386CBD" w:rsidP="00BE7F6F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Функции органов местного самоуправления района не изменятся</w:t>
            </w:r>
          </w:p>
        </w:tc>
      </w:tr>
      <w:tr w:rsidR="00386CBD" w:rsidRPr="00774EA1" w:rsidTr="00BE7F6F">
        <w:trPr>
          <w:trHeight w:val="111"/>
        </w:trPr>
        <w:tc>
          <w:tcPr>
            <w:tcW w:w="5000" w:type="pct"/>
            <w:gridSpan w:val="21"/>
          </w:tcPr>
          <w:p w:rsidR="00386CBD" w:rsidRPr="00774EA1" w:rsidRDefault="00386CBD" w:rsidP="00BE7F6F">
            <w:pPr>
              <w:keepNext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20"/>
                <w:lang w:eastAsia="ru-RU"/>
              </w:rPr>
              <w:t>Оценка дополнительных расходов (доходов) консолидированного бюджета Вольского муниципального района, связанных с введением предлагаемого правового регулирования</w:t>
            </w:r>
          </w:p>
        </w:tc>
      </w:tr>
      <w:tr w:rsidR="00386CBD" w:rsidRPr="00774EA1" w:rsidTr="00BE7F6F">
        <w:trPr>
          <w:trHeight w:val="877"/>
        </w:trPr>
        <w:tc>
          <w:tcPr>
            <w:tcW w:w="1425" w:type="pct"/>
            <w:gridSpan w:val="4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7.1</w:t>
                  </w:r>
                </w:p>
              </w:tc>
            </w:tr>
          </w:tbl>
          <w:p w:rsidR="00386CBD" w:rsidRPr="00774EA1" w:rsidRDefault="00386CBD" w:rsidP="00BE7F6F">
            <w:pPr>
              <w:keepNext/>
              <w:spacing w:after="0" w:line="240" w:lineRule="auto"/>
              <w:ind w:hanging="85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Наименование функции (полномочия, обязанности или права)</w:t>
            </w:r>
          </w:p>
        </w:tc>
        <w:tc>
          <w:tcPr>
            <w:tcW w:w="1981" w:type="pct"/>
            <w:gridSpan w:val="12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7.2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расходов (возможных поступлений) консолидированного бюджета Вольского муниципального района</w:t>
            </w:r>
          </w:p>
        </w:tc>
        <w:tc>
          <w:tcPr>
            <w:tcW w:w="1594" w:type="pct"/>
            <w:gridSpan w:val="5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7.3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Количественная оценка расходов и возможных поступлений, млн. рублей</w:t>
            </w:r>
          </w:p>
        </w:tc>
      </w:tr>
      <w:tr w:rsidR="00386CBD" w:rsidRPr="00774EA1" w:rsidTr="00BE7F6F">
        <w:trPr>
          <w:trHeight w:val="356"/>
        </w:trPr>
        <w:tc>
          <w:tcPr>
            <w:tcW w:w="5000" w:type="pct"/>
            <w:gridSpan w:val="21"/>
          </w:tcPr>
          <w:p w:rsidR="00386CBD" w:rsidRPr="00774EA1" w:rsidRDefault="00386CBD" w:rsidP="00BE7F6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Дополнительные расходы не предусмотрены</w:t>
            </w:r>
          </w:p>
        </w:tc>
      </w:tr>
      <w:tr w:rsidR="00386CBD" w:rsidRPr="00774EA1" w:rsidTr="00BE7F6F">
        <w:trPr>
          <w:trHeight w:val="491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br w:type="page"/>
                  </w: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7.4</w:t>
                  </w:r>
                </w:p>
              </w:tc>
            </w:tr>
          </w:tbl>
          <w:p w:rsidR="00386CBD" w:rsidRPr="00774EA1" w:rsidRDefault="00386CBD" w:rsidP="00BE7F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сведения о дополнительных расходах (доходах) консолидированного бюджета Вольского муниципального района, возникающих в связи с введением предлагаемого правового регулирования:</w:t>
            </w:r>
          </w:p>
          <w:p w:rsidR="00386CBD" w:rsidRPr="00774EA1" w:rsidRDefault="00386CBD" w:rsidP="00BE7F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4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консолидированного бюджета района не последуют.</w:t>
            </w:r>
          </w:p>
        </w:tc>
      </w:tr>
      <w:tr w:rsidR="00386CBD" w:rsidRPr="00774EA1" w:rsidTr="00BE7F6F">
        <w:trPr>
          <w:trHeight w:val="255"/>
        </w:trPr>
        <w:tc>
          <w:tcPr>
            <w:tcW w:w="5000" w:type="pct"/>
            <w:gridSpan w:val="21"/>
          </w:tcPr>
          <w:p w:rsidR="00386CBD" w:rsidRPr="00774EA1" w:rsidRDefault="00386CBD" w:rsidP="00BE7F6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Дополнительные расходы не предусмотрены</w:t>
            </w:r>
          </w:p>
        </w:tc>
      </w:tr>
      <w:tr w:rsidR="00386CBD" w:rsidRPr="00774EA1" w:rsidTr="00BE7F6F">
        <w:trPr>
          <w:trHeight w:val="491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7.5</w:t>
                  </w:r>
                </w:p>
              </w:tc>
            </w:tr>
          </w:tbl>
          <w:p w:rsidR="00386CBD" w:rsidRPr="00774EA1" w:rsidRDefault="00386CBD" w:rsidP="00BE7F6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данных:</w:t>
            </w:r>
          </w:p>
          <w:p w:rsidR="00386CBD" w:rsidRPr="00774EA1" w:rsidRDefault="00386CBD" w:rsidP="00BE7F6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97"/>
        </w:trPr>
        <w:tc>
          <w:tcPr>
            <w:tcW w:w="5000" w:type="pct"/>
            <w:gridSpan w:val="21"/>
          </w:tcPr>
          <w:p w:rsidR="00386CBD" w:rsidRPr="00774EA1" w:rsidRDefault="00386CBD" w:rsidP="00BE7F6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i/>
                <w:kern w:val="32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302"/>
        </w:trPr>
        <w:tc>
          <w:tcPr>
            <w:tcW w:w="5000" w:type="pct"/>
            <w:gridSpan w:val="21"/>
          </w:tcPr>
          <w:p w:rsidR="00386CBD" w:rsidRPr="00774EA1" w:rsidRDefault="00386CBD" w:rsidP="00BE7F6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Изменение обязанностей (ограничений) потенциальных адресатов предлагаемого  правового регулирования и связанные с ними дополнительные расходы (доходы)</w:t>
            </w:r>
          </w:p>
        </w:tc>
      </w:tr>
      <w:tr w:rsidR="00386CBD" w:rsidRPr="00774EA1" w:rsidTr="00BE7F6F">
        <w:trPr>
          <w:trHeight w:val="1089"/>
        </w:trPr>
        <w:tc>
          <w:tcPr>
            <w:tcW w:w="989" w:type="pct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lastRenderedPageBreak/>
                    <w:t>8.1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Группы потенциальных адресатов предлагаемого правового регулирования</w:t>
            </w:r>
          </w:p>
        </w:tc>
        <w:tc>
          <w:tcPr>
            <w:tcW w:w="1455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8.2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Новые обязанности и ограничения, изменения существующих обязанностей и ограничений, вводимые предлагаемым регулированием (с указанием соответствующих положений проекта нормативного правового акта)</w:t>
            </w:r>
          </w:p>
        </w:tc>
        <w:tc>
          <w:tcPr>
            <w:tcW w:w="1347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8.3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209" w:type="pct"/>
            <w:gridSpan w:val="2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8.4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Количественная оценка, млн. рублей</w:t>
            </w:r>
          </w:p>
        </w:tc>
      </w:tr>
      <w:tr w:rsidR="00386CBD" w:rsidRPr="00774EA1" w:rsidTr="00BE7F6F">
        <w:trPr>
          <w:trHeight w:val="705"/>
        </w:trPr>
        <w:tc>
          <w:tcPr>
            <w:tcW w:w="989" w:type="pct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455" w:type="pct"/>
            <w:gridSpan w:val="9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Новых обязанностей и ограничений, а также изменение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существующих обязанностей и ограничений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предусмотрено</w:t>
            </w:r>
          </w:p>
        </w:tc>
        <w:tc>
          <w:tcPr>
            <w:tcW w:w="1347" w:type="pct"/>
            <w:gridSpan w:val="9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Дополнительные расходы и доходы не предусмотрены</w:t>
            </w:r>
          </w:p>
        </w:tc>
        <w:tc>
          <w:tcPr>
            <w:tcW w:w="1209" w:type="pct"/>
            <w:gridSpan w:val="2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2315"/>
        </w:trPr>
        <w:tc>
          <w:tcPr>
            <w:tcW w:w="989" w:type="pct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42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лица, не являющиеся индивидуальными предпринимателями и применяющие специальный налоговой режим «Налог на профессиональный доход»</w:t>
            </w:r>
            <w:proofErr w:type="gramEnd"/>
          </w:p>
        </w:tc>
        <w:tc>
          <w:tcPr>
            <w:tcW w:w="1455" w:type="pct"/>
            <w:gridSpan w:val="9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Новых обязанностей и ограничений, а также изменение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существующих обязанностей и ограничений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предусмотрено</w:t>
            </w:r>
          </w:p>
        </w:tc>
        <w:tc>
          <w:tcPr>
            <w:tcW w:w="1347" w:type="pct"/>
            <w:gridSpan w:val="9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Дополнительные расходы и доходы не предусмотрены</w:t>
            </w:r>
          </w:p>
        </w:tc>
        <w:tc>
          <w:tcPr>
            <w:tcW w:w="1209" w:type="pct"/>
            <w:gridSpan w:val="2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688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8.5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Издержки и выгоды адресатов предлагаемого правового регулирования, не поддающиеся количественной оценке:</w:t>
            </w:r>
          </w:p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301"/>
        </w:trPr>
        <w:tc>
          <w:tcPr>
            <w:tcW w:w="5000" w:type="pct"/>
            <w:gridSpan w:val="21"/>
          </w:tcPr>
          <w:p w:rsidR="00386CBD" w:rsidRPr="0034275F" w:rsidRDefault="00386CBD" w:rsidP="00BE7F6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410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8.6</w:t>
                  </w:r>
                </w:p>
              </w:tc>
            </w:tr>
          </w:tbl>
          <w:p w:rsidR="00386CBD" w:rsidRPr="00774EA1" w:rsidRDefault="00386CBD" w:rsidP="00BE7F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данных:</w:t>
            </w:r>
          </w:p>
          <w:p w:rsidR="00386CBD" w:rsidRPr="00774EA1" w:rsidRDefault="00386CBD" w:rsidP="00BE7F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245"/>
        </w:trPr>
        <w:tc>
          <w:tcPr>
            <w:tcW w:w="5000" w:type="pct"/>
            <w:gridSpan w:val="21"/>
          </w:tcPr>
          <w:p w:rsidR="00386CBD" w:rsidRPr="00774EA1" w:rsidRDefault="00386CBD" w:rsidP="00BE7F6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2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676"/>
        </w:trPr>
        <w:tc>
          <w:tcPr>
            <w:tcW w:w="5000" w:type="pct"/>
            <w:gridSpan w:val="21"/>
          </w:tcPr>
          <w:p w:rsidR="00386CBD" w:rsidRPr="00774EA1" w:rsidRDefault="00386CBD" w:rsidP="00BE7F6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Оценка </w:t>
            </w:r>
            <w:proofErr w:type="gramStart"/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рисков неблагоприятных последствий применения предлагаемого правового регулирования</w:t>
            </w:r>
            <w:proofErr w:type="gramEnd"/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</w:tc>
      </w:tr>
      <w:tr w:rsidR="00386CBD" w:rsidRPr="00774EA1" w:rsidTr="00BE7F6F">
        <w:trPr>
          <w:trHeight w:val="1089"/>
        </w:trPr>
        <w:tc>
          <w:tcPr>
            <w:tcW w:w="1016" w:type="pct"/>
            <w:gridSpan w:val="2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9.1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рисков</w:t>
            </w:r>
          </w:p>
        </w:tc>
        <w:tc>
          <w:tcPr>
            <w:tcW w:w="1079" w:type="pct"/>
            <w:gridSpan w:val="6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9.2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вероятности наступления неблагоприятных последствий</w:t>
            </w:r>
          </w:p>
        </w:tc>
        <w:tc>
          <w:tcPr>
            <w:tcW w:w="1350" w:type="pct"/>
            <w:gridSpan w:val="10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9.3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Методы контроля рисков</w:t>
            </w:r>
          </w:p>
        </w:tc>
        <w:tc>
          <w:tcPr>
            <w:tcW w:w="1555" w:type="pct"/>
            <w:gridSpan w:val="3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9.4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 контроля рисков (</w:t>
            </w:r>
            <w:proofErr w:type="gramStart"/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полный</w:t>
            </w:r>
            <w:proofErr w:type="gramEnd"/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/частичный/отсутствует)</w:t>
            </w:r>
          </w:p>
        </w:tc>
      </w:tr>
      <w:tr w:rsidR="00386CBD" w:rsidRPr="00774EA1" w:rsidTr="00BE7F6F">
        <w:trPr>
          <w:trHeight w:val="300"/>
        </w:trPr>
        <w:tc>
          <w:tcPr>
            <w:tcW w:w="5000" w:type="pct"/>
            <w:gridSpan w:val="21"/>
          </w:tcPr>
          <w:p w:rsidR="00386CBD" w:rsidRPr="0028552A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552A">
              <w:rPr>
                <w:rFonts w:ascii="Times New Roman" w:hAnsi="Times New Roman" w:cs="Times New Roman"/>
              </w:rPr>
              <w:t>Риски, связанные с неблагоприятными последствиями для экономики района или отдельных отраслей с развитием субъектов малого и среднего предпринимательства, отсутствуют.</w:t>
            </w:r>
          </w:p>
        </w:tc>
      </w:tr>
      <w:tr w:rsidR="00386CBD" w:rsidRPr="00774EA1" w:rsidTr="00BE7F6F">
        <w:trPr>
          <w:trHeight w:val="568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9.5</w:t>
                  </w:r>
                </w:p>
              </w:tc>
            </w:tr>
          </w:tbl>
          <w:p w:rsidR="00386CBD" w:rsidRPr="00774EA1" w:rsidRDefault="00386CBD" w:rsidP="00BE7F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данных:</w:t>
            </w:r>
          </w:p>
          <w:p w:rsidR="00386CBD" w:rsidRPr="00774EA1" w:rsidRDefault="00386CBD" w:rsidP="00BE7F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251"/>
        </w:trPr>
        <w:tc>
          <w:tcPr>
            <w:tcW w:w="5000" w:type="pct"/>
            <w:gridSpan w:val="21"/>
          </w:tcPr>
          <w:p w:rsidR="00386CBD" w:rsidRPr="00774EA1" w:rsidRDefault="00386CBD" w:rsidP="00BE7F6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2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362"/>
        </w:trPr>
        <w:tc>
          <w:tcPr>
            <w:tcW w:w="5000" w:type="pct"/>
            <w:gridSpan w:val="21"/>
          </w:tcPr>
          <w:p w:rsidR="00386CBD" w:rsidRPr="00774EA1" w:rsidRDefault="00386CBD" w:rsidP="00BE7F6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Сравнение возможных вариантов решения проблемы:</w:t>
            </w:r>
          </w:p>
        </w:tc>
      </w:tr>
      <w:tr w:rsidR="00386CBD" w:rsidRPr="00774EA1" w:rsidTr="00BE7F6F">
        <w:trPr>
          <w:trHeight w:val="835"/>
        </w:trPr>
        <w:tc>
          <w:tcPr>
            <w:tcW w:w="1773" w:type="pct"/>
            <w:gridSpan w:val="7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pct"/>
            <w:gridSpan w:val="4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Вариант 1</w:t>
            </w:r>
          </w:p>
        </w:tc>
        <w:tc>
          <w:tcPr>
            <w:tcW w:w="655" w:type="pct"/>
            <w:gridSpan w:val="6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Вариант 2</w:t>
            </w:r>
          </w:p>
        </w:tc>
        <w:tc>
          <w:tcPr>
            <w:tcW w:w="758" w:type="pct"/>
            <w:gridSpan w:val="3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Вариант 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</w:t>
            </w:r>
          </w:p>
        </w:tc>
        <w:tc>
          <w:tcPr>
            <w:tcW w:w="801" w:type="pct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Сохранение /</w:t>
            </w:r>
          </w:p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регулирования</w:t>
            </w:r>
          </w:p>
        </w:tc>
      </w:tr>
      <w:tr w:rsidR="00386CBD" w:rsidRPr="00774EA1" w:rsidTr="00BE7F6F">
        <w:trPr>
          <w:trHeight w:val="578"/>
        </w:trPr>
        <w:tc>
          <w:tcPr>
            <w:tcW w:w="1773" w:type="pct"/>
            <w:gridSpan w:val="7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lastRenderedPageBreak/>
                    <w:t>10.1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варианта решения выявленной проблемы</w:t>
            </w:r>
          </w:p>
        </w:tc>
        <w:tc>
          <w:tcPr>
            <w:tcW w:w="1013" w:type="pct"/>
            <w:gridSpan w:val="4"/>
          </w:tcPr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gridSpan w:val="6"/>
          </w:tcPr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pct"/>
            <w:gridSpan w:val="3"/>
          </w:tcPr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pct"/>
          </w:tcPr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A7501A">
        <w:trPr>
          <w:trHeight w:val="3090"/>
        </w:trPr>
        <w:tc>
          <w:tcPr>
            <w:tcW w:w="1773" w:type="pct"/>
            <w:gridSpan w:val="7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10.2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1013" w:type="pct"/>
            <w:gridSpan w:val="4"/>
          </w:tcPr>
          <w:p w:rsidR="00386CBD" w:rsidRPr="00ED3AC5" w:rsidRDefault="00386CBD" w:rsidP="00BE7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Прогнозировать динамику </w:t>
            </w:r>
            <w:r w:rsidRPr="0028552A">
              <w:rPr>
                <w:rFonts w:ascii="Times New Roman" w:hAnsi="Times New Roman" w:cs="Times New Roman"/>
                <w:sz w:val="20"/>
                <w:szCs w:val="20"/>
              </w:rPr>
              <w:t>численности потенциальных адресатов предлагаемого правового регулирования в среднесрочном периоде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представляется возможным</w:t>
            </w:r>
          </w:p>
        </w:tc>
        <w:tc>
          <w:tcPr>
            <w:tcW w:w="655" w:type="pct"/>
            <w:gridSpan w:val="6"/>
          </w:tcPr>
          <w:p w:rsidR="00386CBD" w:rsidRPr="00ED3AC5" w:rsidRDefault="00386CBD" w:rsidP="00BE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pct"/>
            <w:gridSpan w:val="3"/>
          </w:tcPr>
          <w:p w:rsidR="00386CBD" w:rsidRPr="00ED3AC5" w:rsidRDefault="00386CBD" w:rsidP="00BE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pct"/>
          </w:tcPr>
          <w:p w:rsidR="00386CBD" w:rsidRPr="00ED3AC5" w:rsidRDefault="00386CBD" w:rsidP="00BE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CBD" w:rsidRPr="00774EA1" w:rsidTr="00BE7F6F">
        <w:trPr>
          <w:trHeight w:val="1089"/>
        </w:trPr>
        <w:tc>
          <w:tcPr>
            <w:tcW w:w="1773" w:type="pct"/>
            <w:gridSpan w:val="7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10.3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1013" w:type="pct"/>
            <w:gridSpan w:val="4"/>
          </w:tcPr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4A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Дополнительных расходов не пре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дусмотрено</w:t>
            </w:r>
          </w:p>
        </w:tc>
        <w:tc>
          <w:tcPr>
            <w:tcW w:w="655" w:type="pct"/>
            <w:gridSpan w:val="6"/>
          </w:tcPr>
          <w:p w:rsidR="00386CBD" w:rsidRPr="00ED3AC5" w:rsidRDefault="00386CBD" w:rsidP="00BE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pct"/>
            <w:gridSpan w:val="3"/>
          </w:tcPr>
          <w:p w:rsidR="00386CBD" w:rsidRPr="00ED3AC5" w:rsidRDefault="00386CBD" w:rsidP="00BE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pct"/>
          </w:tcPr>
          <w:p w:rsidR="00386CBD" w:rsidRPr="00ED3AC5" w:rsidRDefault="00386CBD" w:rsidP="00BE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CBD" w:rsidRPr="00774EA1" w:rsidTr="00BE7F6F">
        <w:trPr>
          <w:trHeight w:val="1089"/>
        </w:trPr>
        <w:tc>
          <w:tcPr>
            <w:tcW w:w="1773" w:type="pct"/>
            <w:gridSpan w:val="7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10.4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расходов (доходов) бюджета края, связанных с введением предлагаемого правового регулирования</w:t>
            </w:r>
          </w:p>
        </w:tc>
        <w:tc>
          <w:tcPr>
            <w:tcW w:w="1013" w:type="pct"/>
            <w:gridSpan w:val="4"/>
          </w:tcPr>
          <w:p w:rsidR="00386CBD" w:rsidRPr="00ED3AC5" w:rsidRDefault="00386CBD" w:rsidP="00BE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A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Дополнительных расходов не п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оследует</w:t>
            </w:r>
          </w:p>
        </w:tc>
        <w:tc>
          <w:tcPr>
            <w:tcW w:w="655" w:type="pct"/>
            <w:gridSpan w:val="6"/>
          </w:tcPr>
          <w:p w:rsidR="00386CBD" w:rsidRPr="00ED3AC5" w:rsidRDefault="00386CBD" w:rsidP="00BE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pct"/>
            <w:gridSpan w:val="3"/>
          </w:tcPr>
          <w:p w:rsidR="00386CBD" w:rsidRPr="00ED3AC5" w:rsidRDefault="00386CBD" w:rsidP="00BE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pct"/>
          </w:tcPr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A7501A">
        <w:trPr>
          <w:trHeight w:val="1600"/>
        </w:trPr>
        <w:tc>
          <w:tcPr>
            <w:tcW w:w="1773" w:type="pct"/>
            <w:gridSpan w:val="7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 w:type="page"/>
                  </w: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10.5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Оценка </w:t>
            </w:r>
            <w:proofErr w:type="gramStart"/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возможности достижения заявленных целей предлагаемого правового регулирования</w:t>
            </w:r>
            <w:proofErr w:type="gramEnd"/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1013" w:type="pct"/>
            <w:gridSpan w:val="4"/>
          </w:tcPr>
          <w:p w:rsidR="00386CBD" w:rsidRPr="00ED3AC5" w:rsidRDefault="00386CBD" w:rsidP="00BE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52A">
              <w:rPr>
                <w:rFonts w:ascii="Times New Roman" w:hAnsi="Times New Roman" w:cs="Times New Roman"/>
                <w:sz w:val="20"/>
                <w:szCs w:val="20"/>
              </w:rPr>
              <w:t>Высокая вероятность достижения заявленных целей предлагаемого правового регулирования</w:t>
            </w:r>
          </w:p>
        </w:tc>
        <w:tc>
          <w:tcPr>
            <w:tcW w:w="655" w:type="pct"/>
            <w:gridSpan w:val="6"/>
          </w:tcPr>
          <w:p w:rsidR="00386CBD" w:rsidRPr="00ED3AC5" w:rsidRDefault="00386CBD" w:rsidP="00BE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pct"/>
            <w:gridSpan w:val="3"/>
          </w:tcPr>
          <w:p w:rsidR="00386CBD" w:rsidRPr="00ED3AC5" w:rsidRDefault="00386CBD" w:rsidP="00BE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pct"/>
          </w:tcPr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A7501A">
        <w:trPr>
          <w:trHeight w:val="950"/>
        </w:trPr>
        <w:tc>
          <w:tcPr>
            <w:tcW w:w="1773" w:type="pct"/>
            <w:gridSpan w:val="7"/>
          </w:tcPr>
          <w:tbl>
            <w:tblPr>
              <w:tblpPr w:leftFromText="181" w:rightFromText="181" w:vertAnchor="text" w:tblpY="5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5"/>
            </w:tblGrid>
            <w:tr w:rsidR="00386CBD" w:rsidRPr="00774EA1" w:rsidTr="00BE7F6F">
              <w:trPr>
                <w:trHeight w:val="322"/>
              </w:trPr>
              <w:tc>
                <w:tcPr>
                  <w:tcW w:w="705" w:type="dxa"/>
                </w:tcPr>
                <w:p w:rsidR="00386CBD" w:rsidRPr="00774EA1" w:rsidRDefault="00386CBD" w:rsidP="00BE7F6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10.6.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Оценка рисков неблагоприятных последствий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экономики области в целом или отдельных ее отраслей</w:t>
            </w: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013" w:type="pct"/>
            <w:gridSpan w:val="4"/>
          </w:tcPr>
          <w:p w:rsidR="00386CBD" w:rsidRPr="00ED3AC5" w:rsidRDefault="00386CBD" w:rsidP="00BE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545">
              <w:rPr>
                <w:rFonts w:ascii="Times New Roman" w:hAnsi="Times New Roman" w:cs="Times New Roman"/>
                <w:bCs/>
                <w:sz w:val="20"/>
                <w:szCs w:val="20"/>
              </w:rPr>
              <w:t>Риски неблагоприятных последствий отсутствуют</w:t>
            </w:r>
          </w:p>
        </w:tc>
        <w:tc>
          <w:tcPr>
            <w:tcW w:w="655" w:type="pct"/>
            <w:gridSpan w:val="6"/>
          </w:tcPr>
          <w:p w:rsidR="00386CBD" w:rsidRPr="00ED3AC5" w:rsidRDefault="00386CBD" w:rsidP="00BE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pct"/>
            <w:gridSpan w:val="3"/>
          </w:tcPr>
          <w:p w:rsidR="00386CBD" w:rsidRPr="00ED3AC5" w:rsidRDefault="00386CBD" w:rsidP="00BE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pct"/>
          </w:tcPr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412"/>
        </w:trPr>
        <w:tc>
          <w:tcPr>
            <w:tcW w:w="1773" w:type="pct"/>
            <w:gridSpan w:val="7"/>
          </w:tcPr>
          <w:tbl>
            <w:tblPr>
              <w:tblpPr w:leftFromText="181" w:rightFromText="181" w:vertAnchor="text" w:tblpY="5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5"/>
            </w:tblGrid>
            <w:tr w:rsidR="00386CBD" w:rsidRPr="00774EA1" w:rsidTr="00BE7F6F">
              <w:trPr>
                <w:trHeight w:val="322"/>
              </w:trPr>
              <w:tc>
                <w:tcPr>
                  <w:tcW w:w="705" w:type="dxa"/>
                </w:tcPr>
                <w:p w:rsidR="00386CBD" w:rsidRPr="00774EA1" w:rsidRDefault="00386CBD" w:rsidP="00BE7F6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10.7.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trike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Оценка рисков неблагоприятных последствий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конкуренции на рынках товаров и услуг, в том числе развития субъектов предпринимательства</w:t>
            </w:r>
          </w:p>
        </w:tc>
        <w:tc>
          <w:tcPr>
            <w:tcW w:w="1013" w:type="pct"/>
            <w:gridSpan w:val="4"/>
          </w:tcPr>
          <w:p w:rsidR="00386CBD" w:rsidRPr="00ED3AC5" w:rsidRDefault="00386CBD" w:rsidP="00BE7F6F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DA0545">
              <w:rPr>
                <w:rFonts w:ascii="Times New Roman" w:hAnsi="Times New Roman" w:cs="Times New Roman"/>
                <w:bCs/>
                <w:sz w:val="20"/>
                <w:szCs w:val="20"/>
              </w:rPr>
              <w:t>Ограничений конкуренции не 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редвидится</w:t>
            </w:r>
          </w:p>
        </w:tc>
        <w:tc>
          <w:tcPr>
            <w:tcW w:w="655" w:type="pct"/>
            <w:gridSpan w:val="6"/>
          </w:tcPr>
          <w:p w:rsidR="00386CBD" w:rsidRPr="00ED3AC5" w:rsidRDefault="00386CBD" w:rsidP="00BE7F6F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758" w:type="pct"/>
            <w:gridSpan w:val="3"/>
          </w:tcPr>
          <w:p w:rsidR="00386CBD" w:rsidRPr="00ED3AC5" w:rsidRDefault="00386CBD" w:rsidP="00BE7F6F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801" w:type="pct"/>
          </w:tcPr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350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10.8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 выбора предпочтительного варианта предлагаемого правового регулирования выявленной проблемы (предлагаемого способа регулирования):</w:t>
            </w:r>
          </w:p>
        </w:tc>
      </w:tr>
      <w:tr w:rsidR="00386CBD" w:rsidRPr="00774EA1" w:rsidTr="00BE7F6F">
        <w:trPr>
          <w:trHeight w:val="270"/>
        </w:trPr>
        <w:tc>
          <w:tcPr>
            <w:tcW w:w="5000" w:type="pct"/>
            <w:gridSpan w:val="21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55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выбранный вариант является предпочтительным, поскольку позволяет обеспечить баланс интересов всех заинтересованных </w:t>
            </w:r>
            <w:r w:rsidRPr="00796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</w:t>
            </w:r>
          </w:p>
        </w:tc>
      </w:tr>
      <w:tr w:rsidR="00386CBD" w:rsidRPr="00774EA1" w:rsidTr="00BE7F6F">
        <w:trPr>
          <w:trHeight w:val="403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10.9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Детальное описание предлагаемого варианта решения проблемы:</w:t>
            </w:r>
          </w:p>
        </w:tc>
      </w:tr>
      <w:tr w:rsidR="00386CBD" w:rsidRPr="00774EA1" w:rsidTr="00BE7F6F">
        <w:trPr>
          <w:trHeight w:val="266"/>
        </w:trPr>
        <w:tc>
          <w:tcPr>
            <w:tcW w:w="5000" w:type="pct"/>
            <w:gridSpan w:val="21"/>
          </w:tcPr>
          <w:p w:rsidR="009C52FD" w:rsidRDefault="009C52FD" w:rsidP="009C52FD">
            <w:pPr>
              <w:tabs>
                <w:tab w:val="left" w:pos="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9C5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приведение в соответствие с действующим законодательством РФ, а именно </w:t>
            </w:r>
            <w:proofErr w:type="gramStart"/>
            <w:r w:rsidRPr="009C5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9C5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610B3D" w:rsidRPr="00610B3D" w:rsidRDefault="00610B3D" w:rsidP="00B0071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0B3D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610B3D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  <w:t>Приказ</w:t>
            </w:r>
            <w:r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  <w:t>ом</w:t>
            </w:r>
            <w:r w:rsidRPr="00610B3D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  <w:t xml:space="preserve"> Минфина России от 10 октября 2023 г. N 163н</w:t>
            </w:r>
            <w:r w:rsidR="00B00714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  <w:t xml:space="preserve"> «</w:t>
            </w:r>
            <w:r w:rsidRPr="00610B3D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  <w:t>Об </w:t>
            </w:r>
            <w:r w:rsidRPr="00610B3D">
              <w:rPr>
                <w:rStyle w:val="a5"/>
                <w:rFonts w:ascii="Times New Roman" w:hAnsi="Times New Roman"/>
                <w:i w:val="0"/>
                <w:iCs w:val="0"/>
                <w:color w:val="22272F"/>
                <w:sz w:val="20"/>
                <w:szCs w:val="20"/>
                <w:shd w:val="clear" w:color="auto" w:fill="FFFFFF"/>
              </w:rPr>
              <w:t>утверждении</w:t>
            </w:r>
            <w:r w:rsidRPr="00610B3D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  <w:t> </w:t>
            </w:r>
            <w:r w:rsidRPr="00610B3D">
              <w:rPr>
                <w:rStyle w:val="a5"/>
                <w:rFonts w:ascii="Times New Roman" w:hAnsi="Times New Roman"/>
                <w:i w:val="0"/>
                <w:iCs w:val="0"/>
                <w:color w:val="22272F"/>
                <w:sz w:val="20"/>
                <w:szCs w:val="20"/>
                <w:shd w:val="clear" w:color="auto" w:fill="FFFFFF"/>
              </w:rPr>
              <w:t>Порядка</w:t>
            </w:r>
            <w:r w:rsidRPr="00610B3D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  <w:t> </w:t>
            </w:r>
            <w:r w:rsidRPr="00610B3D">
              <w:rPr>
                <w:rStyle w:val="a5"/>
                <w:rFonts w:ascii="Times New Roman" w:hAnsi="Times New Roman"/>
                <w:i w:val="0"/>
                <w:iCs w:val="0"/>
                <w:color w:val="22272F"/>
                <w:sz w:val="20"/>
                <w:szCs w:val="20"/>
                <w:shd w:val="clear" w:color="auto" w:fill="FFFFFF"/>
              </w:rPr>
              <w:t>ведения</w:t>
            </w:r>
            <w:r w:rsidRPr="00610B3D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  <w:t> </w:t>
            </w:r>
            <w:r w:rsidRPr="00610B3D">
              <w:rPr>
                <w:rStyle w:val="a5"/>
                <w:rFonts w:ascii="Times New Roman" w:hAnsi="Times New Roman"/>
                <w:i w:val="0"/>
                <w:iCs w:val="0"/>
                <w:color w:val="22272F"/>
                <w:sz w:val="20"/>
                <w:szCs w:val="20"/>
                <w:shd w:val="clear" w:color="auto" w:fill="FFFFFF"/>
              </w:rPr>
              <w:t>органами</w:t>
            </w:r>
            <w:r w:rsidRPr="00610B3D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  <w:t> </w:t>
            </w:r>
            <w:r w:rsidRPr="00610B3D">
              <w:rPr>
                <w:rStyle w:val="a5"/>
                <w:rFonts w:ascii="Times New Roman" w:hAnsi="Times New Roman"/>
                <w:i w:val="0"/>
                <w:iCs w:val="0"/>
                <w:color w:val="22272F"/>
                <w:sz w:val="20"/>
                <w:szCs w:val="20"/>
                <w:shd w:val="clear" w:color="auto" w:fill="FFFFFF"/>
              </w:rPr>
              <w:t>местного</w:t>
            </w:r>
            <w:r w:rsidRPr="00610B3D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  <w:t> </w:t>
            </w:r>
            <w:r w:rsidRPr="00610B3D">
              <w:rPr>
                <w:rStyle w:val="a5"/>
                <w:rFonts w:ascii="Times New Roman" w:hAnsi="Times New Roman"/>
                <w:i w:val="0"/>
                <w:iCs w:val="0"/>
                <w:color w:val="22272F"/>
                <w:sz w:val="20"/>
                <w:szCs w:val="20"/>
                <w:shd w:val="clear" w:color="auto" w:fill="FFFFFF"/>
              </w:rPr>
              <w:t>самоуправления</w:t>
            </w:r>
            <w:r w:rsidRPr="00610B3D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  <w:t> </w:t>
            </w:r>
            <w:r w:rsidRPr="00610B3D">
              <w:rPr>
                <w:rStyle w:val="a5"/>
                <w:rFonts w:ascii="Times New Roman" w:hAnsi="Times New Roman"/>
                <w:i w:val="0"/>
                <w:iCs w:val="0"/>
                <w:color w:val="22272F"/>
                <w:sz w:val="20"/>
                <w:szCs w:val="20"/>
                <w:shd w:val="clear" w:color="auto" w:fill="FFFFFF"/>
              </w:rPr>
              <w:t>реестров</w:t>
            </w:r>
            <w:r w:rsidRPr="00610B3D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  <w:t> </w:t>
            </w:r>
            <w:r w:rsidRPr="00610B3D">
              <w:rPr>
                <w:rStyle w:val="a5"/>
                <w:rFonts w:ascii="Times New Roman" w:hAnsi="Times New Roman"/>
                <w:i w:val="0"/>
                <w:iCs w:val="0"/>
                <w:color w:val="22272F"/>
                <w:sz w:val="20"/>
                <w:szCs w:val="20"/>
                <w:shd w:val="clear" w:color="auto" w:fill="FFFFFF"/>
              </w:rPr>
              <w:t>муниципального</w:t>
            </w:r>
            <w:r w:rsidRPr="00610B3D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  <w:t> </w:t>
            </w:r>
            <w:r w:rsidRPr="00610B3D">
              <w:rPr>
                <w:rStyle w:val="a5"/>
                <w:rFonts w:ascii="Times New Roman" w:hAnsi="Times New Roman"/>
                <w:i w:val="0"/>
                <w:iCs w:val="0"/>
                <w:color w:val="22272F"/>
                <w:sz w:val="20"/>
                <w:szCs w:val="20"/>
                <w:shd w:val="clear" w:color="auto" w:fill="FFFFFF"/>
              </w:rPr>
              <w:t>имущества</w:t>
            </w:r>
            <w:r>
              <w:rPr>
                <w:rStyle w:val="a5"/>
                <w:rFonts w:ascii="Times New Roman" w:hAnsi="Times New Roman"/>
                <w:i w:val="0"/>
                <w:iCs w:val="0"/>
                <w:color w:val="22272F"/>
                <w:sz w:val="20"/>
                <w:szCs w:val="20"/>
                <w:shd w:val="clear" w:color="auto" w:fill="FFFFFF"/>
              </w:rPr>
              <w:t>»</w:t>
            </w:r>
            <w:r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  <w:t>;</w:t>
            </w:r>
          </w:p>
          <w:p w:rsidR="009C52FD" w:rsidRPr="009C52FD" w:rsidRDefault="009C52FD" w:rsidP="009C52FD">
            <w:pPr>
              <w:tabs>
                <w:tab w:val="left" w:pos="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5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Постановлением Правительства РФ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</w:t>
            </w:r>
            <w:r w:rsidRPr="009C5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</w:t>
            </w:r>
            <w:proofErr w:type="gramEnd"/>
          </w:p>
          <w:p w:rsidR="009C52FD" w:rsidRPr="00520095" w:rsidRDefault="009C52FD" w:rsidP="009E1BE5">
            <w:pPr>
              <w:tabs>
                <w:tab w:val="left" w:pos="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="009E1BE5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Постановлением администрации Вольского муниципального района от 15.07.2024 г. № 1298 «О внесении изменений в постановление администрации Вольского муниципального района от 27.05.2022 года № 993 «О разработке и утверждении административных регламентов предоставления муниципальных услуг»</w:t>
            </w:r>
          </w:p>
        </w:tc>
      </w:tr>
      <w:tr w:rsidR="00386CBD" w:rsidRPr="00774EA1" w:rsidTr="00BE7F6F">
        <w:trPr>
          <w:trHeight w:val="852"/>
        </w:trPr>
        <w:tc>
          <w:tcPr>
            <w:tcW w:w="5000" w:type="pct"/>
            <w:gridSpan w:val="21"/>
          </w:tcPr>
          <w:p w:rsidR="00386CBD" w:rsidRPr="00774EA1" w:rsidRDefault="00386CBD" w:rsidP="00BE7F6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Оценка необходимости установления переходного  периода и (или) отсрочки  вступления в силу нормативного правового акта либо необходимость распространения предлагаемого правового регулирования на ранее возникшие отношения</w:t>
            </w:r>
          </w:p>
        </w:tc>
      </w:tr>
      <w:tr w:rsidR="00386CBD" w:rsidRPr="00774EA1" w:rsidTr="00BE7F6F">
        <w:trPr>
          <w:trHeight w:val="1261"/>
        </w:trPr>
        <w:tc>
          <w:tcPr>
            <w:tcW w:w="2827" w:type="pct"/>
            <w:gridSpan w:val="13"/>
          </w:tcPr>
          <w:tbl>
            <w:tblPr>
              <w:tblpPr w:leftFromText="181" w:rightFromText="181" w:vertAnchor="text" w:horzAnchor="margin" w:tblpY="5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11.1</w:t>
                  </w:r>
                </w:p>
              </w:tc>
            </w:tr>
          </w:tbl>
          <w:p w:rsidR="00386CBD" w:rsidRPr="00774EA1" w:rsidRDefault="00386CBD" w:rsidP="00BE7F6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Предполагаемая дата вступления в силу нормативного правового акта:</w:t>
            </w:r>
          </w:p>
        </w:tc>
        <w:tc>
          <w:tcPr>
            <w:tcW w:w="2173" w:type="pct"/>
            <w:gridSpan w:val="8"/>
          </w:tcPr>
          <w:p w:rsidR="00386CBD" w:rsidRPr="00774EA1" w:rsidRDefault="00386CBD" w:rsidP="00BE7F6F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6CBD" w:rsidRPr="00774EA1" w:rsidRDefault="00B00714" w:rsidP="00BE7F6F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  <w:r w:rsidR="00C94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</w:t>
            </w:r>
            <w:r w:rsidR="009C5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</w:t>
            </w:r>
            <w:r w:rsidR="00C94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ь </w:t>
            </w:r>
            <w:r w:rsidR="009C5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9C5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86C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</w:p>
          <w:p w:rsidR="00386CBD" w:rsidRPr="00774EA1" w:rsidRDefault="00386CBD" w:rsidP="00BE7F6F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(если положения вводятся в действие в разное время, указывается статья/пункт проекта и дата введения)</w:t>
            </w:r>
          </w:p>
        </w:tc>
      </w:tr>
      <w:tr w:rsidR="00386CBD" w:rsidRPr="00774EA1" w:rsidTr="00BE7F6F">
        <w:trPr>
          <w:trHeight w:val="659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11.2</w:t>
                  </w:r>
                </w:p>
              </w:tc>
            </w:tr>
          </w:tbl>
          <w:p w:rsidR="00386CBD" w:rsidRPr="00774EA1" w:rsidRDefault="00386CBD" w:rsidP="00BE7F6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Необходимость установления переходного периода и (или) отсрочки</w:t>
            </w:r>
          </w:p>
          <w:p w:rsidR="00386CBD" w:rsidRPr="00774EA1" w:rsidRDefault="00386CBD" w:rsidP="00BE7F6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введения предлагаемого правового регулирования: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отсутствует </w:t>
            </w:r>
          </w:p>
        </w:tc>
      </w:tr>
      <w:tr w:rsidR="00386CBD" w:rsidRPr="00774EA1" w:rsidTr="00BE7F6F">
        <w:trPr>
          <w:trHeight w:val="393"/>
        </w:trPr>
        <w:tc>
          <w:tcPr>
            <w:tcW w:w="2827" w:type="pct"/>
            <w:gridSpan w:val="13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846"/>
            </w:tblGrid>
            <w:tr w:rsidR="00386CBD" w:rsidRPr="00774EA1" w:rsidTr="00BE7F6F">
              <w:tc>
                <w:tcPr>
                  <w:tcW w:w="846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11.2.1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переходного периода:</w:t>
            </w:r>
          </w:p>
        </w:tc>
        <w:tc>
          <w:tcPr>
            <w:tcW w:w="2173" w:type="pct"/>
            <w:gridSpan w:val="8"/>
          </w:tcPr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 дней с момента принятия проекта нормативного правового акта</w:t>
            </w:r>
          </w:p>
        </w:tc>
      </w:tr>
      <w:tr w:rsidR="00386CBD" w:rsidRPr="00774EA1" w:rsidTr="00BE7F6F">
        <w:trPr>
          <w:trHeight w:val="393"/>
        </w:trPr>
        <w:tc>
          <w:tcPr>
            <w:tcW w:w="2827" w:type="pct"/>
            <w:gridSpan w:val="13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846"/>
            </w:tblGrid>
            <w:tr w:rsidR="00386CBD" w:rsidRPr="00774EA1" w:rsidTr="00BE7F6F">
              <w:tc>
                <w:tcPr>
                  <w:tcW w:w="846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11.2.2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Отсрочка введения предлагаемого правового регулирования:</w:t>
            </w:r>
          </w:p>
        </w:tc>
        <w:tc>
          <w:tcPr>
            <w:tcW w:w="2173" w:type="pct"/>
            <w:gridSpan w:val="8"/>
          </w:tcPr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 дней с момента принятия проекта нормативного правового акта</w:t>
            </w:r>
          </w:p>
        </w:tc>
      </w:tr>
      <w:tr w:rsidR="00386CBD" w:rsidRPr="00774EA1" w:rsidTr="00BE7F6F">
        <w:trPr>
          <w:trHeight w:val="393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11.3</w:t>
                  </w:r>
                </w:p>
              </w:tc>
            </w:tr>
          </w:tbl>
          <w:p w:rsidR="00386CBD" w:rsidRPr="00A7501A" w:rsidRDefault="00386CBD" w:rsidP="00BE7F6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Необходимость распространения предлагаемого правового регулирования на ранее возникшие отношения: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нет</w:t>
            </w:r>
            <w:r w:rsidRPr="00774E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</w:t>
            </w:r>
          </w:p>
        </w:tc>
      </w:tr>
      <w:tr w:rsidR="00386CBD" w:rsidRPr="00774EA1" w:rsidTr="00BE7F6F">
        <w:trPr>
          <w:trHeight w:val="393"/>
        </w:trPr>
        <w:tc>
          <w:tcPr>
            <w:tcW w:w="2827" w:type="pct"/>
            <w:gridSpan w:val="13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846"/>
            </w:tblGrid>
            <w:tr w:rsidR="00386CBD" w:rsidRPr="00774EA1" w:rsidTr="00BE7F6F">
              <w:tc>
                <w:tcPr>
                  <w:tcW w:w="846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11.3.1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 распространения на ранее возникшие отношения:</w:t>
            </w:r>
          </w:p>
        </w:tc>
        <w:tc>
          <w:tcPr>
            <w:tcW w:w="2173" w:type="pct"/>
            <w:gridSpan w:val="8"/>
          </w:tcPr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 дней с момента принятия проекта нормативного правового акта</w:t>
            </w:r>
          </w:p>
        </w:tc>
      </w:tr>
      <w:tr w:rsidR="00386CBD" w:rsidRPr="00774EA1" w:rsidTr="00BE7F6F">
        <w:trPr>
          <w:trHeight w:val="393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11.4</w:t>
                  </w:r>
                </w:p>
              </w:tc>
            </w:tr>
          </w:tbl>
          <w:p w:rsidR="00386CBD" w:rsidRPr="00774EA1" w:rsidRDefault="00386CBD" w:rsidP="00BE7F6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регулирования на ранее возникшие отношения: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нет </w:t>
            </w:r>
          </w:p>
        </w:tc>
      </w:tr>
      <w:tr w:rsidR="00386CBD" w:rsidRPr="00774EA1" w:rsidTr="00BE7F6F">
        <w:tc>
          <w:tcPr>
            <w:tcW w:w="5000" w:type="pct"/>
            <w:gridSpan w:val="21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c>
          <w:tcPr>
            <w:tcW w:w="5000" w:type="pct"/>
            <w:gridSpan w:val="21"/>
          </w:tcPr>
          <w:p w:rsidR="00386CBD" w:rsidRPr="00774EA1" w:rsidRDefault="00386CBD" w:rsidP="00BE7F6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 о проведении публичного обсуждения проекта нормативного правового акта и сводного отчета (заполняется по итогам публичного обсуждения)</w:t>
            </w:r>
          </w:p>
        </w:tc>
      </w:tr>
      <w:tr w:rsidR="00386CBD" w:rsidRPr="00774EA1" w:rsidTr="00BE7F6F"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/>
            </w:tblPr>
            <w:tblGrid>
              <w:gridCol w:w="705"/>
            </w:tblGrid>
            <w:tr w:rsidR="00386CBD" w:rsidRPr="00774EA1" w:rsidTr="00BE7F6F">
              <w:trPr>
                <w:trHeight w:val="322"/>
              </w:trPr>
              <w:tc>
                <w:tcPr>
                  <w:tcW w:w="705" w:type="dxa"/>
                </w:tcPr>
                <w:p w:rsidR="00386CBD" w:rsidRPr="00774EA1" w:rsidRDefault="00386CBD" w:rsidP="00BE7F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12.1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Полный электронный адрес размещения проекта нормативного правового акта:</w:t>
            </w:r>
          </w:p>
        </w:tc>
      </w:tr>
      <w:tr w:rsidR="00386CBD" w:rsidRPr="00774EA1" w:rsidTr="00BE7F6F">
        <w:tc>
          <w:tcPr>
            <w:tcW w:w="5000" w:type="pct"/>
            <w:gridSpan w:val="21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D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http://вольск</w:t>
            </w:r>
            <w:proofErr w:type="gramStart"/>
            <w:r w:rsidRPr="00443D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443D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ф/regulatory/otsenka/info-soobshcheniya/</w:t>
            </w:r>
          </w:p>
        </w:tc>
      </w:tr>
      <w:tr w:rsidR="00386CBD" w:rsidRPr="00774EA1" w:rsidTr="00BE7F6F"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/>
            </w:tblPr>
            <w:tblGrid>
              <w:gridCol w:w="705"/>
            </w:tblGrid>
            <w:tr w:rsidR="00386CBD" w:rsidRPr="00774EA1" w:rsidTr="00BE7F6F">
              <w:trPr>
                <w:trHeight w:val="322"/>
              </w:trPr>
              <w:tc>
                <w:tcPr>
                  <w:tcW w:w="705" w:type="dxa"/>
                </w:tcPr>
                <w:p w:rsidR="00386CBD" w:rsidRPr="00774EA1" w:rsidRDefault="00386CBD" w:rsidP="00BE7F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12.2</w:t>
                  </w:r>
                </w:p>
              </w:tc>
            </w:tr>
          </w:tbl>
          <w:p w:rsidR="00386CBD" w:rsidRPr="00A7501A" w:rsidRDefault="00386CBD" w:rsidP="00A7501A">
            <w:pPr>
              <w:tabs>
                <w:tab w:val="left" w:pos="1549"/>
                <w:tab w:val="center" w:pos="4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органах исполнительной власти области и заинтересованных лицах, извещённых о проведении публичных обсуждений проекта нормативного правового акта:</w:t>
            </w:r>
          </w:p>
        </w:tc>
      </w:tr>
      <w:tr w:rsidR="00386CBD" w:rsidRPr="00774EA1" w:rsidTr="00BE7F6F">
        <w:tc>
          <w:tcPr>
            <w:tcW w:w="5000" w:type="pct"/>
            <w:gridSpan w:val="21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экспертный Совет Общественной палаты Вольского муниципального района</w:t>
            </w:r>
            <w:r w:rsidR="00C94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C94566" w:rsidRPr="005200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экономики, промышленности и инвестиционной деятельности.</w:t>
            </w:r>
          </w:p>
        </w:tc>
      </w:tr>
      <w:tr w:rsidR="00386CBD" w:rsidRPr="00774EA1" w:rsidTr="00BE7F6F">
        <w:tc>
          <w:tcPr>
            <w:tcW w:w="2827" w:type="pct"/>
            <w:gridSpan w:val="13"/>
          </w:tcPr>
          <w:tbl>
            <w:tblPr>
              <w:tblpPr w:leftFromText="181" w:rightFromText="181" w:vertAnchor="text" w:horzAnchor="margin" w:tblpY="6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5"/>
            </w:tblGrid>
            <w:tr w:rsidR="00386CBD" w:rsidRPr="00774EA1" w:rsidTr="00BE7F6F">
              <w:trPr>
                <w:trHeight w:val="322"/>
              </w:trPr>
              <w:tc>
                <w:tcPr>
                  <w:tcW w:w="705" w:type="dxa"/>
                </w:tcPr>
                <w:p w:rsidR="00386CBD" w:rsidRPr="00774EA1" w:rsidRDefault="00386CBD" w:rsidP="00BE7F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12.3</w:t>
                  </w:r>
                </w:p>
              </w:tc>
            </w:tr>
          </w:tbl>
          <w:p w:rsidR="00386CBD" w:rsidRPr="00774EA1" w:rsidRDefault="00386CBD" w:rsidP="00BE7F6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 Срок, в течение которого, принимались предложения в связи с проведением публичного обсуждения проекта нормативного правового акта и сводного отчета:</w:t>
            </w:r>
          </w:p>
        </w:tc>
        <w:tc>
          <w:tcPr>
            <w:tcW w:w="2173" w:type="pct"/>
            <w:gridSpan w:val="8"/>
            <w:vAlign w:val="center"/>
          </w:tcPr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начало: «</w:t>
            </w:r>
            <w:r w:rsidR="00B00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C94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00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февраля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00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окончание: «</w:t>
            </w:r>
            <w:r w:rsidR="00B00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C94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00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</w:t>
            </w:r>
            <w:r w:rsidR="00C94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00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386CBD" w:rsidRPr="00774EA1" w:rsidRDefault="00740D85" w:rsidP="00B47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продление срока: </w:t>
            </w:r>
            <w:r w:rsidR="00B47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осуществлялось в связи с поступлением предложения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386CBD" w:rsidRPr="00774EA1" w:rsidTr="00BE7F6F">
        <w:tc>
          <w:tcPr>
            <w:tcW w:w="2827" w:type="pct"/>
            <w:gridSpan w:val="13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/>
            </w:tblPr>
            <w:tblGrid>
              <w:gridCol w:w="705"/>
            </w:tblGrid>
            <w:tr w:rsidR="00386CBD" w:rsidRPr="00774EA1" w:rsidTr="00BE7F6F">
              <w:trPr>
                <w:trHeight w:val="322"/>
              </w:trPr>
              <w:tc>
                <w:tcPr>
                  <w:tcW w:w="705" w:type="dxa"/>
                </w:tcPr>
                <w:p w:rsidR="00386CBD" w:rsidRPr="00774EA1" w:rsidRDefault="00386CBD" w:rsidP="00BE7F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12.4</w:t>
                  </w:r>
                </w:p>
              </w:tc>
            </w:tr>
          </w:tbl>
          <w:p w:rsidR="00386CBD" w:rsidRPr="00774EA1" w:rsidRDefault="00386CBD" w:rsidP="00BE7F6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Сведения о количестве замечаний и предложений, полученных в ходе публичного обсуждения проекта нормативного правового акта и сводного отчета:</w:t>
            </w:r>
          </w:p>
        </w:tc>
        <w:tc>
          <w:tcPr>
            <w:tcW w:w="2173" w:type="pct"/>
            <w:gridSpan w:val="8"/>
            <w:vAlign w:val="center"/>
          </w:tcPr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  <w:r w:rsidRPr="00B47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="00740D85" w:rsidRPr="00B47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 из них учтено: полностью 1</w:t>
            </w:r>
            <w:r w:rsidRPr="00B47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/>
            </w:tblPr>
            <w:tblGrid>
              <w:gridCol w:w="705"/>
            </w:tblGrid>
            <w:tr w:rsidR="00386CBD" w:rsidRPr="00774EA1" w:rsidTr="00BE7F6F">
              <w:trPr>
                <w:trHeight w:val="322"/>
              </w:trPr>
              <w:tc>
                <w:tcPr>
                  <w:tcW w:w="705" w:type="dxa"/>
                </w:tcPr>
                <w:p w:rsidR="00386CBD" w:rsidRPr="00774EA1" w:rsidRDefault="00386CBD" w:rsidP="00BE7F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12.5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Полный электронный адрес размещения сводного отчета, включающего сводку предложений по результатам обсуждения концепции правового регулирования, сводную информацию о поступивших предложениях по итогам проведения публичного обсуждения проекта нормативного правового акта и сводного отчета:</w:t>
            </w:r>
            <w:proofErr w:type="gramEnd"/>
          </w:p>
        </w:tc>
      </w:tr>
      <w:tr w:rsidR="00386CBD" w:rsidRPr="00774EA1" w:rsidTr="00BE7F6F">
        <w:trPr>
          <w:trHeight w:val="299"/>
        </w:trPr>
        <w:tc>
          <w:tcPr>
            <w:tcW w:w="5000" w:type="pct"/>
            <w:gridSpan w:val="21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http://вольск</w:t>
            </w:r>
            <w:proofErr w:type="gramStart"/>
            <w:r w:rsidRPr="008E2C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8E2C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ф/regulatory/otsenka/svodnye-otchyety/</w:t>
            </w:r>
          </w:p>
        </w:tc>
      </w:tr>
    </w:tbl>
    <w:p w:rsidR="00A7501A" w:rsidRDefault="00A7501A" w:rsidP="00A750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A7501A" w:rsidRDefault="00A7501A" w:rsidP="00A750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501A" w:rsidRDefault="00B00714" w:rsidP="00A750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Заместитель председателя </w:t>
      </w:r>
    </w:p>
    <w:p w:rsidR="00A7501A" w:rsidRDefault="00A7501A" w:rsidP="00A750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комитета по управлению муниципальным имуществом </w:t>
      </w:r>
    </w:p>
    <w:p w:rsidR="00A7501A" w:rsidRDefault="00A7501A" w:rsidP="00A750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природными ресурсами администрации Вольского </w:t>
      </w:r>
    </w:p>
    <w:p w:rsidR="002B00B2" w:rsidRPr="009C52FD" w:rsidRDefault="00A7501A" w:rsidP="00A750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муниципального района </w:t>
      </w:r>
      <w:r w:rsidR="00B0071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B0071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B0071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6423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B00714">
        <w:rPr>
          <w:rFonts w:ascii="Times New Roman" w:eastAsia="Times New Roman" w:hAnsi="Times New Roman" w:cs="Times New Roman"/>
          <w:sz w:val="20"/>
          <w:szCs w:val="20"/>
          <w:lang w:eastAsia="ru-RU"/>
        </w:rPr>
        <w:t>Д.В. Жаров</w:t>
      </w:r>
    </w:p>
    <w:sectPr w:rsidR="002B00B2" w:rsidRPr="009C52FD" w:rsidSect="008E2C48">
      <w:pgSz w:w="12240" w:h="15840"/>
      <w:pgMar w:top="709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D4D87"/>
    <w:multiLevelType w:val="multilevel"/>
    <w:tmpl w:val="AFA8640C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687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BD47913"/>
    <w:multiLevelType w:val="multilevel"/>
    <w:tmpl w:val="22DEFF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D757710"/>
    <w:multiLevelType w:val="multilevel"/>
    <w:tmpl w:val="D6E22C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3823870"/>
    <w:multiLevelType w:val="multilevel"/>
    <w:tmpl w:val="9E94044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6CBD"/>
    <w:rsid w:val="00074E1F"/>
    <w:rsid w:val="001D52E9"/>
    <w:rsid w:val="002B00B2"/>
    <w:rsid w:val="00386CBD"/>
    <w:rsid w:val="003F5F4E"/>
    <w:rsid w:val="004D5046"/>
    <w:rsid w:val="005300BB"/>
    <w:rsid w:val="00610B3D"/>
    <w:rsid w:val="00642333"/>
    <w:rsid w:val="006B644D"/>
    <w:rsid w:val="00740D85"/>
    <w:rsid w:val="007432DE"/>
    <w:rsid w:val="007D26CC"/>
    <w:rsid w:val="0084752C"/>
    <w:rsid w:val="009C1A13"/>
    <w:rsid w:val="009C52FD"/>
    <w:rsid w:val="009E1BE5"/>
    <w:rsid w:val="00A163E1"/>
    <w:rsid w:val="00A7501A"/>
    <w:rsid w:val="00AC0C99"/>
    <w:rsid w:val="00AD71FC"/>
    <w:rsid w:val="00B00714"/>
    <w:rsid w:val="00B47979"/>
    <w:rsid w:val="00B76C66"/>
    <w:rsid w:val="00C94566"/>
    <w:rsid w:val="00DF6795"/>
    <w:rsid w:val="00E109E4"/>
    <w:rsid w:val="00E37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9C5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E1BE5"/>
    <w:rPr>
      <w:color w:val="0000FF" w:themeColor="hyperlink"/>
      <w:u w:val="single"/>
    </w:rPr>
  </w:style>
  <w:style w:type="paragraph" w:customStyle="1" w:styleId="a4">
    <w:name w:val="Содержимое таблицы"/>
    <w:basedOn w:val="a"/>
    <w:rsid w:val="00610B3D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sz w:val="24"/>
      <w:szCs w:val="24"/>
      <w:lang w:eastAsia="ar-SA"/>
    </w:rPr>
  </w:style>
  <w:style w:type="character" w:styleId="a5">
    <w:name w:val="Emphasis"/>
    <w:basedOn w:val="a0"/>
    <w:uiPriority w:val="20"/>
    <w:qFormat/>
    <w:rsid w:val="00610B3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42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23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ymivolsk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2305</Words>
  <Characters>13142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KDFX Modes</dc:creator>
  <cp:lastModifiedBy>user</cp:lastModifiedBy>
  <cp:revision>9</cp:revision>
  <cp:lastPrinted>2025-02-25T08:25:00Z</cp:lastPrinted>
  <dcterms:created xsi:type="dcterms:W3CDTF">2024-11-08T11:57:00Z</dcterms:created>
  <dcterms:modified xsi:type="dcterms:W3CDTF">2025-02-25T08:38:00Z</dcterms:modified>
</cp:coreProperties>
</file>