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C" w:rsidRPr="00FC7BC4" w:rsidRDefault="009B629C" w:rsidP="002E5551">
      <w:pPr>
        <w:jc w:val="center"/>
        <w:rPr>
          <w:bCs/>
          <w:sz w:val="22"/>
          <w:szCs w:val="22"/>
        </w:rPr>
      </w:pPr>
      <w:proofErr w:type="gramStart"/>
      <w:r w:rsidRPr="002E5551">
        <w:rPr>
          <w:sz w:val="28"/>
          <w:szCs w:val="28"/>
        </w:rPr>
        <w:t>Уведомление</w:t>
      </w:r>
      <w:r w:rsidRPr="002E5551">
        <w:rPr>
          <w:sz w:val="28"/>
          <w:szCs w:val="28"/>
        </w:rPr>
        <w:br/>
        <w:t xml:space="preserve">об обсуждении концепции предлагаемого правового регулирования по вопросу принятия проекта </w:t>
      </w:r>
      <w:r w:rsidR="002E5551" w:rsidRPr="002E5551">
        <w:rPr>
          <w:sz w:val="28"/>
          <w:szCs w:val="28"/>
        </w:rPr>
        <w:t xml:space="preserve">решения Совета муниципального образования город Вольск Вольского муниципального района Саратовской области </w:t>
      </w:r>
      <w:r w:rsidR="00FC7BC4" w:rsidRPr="002E5551">
        <w:rPr>
          <w:sz w:val="28"/>
          <w:szCs w:val="28"/>
        </w:rPr>
        <w:t>«</w:t>
      </w:r>
      <w:r w:rsidR="002E5551" w:rsidRPr="002E5551">
        <w:rPr>
          <w:sz w:val="28"/>
          <w:szCs w:val="28"/>
        </w:rPr>
        <w:t xml:space="preserve">Об утверждении </w:t>
      </w:r>
      <w:r w:rsidR="002E5551" w:rsidRPr="002E5551">
        <w:rPr>
          <w:bCs/>
          <w:sz w:val="28"/>
          <w:szCs w:val="28"/>
        </w:rPr>
        <w:t>Положения о муниципальном земельном контроле в границах муниципального образования</w:t>
      </w:r>
      <w:r w:rsidR="002E5551" w:rsidRPr="002E5551">
        <w:rPr>
          <w:sz w:val="28"/>
          <w:szCs w:val="28"/>
        </w:rPr>
        <w:t xml:space="preserve"> </w:t>
      </w:r>
      <w:r w:rsidR="002E5551" w:rsidRPr="002E5551">
        <w:rPr>
          <w:bCs/>
          <w:sz w:val="28"/>
          <w:szCs w:val="28"/>
        </w:rPr>
        <w:t>город Вольск Вольского муниципального района Саратовской области</w:t>
      </w:r>
      <w:r w:rsidR="00FC7BC4" w:rsidRPr="00FC7BC4">
        <w:rPr>
          <w:sz w:val="22"/>
          <w:szCs w:val="22"/>
        </w:rPr>
        <w:t>»</w:t>
      </w:r>
      <w:proofErr w:type="gramEnd"/>
    </w:p>
    <w:p w:rsidR="009B629C" w:rsidRDefault="009B629C" w:rsidP="009B629C">
      <w:pPr>
        <w:jc w:val="center"/>
      </w:pPr>
    </w:p>
    <w:tbl>
      <w:tblPr>
        <w:tblW w:w="0" w:type="auto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9B629C" w:rsidTr="008043A1">
        <w:trPr>
          <w:trHeight w:val="308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C7BC4" w:rsidRDefault="009B629C" w:rsidP="008043A1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1A0451">
              <w:rPr>
                <w:sz w:val="24"/>
                <w:szCs w:val="24"/>
              </w:rPr>
              <w:t xml:space="preserve">комитет по управлению муниципальным имуществом и природными ресурсами администрации Вольского муниципального района </w:t>
            </w:r>
            <w:r w:rsidRPr="00132FBF">
              <w:rPr>
                <w:color w:val="000000"/>
                <w:sz w:val="24"/>
                <w:szCs w:val="24"/>
              </w:rPr>
              <w:t>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</w:t>
            </w:r>
            <w:r w:rsidRPr="00FC7BC4">
              <w:rPr>
                <w:sz w:val="24"/>
                <w:szCs w:val="24"/>
              </w:rPr>
              <w:t>заинтересованных лиц.</w:t>
            </w:r>
          </w:p>
          <w:p w:rsidR="009B629C" w:rsidRPr="002E5551" w:rsidRDefault="009B629C" w:rsidP="008043A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7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Правовое регулирование </w:t>
            </w:r>
            <w:r w:rsidRPr="002E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рассматриваемого вопроса предполагается осуществить посредством разработки и принятия </w:t>
            </w:r>
            <w:r w:rsidR="002E5551" w:rsidRPr="002E55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проекта </w:t>
            </w:r>
            <w:r w:rsidR="002E5551" w:rsidRPr="002E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решения Совета муниципального образования город Вольск Вольского муниципального района Саратовской области «Об утверждении </w:t>
            </w:r>
            <w:r w:rsidR="002E5551" w:rsidRPr="002E55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Положения о муниципальном земельном контроле в границах муниципального образования</w:t>
            </w:r>
            <w:r w:rsidR="002E5551" w:rsidRPr="002E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E5551" w:rsidRPr="002E55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город Вольск Вольского муниципального района Саратовской области</w:t>
            </w:r>
            <w:r w:rsidR="002E5551" w:rsidRPr="002E5551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9B629C" w:rsidRPr="00132FBF" w:rsidRDefault="009B629C" w:rsidP="008043A1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>
              <w:rPr>
                <w:color w:val="000000"/>
                <w:sz w:val="24"/>
                <w:szCs w:val="24"/>
              </w:rPr>
              <w:t xml:space="preserve">ск, ул.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 114, каб.</w:t>
            </w:r>
            <w:r w:rsidR="00FC7BC4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 xml:space="preserve"> 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hyperlink r:id="rId5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A0451" w:rsidRPr="001A045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Сроки приема предложений: с «</w:t>
            </w:r>
            <w:r w:rsidR="002E555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» </w:t>
            </w:r>
            <w:r w:rsidR="002E5551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по «</w:t>
            </w:r>
            <w:r w:rsidR="002E555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» </w:t>
            </w:r>
            <w:r w:rsidR="002E5551">
              <w:rPr>
                <w:sz w:val="24"/>
                <w:szCs w:val="24"/>
              </w:rPr>
              <w:t>апреля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9B629C" w:rsidRDefault="009B629C" w:rsidP="008043A1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B629C" w:rsidRDefault="009B629C" w:rsidP="002E5551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7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не позднее «</w:t>
            </w:r>
            <w:r w:rsidR="002E555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» </w:t>
            </w:r>
            <w:r w:rsidR="002E5551">
              <w:rPr>
                <w:sz w:val="22"/>
                <w:szCs w:val="22"/>
              </w:rPr>
              <w:t>апрел</w:t>
            </w:r>
            <w:r w:rsidR="00FC7BC4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202</w:t>
            </w:r>
            <w:r w:rsidR="00FC7B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9B629C" w:rsidTr="008043A1">
        <w:trPr>
          <w:trHeight w:val="503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093430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2E5551" w:rsidRPr="002E5551" w:rsidRDefault="009B629C" w:rsidP="002E555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Разработка и утверждение </w:t>
            </w:r>
            <w:r w:rsidR="002E5551" w:rsidRPr="002E55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проекта </w:t>
            </w:r>
            <w:r w:rsidR="002E5551" w:rsidRPr="002E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решения Совета муниципального образования город Вольск Вольского муниципального района Саратовской области «Об утверждении </w:t>
            </w:r>
            <w:r w:rsidR="002E5551" w:rsidRPr="002E55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Положения о муниципальном земельном контроле в границах муниципального образования</w:t>
            </w:r>
            <w:r w:rsidR="002E5551" w:rsidRPr="002E55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E5551" w:rsidRPr="002E55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город Вольск Вольского муниципального района Саратовской области</w:t>
            </w:r>
            <w:r w:rsidR="002E5551" w:rsidRPr="002E5551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9B629C" w:rsidRDefault="009B629C" w:rsidP="009B629C">
            <w:pPr>
              <w:pStyle w:val="1"/>
              <w:jc w:val="both"/>
            </w:pPr>
          </w:p>
        </w:tc>
      </w:tr>
      <w:tr w:rsidR="009B629C" w:rsidTr="008043A1">
        <w:trPr>
          <w:trHeight w:val="647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D20094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9B629C" w:rsidRDefault="009B629C" w:rsidP="008043A1">
            <w:pPr>
              <w:jc w:val="both"/>
            </w:pPr>
            <w:r w:rsidRPr="00D20094">
              <w:rPr>
                <w:bCs/>
                <w:sz w:val="24"/>
                <w:szCs w:val="24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9B629C" w:rsidTr="008043A1">
        <w:trPr>
          <w:trHeight w:val="891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9B629C" w:rsidRPr="005D2363" w:rsidTr="008043A1">
        <w:trPr>
          <w:trHeight w:val="19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F4167F">
              <w:t>Федеральный закон от 28.12.2024 года №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hd w:val="clear" w:color="auto" w:fill="FFFFFF"/>
              </w:rPr>
            </w:pPr>
            <w:r w:rsidRPr="00F4167F">
              <w:rPr>
                <w:bCs/>
                <w:color w:val="22272F"/>
                <w:shd w:val="clear" w:color="auto" w:fill="FFFFFF"/>
              </w:rPr>
              <w:t>Постановление Правительства РФ от 10.03.2022 г. № 336 «Об особенностях организации и осуществления государственного контроля (надзора), муниципального контроля»</w:t>
            </w:r>
          </w:p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F4167F">
              <w:rPr>
                <w:bCs/>
                <w:color w:val="22272F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  <w:p w:rsidR="009B629C" w:rsidRPr="005D2363" w:rsidRDefault="00F4167F" w:rsidP="00F4167F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4167F">
              <w:rPr>
                <w:sz w:val="24"/>
                <w:szCs w:val="24"/>
              </w:rPr>
              <w:t>Инициативное предложение Вольской межрайонной прокуратуры</w:t>
            </w:r>
          </w:p>
        </w:tc>
      </w:tr>
      <w:tr w:rsidR="009B629C" w:rsidTr="008043A1">
        <w:trPr>
          <w:trHeight w:val="629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F4167F" w:rsidP="00FC7BC4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А</w:t>
            </w:r>
            <w:r w:rsidR="00FC7BC4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-май</w:t>
            </w:r>
            <w:r w:rsidR="00681130">
              <w:rPr>
                <w:sz w:val="22"/>
                <w:szCs w:val="22"/>
              </w:rPr>
              <w:t xml:space="preserve"> </w:t>
            </w:r>
            <w:r w:rsidR="009B629C">
              <w:rPr>
                <w:sz w:val="22"/>
                <w:szCs w:val="22"/>
              </w:rPr>
              <w:t>202</w:t>
            </w:r>
            <w:r w:rsidR="00FC7BC4">
              <w:rPr>
                <w:sz w:val="22"/>
                <w:szCs w:val="22"/>
              </w:rPr>
              <w:t>5</w:t>
            </w:r>
            <w:r w:rsidR="009B629C" w:rsidRPr="00F44618">
              <w:rPr>
                <w:sz w:val="22"/>
                <w:szCs w:val="22"/>
              </w:rPr>
              <w:t>г.</w:t>
            </w:r>
          </w:p>
        </w:tc>
      </w:tr>
      <w:tr w:rsidR="009B629C" w:rsidTr="008043A1">
        <w:trPr>
          <w:trHeight w:val="402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B40DB2" w:rsidRDefault="009B629C" w:rsidP="008043A1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9B629C" w:rsidTr="008043A1">
        <w:trPr>
          <w:trHeight w:val="260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B70FF1" w:rsidP="008043A1">
            <w:pPr>
              <w:spacing w:after="200" w:line="276" w:lineRule="auto"/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5414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B70FF1" w:rsidP="008043A1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5516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B70FF1" w:rsidP="008043A1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5619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B70FF1" w:rsidP="008043A1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5721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B70FF1" w:rsidP="008043A1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5824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B70FF1" w:rsidP="008043A1">
            <w:pPr>
              <w:spacing w:after="200" w:line="276" w:lineRule="auto"/>
              <w:jc w:val="both"/>
            </w:pPr>
            <w:r>
              <w:lastRenderedPageBreak/>
              <w:pict>
                <v:shape id="_x0000_s1031" type="#_x0000_t202" style="position:absolute;left:0;text-align:left;margin-left:0;margin-top:2.9pt;width:35.6pt;height:23.5pt;z-index:25165926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B70FF1" w:rsidP="008043A1">
            <w:pPr>
              <w:spacing w:after="200" w:line="276" w:lineRule="auto"/>
              <w:jc w:val="both"/>
            </w:pPr>
            <w:r>
              <w:pict>
                <v:shape id="_x0000_s1032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B70FF1" w:rsidP="008043A1">
            <w:pPr>
              <w:spacing w:after="200" w:line="276" w:lineRule="auto"/>
              <w:jc w:val="both"/>
            </w:pPr>
            <w:r>
              <w:pict>
                <v:shape id="_x0000_s1033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="009B629C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9B629C">
              <w:t xml:space="preserve"> 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9B629C" w:rsidTr="008043A1">
        <w:trPr>
          <w:trHeight w:val="64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1A0451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hyperlink r:id="rId8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rPr>
          <w:sz w:val="24"/>
          <w:szCs w:val="24"/>
        </w:rPr>
      </w:pPr>
    </w:p>
    <w:p w:rsidR="00681130" w:rsidRDefault="00FC7BC4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комитета по управлению муниципальным имуществом 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и природными ресурсами администрации Вольского </w:t>
      </w:r>
    </w:p>
    <w:p w:rsidR="009B629C" w:rsidRDefault="00681130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муниципального района</w:t>
      </w:r>
      <w:r w:rsidR="00FC7BC4">
        <w:rPr>
          <w:sz w:val="24"/>
          <w:szCs w:val="24"/>
        </w:rPr>
        <w:tab/>
      </w:r>
      <w:r w:rsidR="00FC7B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C7BC4">
        <w:rPr>
          <w:sz w:val="24"/>
          <w:szCs w:val="24"/>
        </w:rPr>
        <w:t>Д.В. Жаров</w:t>
      </w: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/>
    <w:p w:rsidR="009B629C" w:rsidRDefault="009B629C" w:rsidP="009B629C"/>
    <w:p w:rsidR="009B629C" w:rsidRDefault="009B629C" w:rsidP="009B629C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29C"/>
    <w:rsid w:val="001A0451"/>
    <w:rsid w:val="002B00B2"/>
    <w:rsid w:val="002E5551"/>
    <w:rsid w:val="005D2363"/>
    <w:rsid w:val="006206A4"/>
    <w:rsid w:val="00681130"/>
    <w:rsid w:val="0071415E"/>
    <w:rsid w:val="007938F2"/>
    <w:rsid w:val="009042E7"/>
    <w:rsid w:val="009B629C"/>
    <w:rsid w:val="00B70FF1"/>
    <w:rsid w:val="00E85E08"/>
    <w:rsid w:val="00F32B17"/>
    <w:rsid w:val="00F4167F"/>
    <w:rsid w:val="00F42013"/>
    <w:rsid w:val="00FA0E08"/>
    <w:rsid w:val="00FC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629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9B629C"/>
    <w:rPr>
      <w:color w:val="0000FF"/>
      <w:u w:val="single"/>
    </w:rPr>
  </w:style>
  <w:style w:type="paragraph" w:styleId="a4">
    <w:name w:val="List Paragraph"/>
    <w:basedOn w:val="a"/>
    <w:qFormat/>
    <w:rsid w:val="009B62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9B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5">
    <w:name w:val="s_15"/>
    <w:basedOn w:val="a"/>
    <w:rsid w:val="00F4167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volsk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4;&#1086;&#1083;&#1100;&#1089;&#1082;.&#1088;&#1092;/regulatory/otsenka/info-soobsh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mailto:kymivolsk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user</cp:lastModifiedBy>
  <cp:revision>4</cp:revision>
  <cp:lastPrinted>2025-03-20T07:44:00Z</cp:lastPrinted>
  <dcterms:created xsi:type="dcterms:W3CDTF">2024-10-25T05:14:00Z</dcterms:created>
  <dcterms:modified xsi:type="dcterms:W3CDTF">2025-03-20T07:44:00Z</dcterms:modified>
</cp:coreProperties>
</file>