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C" w:rsidRPr="00DD2536" w:rsidRDefault="009B629C" w:rsidP="00622106">
      <w:pPr>
        <w:pStyle w:val="2"/>
        <w:spacing w:after="0" w:line="240" w:lineRule="auto"/>
        <w:jc w:val="center"/>
        <w:rPr>
          <w:bCs/>
          <w:sz w:val="28"/>
          <w:szCs w:val="28"/>
        </w:rPr>
      </w:pPr>
      <w:r w:rsidRPr="00DD2536">
        <w:rPr>
          <w:sz w:val="28"/>
          <w:szCs w:val="28"/>
        </w:rPr>
        <w:t>Уведомление</w:t>
      </w:r>
      <w:r w:rsidRPr="00DD2536">
        <w:rPr>
          <w:sz w:val="28"/>
          <w:szCs w:val="28"/>
        </w:rPr>
        <w:br/>
        <w:t xml:space="preserve">об обсуждении концепции предлагаемого правового регулирования по вопросу принятия проекта </w:t>
      </w:r>
      <w:r w:rsidR="00622106">
        <w:rPr>
          <w:sz w:val="28"/>
          <w:szCs w:val="28"/>
        </w:rPr>
        <w:t>постановления администрации Вольского муниципального района Саратовской области «Об утверждении порядка предоставления права на размещение нестационарных торговых объектов на территории муниципального образования город Вольск»</w:t>
      </w:r>
    </w:p>
    <w:p w:rsidR="009B629C" w:rsidRDefault="009B629C" w:rsidP="009B629C">
      <w:pPr>
        <w:jc w:val="center"/>
      </w:pPr>
    </w:p>
    <w:tbl>
      <w:tblPr>
        <w:tblW w:w="0" w:type="auto"/>
        <w:jc w:val="center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9B629C" w:rsidTr="0023057C">
        <w:trPr>
          <w:trHeight w:val="308"/>
          <w:jc w:val="center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622106" w:rsidRDefault="009B629C" w:rsidP="00622106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1A0451">
              <w:rPr>
                <w:sz w:val="24"/>
                <w:szCs w:val="24"/>
              </w:rPr>
              <w:t xml:space="preserve">комитет по управлению муниципальным имуществом и природными </w:t>
            </w:r>
            <w:r w:rsidR="001A0451" w:rsidRPr="00622106">
              <w:rPr>
                <w:sz w:val="24"/>
                <w:szCs w:val="24"/>
              </w:rPr>
              <w:t xml:space="preserve">ресурсами администрации Вольского муниципального района </w:t>
            </w:r>
            <w:r w:rsidRPr="00622106">
              <w:rPr>
                <w:color w:val="000000"/>
                <w:sz w:val="24"/>
                <w:szCs w:val="24"/>
              </w:rPr>
              <w:t>Саратовской области</w:t>
            </w:r>
            <w:r w:rsidRPr="00622106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DD2536" w:rsidRPr="00622106" w:rsidRDefault="00622106" w:rsidP="00622106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9B629C" w:rsidRPr="00622106">
              <w:rPr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принятия </w:t>
            </w:r>
            <w:r w:rsidRPr="00622106">
              <w:rPr>
                <w:sz w:val="24"/>
                <w:szCs w:val="24"/>
              </w:rPr>
              <w:t>проекта постановления администрации Вольского муниципального района Саратовской области «Об утверждении порядка предоставления права на размещение нестационарных торговых объектов на территории муниципального образования город Вольск»</w:t>
            </w:r>
            <w:r>
              <w:rPr>
                <w:sz w:val="24"/>
                <w:szCs w:val="24"/>
              </w:rPr>
              <w:t>.</w:t>
            </w:r>
          </w:p>
          <w:p w:rsidR="009B629C" w:rsidRPr="00132FBF" w:rsidRDefault="009B629C" w:rsidP="003C7BFB">
            <w:pPr>
              <w:autoSpaceDE w:val="0"/>
              <w:autoSpaceDN w:val="0"/>
              <w:adjustRightInd w:val="0"/>
              <w:spacing w:line="20" w:lineRule="atLeast"/>
              <w:ind w:firstLine="582"/>
              <w:jc w:val="both"/>
            </w:pPr>
            <w:r w:rsidRPr="003C7BFB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3C7BFB">
              <w:rPr>
                <w:color w:val="000000"/>
                <w:sz w:val="24"/>
                <w:szCs w:val="24"/>
              </w:rPr>
              <w:t>г. Вольск, ул</w:t>
            </w:r>
            <w:r>
              <w:rPr>
                <w:color w:val="000000"/>
                <w:sz w:val="24"/>
                <w:szCs w:val="24"/>
              </w:rPr>
              <w:t>. Октябрьская, 114, каб.</w:t>
            </w:r>
            <w:r w:rsidR="00FC7BC4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hyperlink r:id="rId5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A0451" w:rsidRPr="001A045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Сроки приема предложений: с «</w:t>
            </w:r>
            <w:r w:rsidR="00622106">
              <w:rPr>
                <w:sz w:val="24"/>
                <w:szCs w:val="24"/>
              </w:rPr>
              <w:t>05</w:t>
            </w:r>
            <w:r w:rsidR="003C7BF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622106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по «</w:t>
            </w:r>
            <w:r w:rsidR="00622106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» </w:t>
            </w:r>
            <w:r w:rsidR="00622106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9B629C" w:rsidRDefault="009B629C" w:rsidP="008043A1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B629C" w:rsidRDefault="009B629C" w:rsidP="00622106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7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не позднее «</w:t>
            </w:r>
            <w:r w:rsidR="00622106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» </w:t>
            </w:r>
            <w:r w:rsidR="00622106">
              <w:rPr>
                <w:sz w:val="22"/>
                <w:szCs w:val="22"/>
              </w:rPr>
              <w:t>сентября</w:t>
            </w:r>
            <w:r>
              <w:rPr>
                <w:sz w:val="22"/>
                <w:szCs w:val="22"/>
              </w:rPr>
              <w:t xml:space="preserve"> 202</w:t>
            </w:r>
            <w:r w:rsidR="00FC7B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9B629C" w:rsidTr="0023057C">
        <w:trPr>
          <w:trHeight w:val="503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093430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622106" w:rsidRPr="00622106" w:rsidRDefault="009B629C" w:rsidP="00622106">
            <w:pPr>
              <w:pStyle w:val="2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22106">
              <w:rPr>
                <w:sz w:val="24"/>
                <w:szCs w:val="24"/>
              </w:rPr>
              <w:t xml:space="preserve">Разработка и утверждение </w:t>
            </w:r>
            <w:r w:rsidR="00622106" w:rsidRPr="00622106">
              <w:rPr>
                <w:sz w:val="24"/>
                <w:szCs w:val="24"/>
              </w:rPr>
              <w:t>проекта постановления администрации Вольского муниципального района Саратовской области «Об утверждении порядка предоставления права на размещение нестационарных торговых объектов на территории муниципального образования город Вольск»</w:t>
            </w:r>
          </w:p>
          <w:p w:rsidR="00476875" w:rsidRPr="00476875" w:rsidRDefault="00476875" w:rsidP="00476875"/>
        </w:tc>
      </w:tr>
      <w:tr w:rsidR="009B629C" w:rsidTr="0023057C">
        <w:trPr>
          <w:trHeight w:val="647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D20094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9B629C" w:rsidRDefault="009B629C" w:rsidP="008043A1">
            <w:pPr>
              <w:jc w:val="both"/>
            </w:pPr>
            <w:r w:rsidRPr="00D20094">
              <w:rPr>
                <w:bCs/>
                <w:sz w:val="24"/>
                <w:szCs w:val="24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9B629C" w:rsidTr="0023057C">
        <w:trPr>
          <w:trHeight w:val="891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9B629C" w:rsidRPr="005D2363" w:rsidTr="0023057C">
        <w:trPr>
          <w:trHeight w:val="199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622106" w:rsidRDefault="00622106" w:rsidP="0062210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22106">
              <w:rPr>
                <w:sz w:val="24"/>
                <w:szCs w:val="24"/>
              </w:rPr>
              <w:t>Федеральны</w:t>
            </w:r>
            <w:r>
              <w:rPr>
                <w:sz w:val="24"/>
                <w:szCs w:val="24"/>
              </w:rPr>
              <w:t>й</w:t>
            </w:r>
            <w:r w:rsidRPr="00622106">
              <w:rPr>
                <w:sz w:val="24"/>
                <w:szCs w:val="24"/>
              </w:rPr>
              <w:t xml:space="preserve"> закон от 28 декабря 2009 г. № 381-ФЗ «Об основах государственного регулирования торговой деятел</w:t>
            </w:r>
            <w:r>
              <w:rPr>
                <w:sz w:val="24"/>
                <w:szCs w:val="24"/>
              </w:rPr>
              <w:t>ьности в Российской Федерации»</w:t>
            </w:r>
          </w:p>
          <w:p w:rsidR="00622106" w:rsidRDefault="00622106" w:rsidP="0062210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622106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ый</w:t>
            </w:r>
            <w:r w:rsidRPr="00622106">
              <w:rPr>
                <w:sz w:val="24"/>
                <w:szCs w:val="24"/>
              </w:rPr>
              <w:t xml:space="preserve"> закон от 06 октября 2003 года № 131-ФЗ «Об общих принципах организации местного самоуправления в Российской Федерации»</w:t>
            </w:r>
          </w:p>
          <w:p w:rsidR="00622106" w:rsidRDefault="00622106" w:rsidP="00622106">
            <w:pPr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Pr="00622106">
              <w:rPr>
                <w:color w:val="000000"/>
                <w:sz w:val="24"/>
                <w:szCs w:val="24"/>
              </w:rPr>
              <w:t>Федеральны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622106">
              <w:rPr>
                <w:color w:val="000000"/>
                <w:sz w:val="24"/>
                <w:szCs w:val="24"/>
              </w:rPr>
              <w:t xml:space="preserve"> закон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22106">
              <w:rPr>
                <w:color w:val="000000"/>
                <w:sz w:val="24"/>
                <w:szCs w:val="24"/>
              </w:rPr>
              <w:t>от 20.03.2025 №33-ФЗ «Об общих принципах организации местного самоуправления в единой системе публичной власти»</w:t>
            </w:r>
          </w:p>
          <w:p w:rsidR="009B629C" w:rsidRPr="00622106" w:rsidRDefault="00622106" w:rsidP="00622106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П</w:t>
            </w:r>
            <w:r w:rsidRPr="00622106">
              <w:rPr>
                <w:sz w:val="24"/>
                <w:szCs w:val="24"/>
              </w:rPr>
              <w:t>остановление Правительства Саратовской области от 24 июня 2021 года   №482-П «Об утверждении Положения о порядке размещения нестационарных торговых объектов на территории Саратовской области»</w:t>
            </w:r>
          </w:p>
        </w:tc>
      </w:tr>
      <w:tr w:rsidR="009B629C" w:rsidTr="0023057C">
        <w:trPr>
          <w:trHeight w:val="629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476875" w:rsidP="00476875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сентябрь</w:t>
            </w:r>
            <w:r w:rsidR="00F4167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октябрь</w:t>
            </w:r>
            <w:r w:rsidR="00681130">
              <w:rPr>
                <w:sz w:val="22"/>
                <w:szCs w:val="22"/>
              </w:rPr>
              <w:t xml:space="preserve"> </w:t>
            </w:r>
            <w:r w:rsidR="009B629C">
              <w:rPr>
                <w:sz w:val="22"/>
                <w:szCs w:val="22"/>
              </w:rPr>
              <w:t>202</w:t>
            </w:r>
            <w:r w:rsidR="00FC7BC4">
              <w:rPr>
                <w:sz w:val="22"/>
                <w:szCs w:val="22"/>
              </w:rPr>
              <w:t>5</w:t>
            </w:r>
            <w:r w:rsidR="009B629C" w:rsidRPr="00F44618">
              <w:rPr>
                <w:sz w:val="22"/>
                <w:szCs w:val="22"/>
              </w:rPr>
              <w:t>г.</w:t>
            </w:r>
          </w:p>
        </w:tc>
      </w:tr>
      <w:tr w:rsidR="009B629C" w:rsidTr="0023057C">
        <w:trPr>
          <w:trHeight w:val="402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B40DB2" w:rsidRDefault="009B629C" w:rsidP="008043A1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9B629C" w:rsidTr="0023057C">
        <w:trPr>
          <w:trHeight w:val="260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12705" w:rsidP="008043A1">
            <w:pPr>
              <w:spacing w:after="200" w:line="276" w:lineRule="auto"/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5414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12705" w:rsidP="008043A1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5516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12705" w:rsidP="008043A1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5619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12705" w:rsidP="008043A1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5721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12705" w:rsidP="008043A1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5824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</w:t>
            </w:r>
            <w:r w:rsidR="009B629C">
              <w:rPr>
                <w:bCs/>
                <w:kern w:val="1"/>
                <w:sz w:val="22"/>
                <w:szCs w:val="22"/>
              </w:rPr>
              <w:lastRenderedPageBreak/>
              <w:t>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12705" w:rsidP="008043A1">
            <w:pPr>
              <w:spacing w:after="200" w:line="276" w:lineRule="auto"/>
              <w:jc w:val="both"/>
            </w:pPr>
            <w:r>
              <w:lastRenderedPageBreak/>
              <w:pict>
                <v:shape id="_x0000_s1031" type="#_x0000_t202" style="position:absolute;left:0;text-align:left;margin-left:0;margin-top:2.9pt;width:35.6pt;height:23.5pt;z-index:25165926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12705" w:rsidP="008043A1">
            <w:pPr>
              <w:spacing w:after="200" w:line="276" w:lineRule="auto"/>
              <w:jc w:val="both"/>
            </w:pPr>
            <w:r>
              <w:pict>
                <v:shape id="_x0000_s1032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12705" w:rsidP="008043A1">
            <w:pPr>
              <w:spacing w:after="200" w:line="276" w:lineRule="auto"/>
              <w:jc w:val="both"/>
            </w:pPr>
            <w:r>
              <w:pict>
                <v:shape id="_x0000_s1033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="009B629C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9B629C">
              <w:t xml:space="preserve"> 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1A0451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hyperlink r:id="rId8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rPr>
          <w:sz w:val="24"/>
          <w:szCs w:val="24"/>
        </w:rPr>
      </w:pPr>
    </w:p>
    <w:p w:rsidR="00681130" w:rsidRDefault="00FC7BC4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комитета по управлению муниципальным имуществом 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и природными ресурсами администрации Вольского </w:t>
      </w:r>
    </w:p>
    <w:p w:rsidR="009B629C" w:rsidRDefault="00681130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муниципального района</w:t>
      </w:r>
      <w:r w:rsidR="00FC7BC4">
        <w:rPr>
          <w:sz w:val="24"/>
          <w:szCs w:val="24"/>
        </w:rPr>
        <w:tab/>
      </w:r>
      <w:r w:rsidR="00FC7B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C7BC4">
        <w:rPr>
          <w:sz w:val="24"/>
          <w:szCs w:val="24"/>
        </w:rPr>
        <w:t>Д.В. Жаров</w:t>
      </w: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/>
    <w:p w:rsidR="009B629C" w:rsidRDefault="009B629C" w:rsidP="009B629C"/>
    <w:p w:rsidR="009B629C" w:rsidRDefault="009B629C" w:rsidP="009B629C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B629C"/>
    <w:rsid w:val="000416EC"/>
    <w:rsid w:val="0015606F"/>
    <w:rsid w:val="001A0451"/>
    <w:rsid w:val="0023057C"/>
    <w:rsid w:val="002B00B2"/>
    <w:rsid w:val="002E5551"/>
    <w:rsid w:val="002F0475"/>
    <w:rsid w:val="00381C35"/>
    <w:rsid w:val="003C7BFB"/>
    <w:rsid w:val="004311E4"/>
    <w:rsid w:val="00476875"/>
    <w:rsid w:val="005D2363"/>
    <w:rsid w:val="005D4531"/>
    <w:rsid w:val="006206A4"/>
    <w:rsid w:val="00622106"/>
    <w:rsid w:val="00681130"/>
    <w:rsid w:val="0071415E"/>
    <w:rsid w:val="007938F2"/>
    <w:rsid w:val="009042E7"/>
    <w:rsid w:val="00912705"/>
    <w:rsid w:val="00985A4C"/>
    <w:rsid w:val="009B629C"/>
    <w:rsid w:val="00B70FF1"/>
    <w:rsid w:val="00DD2536"/>
    <w:rsid w:val="00E85E08"/>
    <w:rsid w:val="00F32B17"/>
    <w:rsid w:val="00F4167F"/>
    <w:rsid w:val="00F42013"/>
    <w:rsid w:val="00F858BF"/>
    <w:rsid w:val="00FA0E08"/>
    <w:rsid w:val="00FC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629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9B629C"/>
    <w:rPr>
      <w:color w:val="0000FF"/>
      <w:u w:val="single"/>
    </w:rPr>
  </w:style>
  <w:style w:type="paragraph" w:styleId="a4">
    <w:name w:val="List Paragraph"/>
    <w:basedOn w:val="a"/>
    <w:qFormat/>
    <w:rsid w:val="009B62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9B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5">
    <w:name w:val="s_15"/>
    <w:basedOn w:val="a"/>
    <w:rsid w:val="00F4167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2">
    <w:name w:val="Body Text 2"/>
    <w:aliases w:val="Iniiaiie oaeno 1"/>
    <w:basedOn w:val="a"/>
    <w:link w:val="20"/>
    <w:unhideWhenUsed/>
    <w:rsid w:val="00622106"/>
    <w:pPr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aliases w:val="Iniiaiie oaeno 1 Знак,Основной текст 21 Знак,Body Text 2 Знак"/>
    <w:basedOn w:val="a0"/>
    <w:link w:val="2"/>
    <w:rsid w:val="0062210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volsk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4;&#1086;&#1083;&#1100;&#1089;&#1082;.&#1088;&#1092;/regulatory/otsenka/info-soobsh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mailto:kymivolsk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user</cp:lastModifiedBy>
  <cp:revision>9</cp:revision>
  <cp:lastPrinted>2025-09-03T09:21:00Z</cp:lastPrinted>
  <dcterms:created xsi:type="dcterms:W3CDTF">2024-10-25T05:14:00Z</dcterms:created>
  <dcterms:modified xsi:type="dcterms:W3CDTF">2025-09-03T09:21:00Z</dcterms:modified>
</cp:coreProperties>
</file>