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22" w:rsidRDefault="001B3C22" w:rsidP="009F4417">
      <w:pPr>
        <w:jc w:val="center"/>
        <w:rPr>
          <w:sz w:val="26"/>
          <w:szCs w:val="26"/>
        </w:rPr>
      </w:pPr>
    </w:p>
    <w:p w:rsidR="008559A9" w:rsidRPr="00533E62" w:rsidRDefault="008559A9" w:rsidP="008559A9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A9" w:rsidRPr="00533E62" w:rsidRDefault="008559A9" w:rsidP="008559A9">
      <w:pPr>
        <w:pStyle w:val="a5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8559A9" w:rsidRPr="00C458B9" w:rsidRDefault="008559A9" w:rsidP="008559A9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8559A9" w:rsidRPr="00C458B9" w:rsidRDefault="008559A9" w:rsidP="008559A9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8559A9" w:rsidRPr="00136A57" w:rsidRDefault="008559A9" w:rsidP="008559A9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8559A9" w:rsidRPr="00136A57" w:rsidRDefault="008559A9" w:rsidP="008559A9">
      <w:pPr>
        <w:pStyle w:val="1"/>
        <w:numPr>
          <w:ilvl w:val="0"/>
          <w:numId w:val="0"/>
        </w:numPr>
        <w:tabs>
          <w:tab w:val="left" w:pos="0"/>
        </w:tabs>
        <w:ind w:left="2160"/>
        <w:rPr>
          <w:sz w:val="24"/>
          <w:szCs w:val="28"/>
        </w:rPr>
      </w:pPr>
    </w:p>
    <w:p w:rsidR="008559A9" w:rsidRPr="00E851EE" w:rsidRDefault="008559A9" w:rsidP="008559A9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  <w:r>
        <w:rPr>
          <w:szCs w:val="28"/>
        </w:rPr>
        <w:t xml:space="preserve">  От   22.01</w:t>
      </w:r>
      <w:r w:rsidRPr="00E851EE">
        <w:rPr>
          <w:szCs w:val="28"/>
        </w:rPr>
        <w:t>.20</w:t>
      </w:r>
      <w:r>
        <w:rPr>
          <w:szCs w:val="28"/>
        </w:rPr>
        <w:t xml:space="preserve">24г.  </w:t>
      </w:r>
      <w:r w:rsidRPr="00E851EE">
        <w:rPr>
          <w:szCs w:val="28"/>
        </w:rPr>
        <w:t xml:space="preserve">№  </w:t>
      </w:r>
      <w:r>
        <w:rPr>
          <w:szCs w:val="28"/>
        </w:rPr>
        <w:t xml:space="preserve">    77</w:t>
      </w:r>
    </w:p>
    <w:p w:rsidR="008559A9" w:rsidRPr="00795E79" w:rsidRDefault="008559A9" w:rsidP="008559A9">
      <w:pPr>
        <w:contextualSpacing/>
        <w:jc w:val="both"/>
        <w:rPr>
          <w:color w:val="000000"/>
          <w:sz w:val="28"/>
          <w:szCs w:val="28"/>
        </w:rPr>
      </w:pPr>
      <w:r w:rsidRPr="00877D4A">
        <w:rPr>
          <w:sz w:val="28"/>
          <w:szCs w:val="28"/>
        </w:rPr>
        <w:pict>
          <v:line id="_x0000_s1026" style="position:absolute;left:0;text-align:left;z-index:251660288" from="8.5pt,3.9pt" to="102.1pt,3.9pt" strokeweight=".26mm">
            <v:stroke joinstyle="miter"/>
          </v:line>
        </w:pict>
      </w:r>
      <w:r w:rsidRPr="00877D4A">
        <w:rPr>
          <w:sz w:val="28"/>
          <w:szCs w:val="28"/>
        </w:rPr>
        <w:pict>
          <v:line id="_x0000_s1027" style="position:absolute;left:0;text-align:left;z-index:251661312" from="130.9pt,3.9pt" to="181.3pt,3.9pt" strokeweight=".26mm">
            <v:stroke joinstyle="miter"/>
          </v:line>
        </w:pict>
      </w:r>
    </w:p>
    <w:p w:rsidR="008559A9" w:rsidRDefault="008559A9" w:rsidP="008559A9">
      <w:pPr>
        <w:rPr>
          <w:sz w:val="28"/>
          <w:szCs w:val="28"/>
        </w:rPr>
      </w:pPr>
      <w:r w:rsidRPr="00C65B9A">
        <w:rPr>
          <w:sz w:val="28"/>
          <w:szCs w:val="28"/>
        </w:rPr>
        <w:t xml:space="preserve">Об утверждении перечней  муниципальных услуг в рамках </w:t>
      </w:r>
    </w:p>
    <w:p w:rsidR="008559A9" w:rsidRDefault="008559A9" w:rsidP="008559A9">
      <w:pPr>
        <w:rPr>
          <w:sz w:val="28"/>
          <w:szCs w:val="28"/>
        </w:rPr>
      </w:pPr>
      <w:r w:rsidRPr="00C65B9A">
        <w:rPr>
          <w:sz w:val="28"/>
          <w:szCs w:val="28"/>
        </w:rPr>
        <w:t xml:space="preserve">деятельности учреждений образования, подведомственных </w:t>
      </w:r>
    </w:p>
    <w:p w:rsidR="008559A9" w:rsidRDefault="008559A9" w:rsidP="008559A9">
      <w:pPr>
        <w:rPr>
          <w:sz w:val="28"/>
          <w:szCs w:val="28"/>
        </w:rPr>
      </w:pPr>
      <w:r w:rsidRPr="00C65B9A">
        <w:rPr>
          <w:sz w:val="28"/>
          <w:szCs w:val="28"/>
        </w:rPr>
        <w:t>Управлению</w:t>
      </w:r>
      <w:r>
        <w:rPr>
          <w:sz w:val="28"/>
          <w:szCs w:val="28"/>
        </w:rPr>
        <w:t xml:space="preserve">  </w:t>
      </w:r>
      <w:r w:rsidRPr="00C65B9A">
        <w:rPr>
          <w:sz w:val="28"/>
          <w:szCs w:val="28"/>
        </w:rPr>
        <w:t xml:space="preserve">образования  и спорта администрации Вольского </w:t>
      </w:r>
    </w:p>
    <w:p w:rsidR="008559A9" w:rsidRPr="00C65B9A" w:rsidRDefault="008559A9" w:rsidP="008559A9">
      <w:pPr>
        <w:rPr>
          <w:sz w:val="28"/>
          <w:szCs w:val="28"/>
        </w:rPr>
      </w:pPr>
      <w:r w:rsidRPr="00C65B9A">
        <w:rPr>
          <w:sz w:val="28"/>
          <w:szCs w:val="28"/>
        </w:rPr>
        <w:t xml:space="preserve">муниципального района </w:t>
      </w:r>
    </w:p>
    <w:p w:rsidR="008559A9" w:rsidRDefault="008559A9" w:rsidP="008559A9">
      <w:pPr>
        <w:rPr>
          <w:b/>
          <w:sz w:val="28"/>
          <w:szCs w:val="28"/>
        </w:rPr>
      </w:pPr>
    </w:p>
    <w:p w:rsidR="008559A9" w:rsidRPr="00C65B9A" w:rsidRDefault="008559A9" w:rsidP="008559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5B9A">
        <w:rPr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 функций и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Федеральным законом от 29.12.2012 г. № 273-ФЗ «Об образовании в Российской Федерации», Федеральным законом от 02.05.2006г. № 59-ФЗ «О порядке рассмотрения обращений граждан Российской Федерации», постановлением администрации Вольского муниципального района от 267.05.2022 г. № 993 «О разработке и утверждении административных предоставления муниципальных услуг»  и на основании статей 29, 35, 50 Устава Вольского муниципального района, ПОСТАНОВЛЯЮ:</w:t>
      </w:r>
    </w:p>
    <w:p w:rsidR="008559A9" w:rsidRPr="00C65B9A" w:rsidRDefault="008559A9" w:rsidP="008559A9">
      <w:pPr>
        <w:tabs>
          <w:tab w:val="num" w:pos="0"/>
        </w:tabs>
        <w:jc w:val="both"/>
        <w:rPr>
          <w:sz w:val="28"/>
          <w:szCs w:val="28"/>
        </w:rPr>
      </w:pPr>
      <w:r w:rsidRPr="00C65B9A">
        <w:rPr>
          <w:sz w:val="28"/>
          <w:szCs w:val="28"/>
        </w:rPr>
        <w:t xml:space="preserve">    </w:t>
      </w:r>
      <w:r w:rsidRPr="00C65B9A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  </w:t>
      </w:r>
      <w:r w:rsidRPr="00C65B9A">
        <w:rPr>
          <w:sz w:val="28"/>
          <w:szCs w:val="28"/>
        </w:rPr>
        <w:t>Утвердить перечень муниципальных услуг в рамках деятельности учреждений образования, подведомственных Управлению образования и спорта администрации Вольского муниципального района согласно приложению.</w:t>
      </w:r>
    </w:p>
    <w:p w:rsidR="008559A9" w:rsidRPr="00C65B9A" w:rsidRDefault="008559A9" w:rsidP="008559A9">
      <w:pPr>
        <w:tabs>
          <w:tab w:val="num" w:pos="0"/>
        </w:tabs>
        <w:jc w:val="both"/>
        <w:rPr>
          <w:sz w:val="28"/>
          <w:szCs w:val="28"/>
        </w:rPr>
      </w:pPr>
      <w:r w:rsidRPr="00C65B9A">
        <w:rPr>
          <w:sz w:val="28"/>
          <w:szCs w:val="28"/>
        </w:rPr>
        <w:tab/>
        <w:t xml:space="preserve"> 2. </w:t>
      </w:r>
      <w:r>
        <w:rPr>
          <w:sz w:val="28"/>
          <w:szCs w:val="28"/>
        </w:rPr>
        <w:t xml:space="preserve">  </w:t>
      </w:r>
      <w:r w:rsidRPr="00C65B9A">
        <w:rPr>
          <w:sz w:val="28"/>
          <w:szCs w:val="28"/>
        </w:rPr>
        <w:t>Признать утратившим силу постановление администрации Вольского муниципального района от 09.07.2020 г. № 1345 «Об утверждении перечней муниципальных функций в сфере контроля и надзора в рамках деятельности Управления образования администрации Вольского муниципального района и муниципальных услуг в рамках деятельности учреждений образования, подведомственных Управлению образования администрации Вольского муниципального района».</w:t>
      </w:r>
    </w:p>
    <w:p w:rsidR="008559A9" w:rsidRPr="00C65B9A" w:rsidRDefault="008559A9" w:rsidP="008559A9">
      <w:pPr>
        <w:ind w:firstLine="708"/>
        <w:jc w:val="both"/>
        <w:rPr>
          <w:sz w:val="28"/>
          <w:szCs w:val="28"/>
        </w:rPr>
      </w:pPr>
      <w:r w:rsidRPr="00C65B9A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 </w:t>
      </w:r>
      <w:r w:rsidRPr="00C65B9A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8559A9" w:rsidRPr="00C65B9A" w:rsidRDefault="008559A9" w:rsidP="008559A9">
      <w:pPr>
        <w:jc w:val="both"/>
        <w:rPr>
          <w:sz w:val="28"/>
          <w:szCs w:val="28"/>
        </w:rPr>
      </w:pPr>
      <w:r w:rsidRPr="00C65B9A">
        <w:rPr>
          <w:sz w:val="28"/>
          <w:szCs w:val="28"/>
        </w:rPr>
        <w:t xml:space="preserve">      </w:t>
      </w:r>
      <w:r w:rsidRPr="00C65B9A">
        <w:rPr>
          <w:sz w:val="28"/>
          <w:szCs w:val="28"/>
        </w:rPr>
        <w:tab/>
        <w:t xml:space="preserve">4. </w:t>
      </w:r>
      <w:r>
        <w:rPr>
          <w:sz w:val="28"/>
          <w:szCs w:val="28"/>
        </w:rPr>
        <w:t xml:space="preserve">      </w:t>
      </w:r>
      <w:r w:rsidRPr="00C65B9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8559A9" w:rsidRDefault="008559A9" w:rsidP="008559A9">
      <w:pPr>
        <w:jc w:val="both"/>
        <w:rPr>
          <w:sz w:val="28"/>
          <w:szCs w:val="28"/>
        </w:rPr>
      </w:pPr>
    </w:p>
    <w:p w:rsidR="008559A9" w:rsidRDefault="008559A9" w:rsidP="008559A9">
      <w:pPr>
        <w:jc w:val="both"/>
        <w:rPr>
          <w:sz w:val="28"/>
          <w:szCs w:val="28"/>
        </w:rPr>
      </w:pPr>
    </w:p>
    <w:p w:rsidR="008559A9" w:rsidRDefault="008559A9" w:rsidP="008559A9">
      <w:pPr>
        <w:jc w:val="both"/>
        <w:rPr>
          <w:sz w:val="28"/>
          <w:szCs w:val="28"/>
        </w:rPr>
      </w:pPr>
    </w:p>
    <w:p w:rsidR="008559A9" w:rsidRPr="00581D6A" w:rsidRDefault="008559A9" w:rsidP="008559A9">
      <w:pPr>
        <w:jc w:val="both"/>
        <w:rPr>
          <w:rFonts w:cs="Tahoma"/>
          <w:sz w:val="28"/>
          <w:szCs w:val="28"/>
        </w:rPr>
      </w:pPr>
      <w:r w:rsidRPr="00BD0435">
        <w:rPr>
          <w:sz w:val="28"/>
          <w:szCs w:val="28"/>
        </w:rPr>
        <w:t>Глава Вольского</w:t>
      </w:r>
    </w:p>
    <w:p w:rsidR="008559A9" w:rsidRDefault="008559A9" w:rsidP="008559A9">
      <w:pPr>
        <w:pStyle w:val="1"/>
        <w:numPr>
          <w:ilvl w:val="0"/>
          <w:numId w:val="0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  А.Е. Татаринов</w:t>
      </w:r>
    </w:p>
    <w:p w:rsidR="008559A9" w:rsidRDefault="008559A9" w:rsidP="008559A9"/>
    <w:p w:rsidR="008559A9" w:rsidRDefault="008559A9" w:rsidP="008559A9"/>
    <w:p w:rsidR="008559A9" w:rsidRDefault="008559A9" w:rsidP="008559A9"/>
    <w:p w:rsidR="008559A9" w:rsidRDefault="008559A9" w:rsidP="008559A9"/>
    <w:p w:rsidR="008559A9" w:rsidRDefault="008559A9" w:rsidP="008559A9"/>
    <w:p w:rsidR="008559A9" w:rsidRDefault="008559A9" w:rsidP="008559A9"/>
    <w:p w:rsidR="008559A9" w:rsidRDefault="008559A9" w:rsidP="008559A9"/>
    <w:p w:rsidR="009F4417" w:rsidRPr="00DF50D6" w:rsidRDefault="009F4417" w:rsidP="009F4417">
      <w:pPr>
        <w:jc w:val="center"/>
        <w:rPr>
          <w:sz w:val="26"/>
          <w:szCs w:val="26"/>
        </w:rPr>
      </w:pPr>
    </w:p>
    <w:p w:rsidR="001B3C22" w:rsidRPr="00DF50D6" w:rsidRDefault="001B3C22" w:rsidP="001B3C22">
      <w:pPr>
        <w:rPr>
          <w:sz w:val="26"/>
          <w:szCs w:val="26"/>
        </w:rPr>
      </w:pPr>
    </w:p>
    <w:p w:rsidR="001B3C22" w:rsidRPr="00DF50D6" w:rsidRDefault="001B3C22" w:rsidP="001B3C22">
      <w:pPr>
        <w:rPr>
          <w:sz w:val="26"/>
          <w:szCs w:val="26"/>
        </w:rPr>
      </w:pPr>
    </w:p>
    <w:p w:rsidR="001B3C22" w:rsidRPr="00DF50D6" w:rsidRDefault="001B3C22" w:rsidP="001B3C22">
      <w:pPr>
        <w:rPr>
          <w:sz w:val="26"/>
          <w:szCs w:val="26"/>
        </w:rPr>
      </w:pPr>
    </w:p>
    <w:p w:rsidR="001B3C22" w:rsidRPr="00DF50D6" w:rsidRDefault="001B3C22" w:rsidP="001B3C22">
      <w:pPr>
        <w:rPr>
          <w:sz w:val="26"/>
          <w:szCs w:val="26"/>
        </w:rPr>
      </w:pPr>
    </w:p>
    <w:p w:rsidR="001B3C22" w:rsidRDefault="001B3C22" w:rsidP="001B3C22">
      <w:pPr>
        <w:rPr>
          <w:sz w:val="28"/>
          <w:szCs w:val="28"/>
        </w:rPr>
      </w:pPr>
    </w:p>
    <w:p w:rsidR="001B3C22" w:rsidRDefault="001B3C22" w:rsidP="001B3C22">
      <w:pPr>
        <w:rPr>
          <w:sz w:val="28"/>
          <w:szCs w:val="28"/>
        </w:rPr>
      </w:pPr>
    </w:p>
    <w:p w:rsidR="001B3C22" w:rsidRDefault="001B3C22" w:rsidP="001B3C22">
      <w:pPr>
        <w:rPr>
          <w:sz w:val="28"/>
          <w:szCs w:val="28"/>
        </w:rPr>
      </w:pPr>
    </w:p>
    <w:p w:rsidR="001B3C22" w:rsidRDefault="001B3C22" w:rsidP="001B3C22">
      <w:pPr>
        <w:rPr>
          <w:sz w:val="28"/>
          <w:szCs w:val="28"/>
        </w:rPr>
        <w:sectPr w:rsidR="001B3C22" w:rsidSect="008559A9">
          <w:footerReference w:type="default" r:id="rId8"/>
          <w:footnotePr>
            <w:pos w:val="beneathText"/>
          </w:footnotePr>
          <w:pgSz w:w="11905" w:h="16836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1B3C22" w:rsidRPr="002579DF" w:rsidRDefault="002579DF" w:rsidP="001B3C22">
      <w:pPr>
        <w:jc w:val="right"/>
      </w:pPr>
      <w:r w:rsidRPr="002579DF">
        <w:lastRenderedPageBreak/>
        <w:t xml:space="preserve">Приложение </w:t>
      </w:r>
    </w:p>
    <w:p w:rsidR="001B3C22" w:rsidRPr="002579DF" w:rsidRDefault="001B3C22" w:rsidP="001B3C22">
      <w:pPr>
        <w:jc w:val="right"/>
      </w:pPr>
      <w:r w:rsidRPr="002579DF">
        <w:t>к постановлению администрации</w:t>
      </w:r>
    </w:p>
    <w:p w:rsidR="001B3C22" w:rsidRPr="002579DF" w:rsidRDefault="001B3C22" w:rsidP="001B3C22">
      <w:pPr>
        <w:jc w:val="right"/>
      </w:pPr>
      <w:r w:rsidRPr="002579DF">
        <w:t>Вольского муниципального района</w:t>
      </w:r>
    </w:p>
    <w:p w:rsidR="001B3C22" w:rsidRPr="002579DF" w:rsidRDefault="001B3C22" w:rsidP="001B3C22">
      <w:pPr>
        <w:jc w:val="right"/>
      </w:pPr>
      <w:r w:rsidRPr="002579DF">
        <w:t xml:space="preserve">   от  «___»____202</w:t>
      </w:r>
      <w:r w:rsidR="00E06097" w:rsidRPr="002579DF">
        <w:t>4</w:t>
      </w:r>
      <w:r w:rsidRPr="002579DF">
        <w:t xml:space="preserve"> г. №  ___</w:t>
      </w:r>
    </w:p>
    <w:p w:rsidR="001B3C22" w:rsidRPr="002579DF" w:rsidRDefault="001B3C22" w:rsidP="001B3C22">
      <w:pPr>
        <w:jc w:val="center"/>
      </w:pPr>
    </w:p>
    <w:p w:rsidR="001B3C22" w:rsidRPr="002579DF" w:rsidRDefault="001B3C22" w:rsidP="001B3C22">
      <w:pPr>
        <w:jc w:val="center"/>
      </w:pPr>
    </w:p>
    <w:p w:rsidR="001B3C22" w:rsidRPr="002579DF" w:rsidRDefault="001B3C22" w:rsidP="001B3C22">
      <w:pPr>
        <w:jc w:val="center"/>
      </w:pPr>
      <w:r w:rsidRPr="002579DF">
        <w:t xml:space="preserve">Перечень </w:t>
      </w:r>
    </w:p>
    <w:p w:rsidR="001B3C22" w:rsidRPr="002579DF" w:rsidRDefault="001B3C22" w:rsidP="001B3C22">
      <w:pPr>
        <w:jc w:val="center"/>
      </w:pPr>
      <w:r w:rsidRPr="002579DF">
        <w:t>муниципальных услуг администрации Вольского муниципального района в рамках деятельности учреждений образования, подведомственных Управлению образования и спорта администрации Вольского муниципального района</w:t>
      </w:r>
    </w:p>
    <w:p w:rsidR="001B3C22" w:rsidRPr="002579DF" w:rsidRDefault="001B3C22" w:rsidP="001B3C2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1584"/>
        <w:gridCol w:w="1046"/>
        <w:gridCol w:w="1584"/>
        <w:gridCol w:w="3031"/>
        <w:gridCol w:w="1062"/>
        <w:gridCol w:w="1604"/>
        <w:gridCol w:w="1584"/>
        <w:gridCol w:w="1257"/>
        <w:gridCol w:w="1584"/>
      </w:tblGrid>
      <w:tr w:rsidR="001B3C22" w:rsidRPr="002579DF" w:rsidTr="001C0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№ п/п,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Код данной деятельности по ОКВЭД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Pr="002579DF" w:rsidRDefault="001B3C22" w:rsidP="001C0BCD">
            <w:pPr>
              <w:rPr>
                <w:lang w:eastAsia="ar-SA"/>
              </w:rPr>
            </w:pPr>
            <w:r w:rsidRPr="002579DF">
              <w:t>Способ установления цены услуги</w:t>
            </w:r>
          </w:p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 xml:space="preserve">Предмет (содержание) услуги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Получатель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Полномочие муниципального района (ст.15 Федерального закона от 06.10.2003 г. № 131-ФЗ), на основании которого оказывается услуга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Нормативный правовой акт, закрепляющий предоставление муниципальной услуги, в том числе Регламент</w:t>
            </w:r>
          </w:p>
        </w:tc>
      </w:tr>
      <w:tr w:rsidR="001B3C22" w:rsidRPr="002579DF" w:rsidTr="001C0BCD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center"/>
              <w:rPr>
                <w:lang w:eastAsia="ar-SA"/>
              </w:rPr>
            </w:pPr>
            <w:r w:rsidRPr="002579DF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 xml:space="preserve">Предоставление информации о порядке проведения государственной </w:t>
            </w:r>
            <w:r w:rsidRPr="002579DF">
              <w:lastRenderedPageBreak/>
              <w:t>итоговой аттестации по образовательным программам основного общего и среднего общего образования, а также информации из базы данных Саратовской области об участниках и о результатах государственной итоговой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lastRenderedPageBreak/>
              <w:t>80.21.2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Получение ответа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Pr="002579DF" w:rsidRDefault="00DF50D6" w:rsidP="001C0BCD">
            <w:pPr>
              <w:pStyle w:val="1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2579DF">
              <w:rPr>
                <w:sz w:val="24"/>
                <w:szCs w:val="24"/>
              </w:rPr>
              <w:t>Б</w:t>
            </w:r>
            <w:r w:rsidR="001B3C22" w:rsidRPr="002579DF">
              <w:rPr>
                <w:sz w:val="24"/>
                <w:szCs w:val="24"/>
              </w:rPr>
              <w:t>Бюджет</w:t>
            </w:r>
            <w:r w:rsidR="001B3C22" w:rsidRPr="002579DF">
              <w:rPr>
                <w:sz w:val="24"/>
                <w:szCs w:val="24"/>
              </w:rPr>
              <w:lastRenderedPageBreak/>
              <w:t xml:space="preserve"> Вольского муниципального района</w:t>
            </w:r>
          </w:p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 xml:space="preserve">Предоставление информации из федеральной базы о результатах </w:t>
            </w:r>
            <w:r w:rsidRPr="002579DF">
              <w:lastRenderedPageBreak/>
              <w:t>единого государственного экзамена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rPr>
                <w:color w:val="000000"/>
              </w:rPr>
              <w:lastRenderedPageBreak/>
              <w:t xml:space="preserve">Граждане РФ, иностранные граждане, лица без гражданства, юридические </w:t>
            </w:r>
            <w:r w:rsidRPr="002579DF">
              <w:rPr>
                <w:color w:val="000000"/>
              </w:rPr>
              <w:lastRenderedPageBreak/>
              <w:t>и физические лица, родители ,имеющие детей 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579DF">
              <w:rPr>
                <w:bCs/>
              </w:rPr>
              <w:lastRenderedPageBreak/>
              <w:t xml:space="preserve">п.11 ч.1 ст.15  Федерального закона  от 06.10.2003 г. № </w:t>
            </w:r>
            <w:r w:rsidRPr="002579DF">
              <w:rPr>
                <w:bCs/>
              </w:rPr>
              <w:lastRenderedPageBreak/>
              <w:t>131-ФЗ «Об общих принципах 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jc w:val="both"/>
              <w:rPr>
                <w:lang w:eastAsia="ar-SA"/>
              </w:rPr>
            </w:pPr>
            <w:r w:rsidRPr="002579DF">
              <w:lastRenderedPageBreak/>
              <w:t xml:space="preserve">1)Федеральный закон  от 29.12.2012 г. № 273-ФЗ «Об образовании в </w:t>
            </w:r>
            <w:r w:rsidRPr="002579DF">
              <w:lastRenderedPageBreak/>
              <w:t>Российской Федерации»;</w:t>
            </w:r>
          </w:p>
          <w:p w:rsidR="001B3C22" w:rsidRPr="002579DF" w:rsidRDefault="001B3C22" w:rsidP="001C0BCD">
            <w:pPr>
              <w:jc w:val="both"/>
            </w:pPr>
            <w:r w:rsidRPr="002579DF">
              <w:t>2) Закон Саратовской области от 28.11.201</w:t>
            </w:r>
            <w:r w:rsidR="000E6314" w:rsidRPr="002579DF">
              <w:t>3</w:t>
            </w:r>
            <w:r w:rsidRPr="002579DF">
              <w:t xml:space="preserve"> г. № 215-ЗСО «Об образовании в Саратовской области»;</w:t>
            </w:r>
          </w:p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3)постановление администрации Вольского муниципального района от 12.04.2019 г. № 774 «Об утверждении административного регламента предоставления муниципальной услуги «Предоставление информации о порядке проведения государствен</w:t>
            </w:r>
            <w:r w:rsidRPr="002579DF">
              <w:lastRenderedPageBreak/>
              <w:t>ной итоговой аттестации по образовательным программам основного общего и среднего общего образования, а также информации из базы данных Саратовской области об участниках и о результатах государственной итоговой аттестации».</w:t>
            </w:r>
          </w:p>
        </w:tc>
      </w:tr>
      <w:tr w:rsidR="001B3C22" w:rsidRPr="002579DF" w:rsidTr="00FA335D">
        <w:trPr>
          <w:trHeight w:val="1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center"/>
              <w:rPr>
                <w:lang w:eastAsia="ar-SA"/>
              </w:rPr>
            </w:pPr>
            <w:r w:rsidRPr="002579DF"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Организация отдыха  детей в летнее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80.10.3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Получение путевок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Pr="002579DF" w:rsidRDefault="001B3C22" w:rsidP="001C0BCD">
            <w:pPr>
              <w:pStyle w:val="1"/>
              <w:numPr>
                <w:ilvl w:val="0"/>
                <w:numId w:val="2"/>
              </w:numPr>
              <w:ind w:firstLine="284"/>
              <w:jc w:val="both"/>
              <w:rPr>
                <w:sz w:val="24"/>
                <w:szCs w:val="24"/>
              </w:rPr>
            </w:pPr>
            <w:r w:rsidRPr="002579DF">
              <w:rPr>
                <w:sz w:val="24"/>
                <w:szCs w:val="24"/>
              </w:rPr>
              <w:t>Бюджет Вол</w:t>
            </w:r>
            <w:r w:rsidRPr="002579DF">
              <w:rPr>
                <w:sz w:val="24"/>
                <w:szCs w:val="24"/>
              </w:rPr>
              <w:lastRenderedPageBreak/>
              <w:t>ьского муниципального района</w:t>
            </w:r>
          </w:p>
          <w:p w:rsidR="001B3C22" w:rsidRPr="002579DF" w:rsidRDefault="001B3C22" w:rsidP="001C0BCD">
            <w:pPr>
              <w:pStyle w:val="1"/>
              <w:numPr>
                <w:ilvl w:val="0"/>
                <w:numId w:val="2"/>
              </w:num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Организация отдыха детей в загородных стационарных оздоровительных лагерях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2579DF">
              <w:rPr>
                <w:color w:val="000000"/>
              </w:rPr>
              <w:t xml:space="preserve">Граждане РФ, иностранные граждане, лица без гражданства, юридические и физические лица, </w:t>
            </w:r>
            <w:r w:rsidRPr="002579DF">
              <w:rPr>
                <w:color w:val="000000"/>
              </w:rPr>
              <w:lastRenderedPageBreak/>
              <w:t>родители ,имеющие детей 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Pr="002579DF" w:rsidRDefault="001B3C22" w:rsidP="001C0BCD">
            <w:pPr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2579DF">
              <w:rPr>
                <w:bCs/>
              </w:rPr>
              <w:lastRenderedPageBreak/>
              <w:t xml:space="preserve">п.11 ч.1 ст.15  Федерального закона  от 06.10.2003 г. № 131-ФЗ «Об общих </w:t>
            </w:r>
            <w:r w:rsidRPr="002579DF">
              <w:rPr>
                <w:bCs/>
              </w:rPr>
              <w:lastRenderedPageBreak/>
              <w:t>принципах организации местного самоуправления в РФ»</w:t>
            </w:r>
          </w:p>
          <w:p w:rsidR="001B3C22" w:rsidRPr="002579DF" w:rsidRDefault="001B3C22" w:rsidP="001C0BCD">
            <w:pPr>
              <w:autoSpaceDE w:val="0"/>
              <w:autoSpaceDN w:val="0"/>
              <w:adjustRightInd w:val="0"/>
              <w:ind w:firstLine="540"/>
              <w:rPr>
                <w:bCs/>
              </w:rPr>
            </w:pPr>
          </w:p>
          <w:p w:rsidR="001B3C22" w:rsidRPr="002579DF" w:rsidRDefault="001B3C22" w:rsidP="001C0BCD">
            <w:pPr>
              <w:suppressAutoHyphens/>
              <w:autoSpaceDE w:val="0"/>
              <w:autoSpaceDN w:val="0"/>
              <w:adjustRightInd w:val="0"/>
              <w:ind w:firstLine="540"/>
              <w:rPr>
                <w:bCs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jc w:val="both"/>
              <w:rPr>
                <w:lang w:eastAsia="ar-SA"/>
              </w:rPr>
            </w:pPr>
            <w:r w:rsidRPr="002579DF">
              <w:lastRenderedPageBreak/>
              <w:t>1) Федеральный закон   от 29.12.2012 г. № 273-ФЗ «Об образовании в Российской Федерации»;</w:t>
            </w:r>
          </w:p>
          <w:p w:rsidR="001B3C22" w:rsidRPr="002579DF" w:rsidRDefault="001B3C22" w:rsidP="001C0BCD">
            <w:pPr>
              <w:jc w:val="both"/>
            </w:pPr>
            <w:r w:rsidRPr="002579DF">
              <w:lastRenderedPageBreak/>
              <w:t xml:space="preserve"> 2) Закон Саратовской области от 28.11.201</w:t>
            </w:r>
            <w:r w:rsidR="00E06097" w:rsidRPr="002579DF">
              <w:t>3</w:t>
            </w:r>
            <w:r w:rsidRPr="002579DF">
              <w:t xml:space="preserve"> г. № 215-ЗСО «Об образовании в Саратовской области»;</w:t>
            </w:r>
          </w:p>
          <w:p w:rsidR="001B3C22" w:rsidRPr="002579DF" w:rsidRDefault="001B3C22" w:rsidP="00E06097">
            <w:pPr>
              <w:suppressAutoHyphens/>
              <w:jc w:val="both"/>
              <w:rPr>
                <w:lang w:eastAsia="ar-SA"/>
              </w:rPr>
            </w:pPr>
            <w:r w:rsidRPr="002579DF">
              <w:t>3)постановление администрации Вольского муниципального района от 10.04.2019 г. № 738 «Об утверждении административного регламента по предоставлению муниципальной услуги «Организация отдыха  детей в летнее время».</w:t>
            </w:r>
          </w:p>
        </w:tc>
      </w:tr>
      <w:tr w:rsidR="001B3C22" w:rsidRPr="002579DF" w:rsidTr="00FA335D">
        <w:trPr>
          <w:trHeight w:val="58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center"/>
              <w:rPr>
                <w:lang w:eastAsia="ar-SA"/>
              </w:rPr>
            </w:pPr>
            <w:r w:rsidRPr="002579DF"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80.21.2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Предоставление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Pr="002579DF" w:rsidRDefault="001B3C22" w:rsidP="001C0BCD">
            <w:pPr>
              <w:pStyle w:val="1"/>
              <w:numPr>
                <w:ilvl w:val="0"/>
                <w:numId w:val="2"/>
              </w:numPr>
              <w:ind w:firstLine="284"/>
              <w:jc w:val="both"/>
              <w:rPr>
                <w:sz w:val="24"/>
                <w:szCs w:val="24"/>
              </w:rPr>
            </w:pPr>
            <w:r w:rsidRPr="002579DF">
              <w:rPr>
                <w:sz w:val="24"/>
                <w:szCs w:val="24"/>
              </w:rPr>
              <w:t>Бюджет Вольского муниципального рай</w:t>
            </w:r>
            <w:r w:rsidRPr="002579DF">
              <w:rPr>
                <w:sz w:val="24"/>
                <w:szCs w:val="24"/>
              </w:rPr>
              <w:lastRenderedPageBreak/>
              <w:t>она</w:t>
            </w:r>
          </w:p>
          <w:p w:rsidR="001B3C22" w:rsidRPr="002579DF" w:rsidRDefault="001B3C22" w:rsidP="001C0BCD">
            <w:pPr>
              <w:pStyle w:val="1"/>
              <w:numPr>
                <w:ilvl w:val="0"/>
                <w:numId w:val="2"/>
              </w:num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Предоставление информации об образовательных программах и учебных курсов, предметов, дисциплин (модулей), годовых календарных учебных графиках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rPr>
                <w:color w:val="000000"/>
              </w:rPr>
              <w:t>Граждане РФ, иностранные граждане, лица без гражданства, юридические и физические лица, родители ,имеющие детей 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autoSpaceDE w:val="0"/>
              <w:autoSpaceDN w:val="0"/>
              <w:adjustRightInd w:val="0"/>
              <w:ind w:firstLine="18"/>
              <w:rPr>
                <w:bCs/>
                <w:lang w:eastAsia="ar-SA"/>
              </w:rPr>
            </w:pPr>
            <w:r w:rsidRPr="002579DF">
              <w:rPr>
                <w:bCs/>
              </w:rPr>
              <w:t>п.11 ч.1 ст.15  Федерального закона  от 06.10.2003 г. № 131-ФЗ «Об общих принципах 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jc w:val="both"/>
              <w:rPr>
                <w:lang w:eastAsia="ar-SA"/>
              </w:rPr>
            </w:pPr>
            <w:r w:rsidRPr="002579DF">
              <w:t>1) Федеральный закон  от 29.12.2012 г. № 273-ФЗ «Об образовании в Российской Федерации»;</w:t>
            </w:r>
          </w:p>
          <w:p w:rsidR="001B3C22" w:rsidRPr="002579DF" w:rsidRDefault="001B3C22" w:rsidP="001C0BCD">
            <w:pPr>
              <w:jc w:val="both"/>
            </w:pPr>
            <w:r w:rsidRPr="002579DF">
              <w:t xml:space="preserve"> 2)Закон Саратовской области от 28.11.201</w:t>
            </w:r>
            <w:r w:rsidR="00E06097" w:rsidRPr="002579DF">
              <w:t>3</w:t>
            </w:r>
            <w:r w:rsidRPr="002579DF">
              <w:t xml:space="preserve"> г. № 215-ЗСО «Об образовании в Саратовской области»;</w:t>
            </w:r>
          </w:p>
          <w:p w:rsidR="001B3C22" w:rsidRPr="002579DF" w:rsidRDefault="001B3C22" w:rsidP="00E06097">
            <w:pPr>
              <w:suppressAutoHyphens/>
              <w:jc w:val="both"/>
              <w:rPr>
                <w:lang w:eastAsia="ar-SA"/>
              </w:rPr>
            </w:pPr>
            <w:r w:rsidRPr="002579DF">
              <w:t>3)постановление администрации Вольского муниципального района от 12.04.2019 г. № 775 «Об утверждении административного регламента по предоставле</w:t>
            </w:r>
            <w:r w:rsidRPr="002579DF">
              <w:lastRenderedPageBreak/>
              <w:t>нию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графиках».</w:t>
            </w:r>
          </w:p>
        </w:tc>
      </w:tr>
      <w:tr w:rsidR="001B3C22" w:rsidRPr="002579DF" w:rsidTr="001C0BCD">
        <w:trPr>
          <w:trHeight w:val="35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center"/>
              <w:rPr>
                <w:lang w:eastAsia="ar-SA"/>
              </w:rPr>
            </w:pPr>
            <w:r w:rsidRPr="002579DF"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Зачисление в образовательную организацию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80.21.2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Зачисление в 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22" w:rsidRPr="002579DF" w:rsidRDefault="001B3C22" w:rsidP="001C0BCD">
            <w:pPr>
              <w:pStyle w:val="1"/>
              <w:numPr>
                <w:ilvl w:val="0"/>
                <w:numId w:val="2"/>
              </w:numPr>
              <w:ind w:firstLine="284"/>
              <w:jc w:val="both"/>
              <w:rPr>
                <w:sz w:val="24"/>
                <w:szCs w:val="24"/>
              </w:rPr>
            </w:pPr>
            <w:r w:rsidRPr="002579DF">
              <w:rPr>
                <w:sz w:val="24"/>
                <w:szCs w:val="24"/>
              </w:rPr>
              <w:t>Бюджет Вольс</w:t>
            </w:r>
            <w:r w:rsidRPr="002579DF">
              <w:rPr>
                <w:sz w:val="24"/>
                <w:szCs w:val="24"/>
              </w:rPr>
              <w:lastRenderedPageBreak/>
              <w:t>кого муниципального района</w:t>
            </w:r>
          </w:p>
          <w:p w:rsidR="001B3C22" w:rsidRPr="002579DF" w:rsidRDefault="001B3C22" w:rsidP="001C0BCD">
            <w:pPr>
              <w:pStyle w:val="1"/>
              <w:numPr>
                <w:ilvl w:val="0"/>
                <w:numId w:val="2"/>
              </w:num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Зачисление в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2579DF">
              <w:rPr>
                <w:color w:val="000000"/>
              </w:rPr>
              <w:t xml:space="preserve">Граждане РФ, иностранные граждане, лица без гражданства, юридические и физические лица, родители ,имеющие </w:t>
            </w:r>
            <w:r w:rsidRPr="002579DF">
              <w:rPr>
                <w:color w:val="000000"/>
              </w:rPr>
              <w:lastRenderedPageBreak/>
              <w:t>детей 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2579DF">
              <w:rPr>
                <w:bCs/>
              </w:rPr>
              <w:lastRenderedPageBreak/>
              <w:t xml:space="preserve">п.11 ч.1 ст.15  Федерального закона  от 06.10.2003 г. № 131-ФЗ «Об общих принципах </w:t>
            </w:r>
            <w:r w:rsidRPr="002579DF">
              <w:rPr>
                <w:bCs/>
              </w:rPr>
              <w:lastRenderedPageBreak/>
              <w:t>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314" w:rsidRPr="002579DF" w:rsidRDefault="001B3C22" w:rsidP="000E6314">
            <w:pPr>
              <w:jc w:val="both"/>
            </w:pPr>
            <w:r w:rsidRPr="002579DF">
              <w:lastRenderedPageBreak/>
              <w:t>1) Федеральный закон  от 29.12.2012 г. № 273-ФЗ «Об образовании в Российской Федерации»</w:t>
            </w:r>
            <w:r w:rsidR="000E6314" w:rsidRPr="002579DF">
              <w:t>;</w:t>
            </w:r>
            <w:r w:rsidRPr="002579DF">
              <w:t xml:space="preserve"> </w:t>
            </w:r>
          </w:p>
          <w:p w:rsidR="000E6314" w:rsidRPr="002579DF" w:rsidRDefault="000E6314" w:rsidP="000E6314">
            <w:pPr>
              <w:jc w:val="both"/>
            </w:pPr>
            <w:r w:rsidRPr="002579DF">
              <w:t xml:space="preserve">2)Закон Саратовской </w:t>
            </w:r>
            <w:r w:rsidRPr="002579DF">
              <w:lastRenderedPageBreak/>
              <w:t>области от 28.11.2013 г. № 215-ЗСО «Об образовании в Саратовской области»;</w:t>
            </w:r>
          </w:p>
          <w:p w:rsidR="001B3C22" w:rsidRPr="002579DF" w:rsidRDefault="000E6314" w:rsidP="000E6314">
            <w:pPr>
              <w:jc w:val="both"/>
              <w:rPr>
                <w:lang w:eastAsia="ar-SA"/>
              </w:rPr>
            </w:pPr>
            <w:r w:rsidRPr="002579DF">
              <w:t>3</w:t>
            </w:r>
            <w:r w:rsidR="001B3C22" w:rsidRPr="002579DF">
              <w:t xml:space="preserve">)постановление администрации Вольского муниципального района от </w:t>
            </w:r>
            <w:r w:rsidRPr="002579DF">
              <w:t>08</w:t>
            </w:r>
            <w:r w:rsidR="001B3C22" w:rsidRPr="002579DF">
              <w:t>.04.20</w:t>
            </w:r>
            <w:r w:rsidRPr="002579DF">
              <w:t>21</w:t>
            </w:r>
            <w:r w:rsidR="001B3C22" w:rsidRPr="002579DF">
              <w:t xml:space="preserve"> г. № 7</w:t>
            </w:r>
            <w:r w:rsidRPr="002579DF">
              <w:t>57</w:t>
            </w:r>
            <w:r w:rsidR="001B3C22" w:rsidRPr="002579DF">
              <w:t xml:space="preserve"> «Об утверждении административного регламента по предоставлению муниципальной услуги  «Зачисление в образовательную организацию».</w:t>
            </w:r>
          </w:p>
        </w:tc>
      </w:tr>
      <w:tr w:rsidR="001B3C22" w:rsidRPr="002579DF" w:rsidTr="001C0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center"/>
              <w:rPr>
                <w:lang w:eastAsia="ar-SA"/>
              </w:rPr>
            </w:pPr>
            <w:r w:rsidRPr="002579DF"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 xml:space="preserve">Предоставление информации </w:t>
            </w:r>
            <w:r w:rsidRPr="002579DF">
              <w:lastRenderedPageBreak/>
              <w:t>о зачислении в образовательное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lastRenderedPageBreak/>
              <w:t>80.21.2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Предоставление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Бюджет Вольского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 xml:space="preserve">Муниципальная услуга представляет </w:t>
            </w:r>
            <w:r w:rsidRPr="002579DF">
              <w:lastRenderedPageBreak/>
              <w:t>собой информацию о зачислении в образовательные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2579DF">
              <w:rPr>
                <w:color w:val="000000"/>
              </w:rPr>
              <w:lastRenderedPageBreak/>
              <w:t xml:space="preserve">Граждане РФ, иностранные </w:t>
            </w:r>
            <w:r w:rsidRPr="002579DF">
              <w:rPr>
                <w:color w:val="000000"/>
              </w:rPr>
              <w:lastRenderedPageBreak/>
              <w:t>граждане, лица без гражданства, юридические и физические лица, родители ,имеющие детей дошкольного и 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 w:rsidRPr="002579DF">
              <w:rPr>
                <w:bCs/>
              </w:rPr>
              <w:lastRenderedPageBreak/>
              <w:t>п.11 ч.1 ст.15  Федераль</w:t>
            </w:r>
            <w:r w:rsidRPr="002579DF">
              <w:rPr>
                <w:bCs/>
              </w:rPr>
              <w:lastRenderedPageBreak/>
              <w:t>ного закона  от 06.10.2003 г. № 131-ФЗ «Об общих принципах 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jc w:val="both"/>
              <w:rPr>
                <w:lang w:eastAsia="ar-SA"/>
              </w:rPr>
            </w:pPr>
            <w:r w:rsidRPr="002579DF">
              <w:lastRenderedPageBreak/>
              <w:t xml:space="preserve">1) Федеральный закон  от </w:t>
            </w:r>
            <w:r w:rsidRPr="002579DF">
              <w:lastRenderedPageBreak/>
              <w:t>29.12.2012 г. № 273-ФЗ «Об образовании в Российской Федерации»</w:t>
            </w:r>
          </w:p>
          <w:p w:rsidR="000E6314" w:rsidRPr="002579DF" w:rsidRDefault="001B3C22" w:rsidP="000E6314">
            <w:pPr>
              <w:jc w:val="both"/>
            </w:pPr>
            <w:r w:rsidRPr="002579DF">
              <w:t xml:space="preserve"> 2)</w:t>
            </w:r>
            <w:r w:rsidR="000E6314" w:rsidRPr="002579DF">
              <w:t xml:space="preserve"> 2)Закон Саратовской области от 28.11.2013 г. № 215-ЗСО «Об образовании в Саратовской области»;</w:t>
            </w:r>
          </w:p>
          <w:p w:rsidR="001B3C22" w:rsidRPr="002579DF" w:rsidRDefault="001B3C22" w:rsidP="00877CD7">
            <w:pPr>
              <w:suppressAutoHyphens/>
              <w:jc w:val="both"/>
              <w:rPr>
                <w:lang w:eastAsia="ar-SA"/>
              </w:rPr>
            </w:pPr>
            <w:r w:rsidRPr="002579DF">
              <w:t xml:space="preserve">3)постановление администрации Вольского муниципального района от 12.04.2019 г. № 773 «Об утверждении административного регламента по предоставлению муниципальной услуги </w:t>
            </w:r>
            <w:r w:rsidRPr="002579DF">
              <w:lastRenderedPageBreak/>
              <w:t>«Предоставление информации о зачислении в образовательн</w:t>
            </w:r>
            <w:r w:rsidR="000E6314" w:rsidRPr="002579DF">
              <w:t>ую</w:t>
            </w:r>
            <w:r w:rsidRPr="002579DF">
              <w:t xml:space="preserve"> </w:t>
            </w:r>
            <w:r w:rsidR="00877CD7" w:rsidRPr="002579DF">
              <w:t>организацию</w:t>
            </w:r>
            <w:r w:rsidRPr="002579DF">
              <w:t>».</w:t>
            </w:r>
          </w:p>
        </w:tc>
      </w:tr>
      <w:tr w:rsidR="001B3C22" w:rsidRPr="002579DF" w:rsidTr="001C0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center"/>
              <w:rPr>
                <w:lang w:eastAsia="ar-SA"/>
              </w:rPr>
            </w:pPr>
            <w:r w:rsidRPr="002579DF"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Предоставление информации о текущей успеваемости обучающихся, ведение электронного дневника и электронного журнала успеваемости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80.21.2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Предоставление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Бюджет Вольского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Предоставление информации о текущей успеваемости обучающихся, ведение электронного дневника и электронного журнала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2579DF">
              <w:rPr>
                <w:color w:val="000000"/>
              </w:rPr>
              <w:t>Граждане РФ, иностранные граждане, лица без гражданства, юридические и физические лица, родители ,имеющие детей 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autoSpaceDE w:val="0"/>
              <w:autoSpaceDN w:val="0"/>
              <w:adjustRightInd w:val="0"/>
              <w:ind w:firstLine="18"/>
              <w:rPr>
                <w:bCs/>
                <w:lang w:eastAsia="ar-SA"/>
              </w:rPr>
            </w:pPr>
            <w:r w:rsidRPr="002579DF">
              <w:rPr>
                <w:bCs/>
              </w:rPr>
              <w:t>п.11 ч.1 ст.15  Федерального закона  от 06.10.2003 г. № 131-ФЗ «Об общих принципах 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jc w:val="both"/>
              <w:rPr>
                <w:lang w:eastAsia="ar-SA"/>
              </w:rPr>
            </w:pPr>
            <w:r w:rsidRPr="002579DF">
              <w:t>1) Федеральный закон  от 29.12.2012 г. № 273-ФЗ «Об образовании в Российской Федерации»</w:t>
            </w:r>
          </w:p>
          <w:p w:rsidR="00C70384" w:rsidRPr="002579DF" w:rsidRDefault="001B3C22" w:rsidP="00C70384">
            <w:pPr>
              <w:jc w:val="both"/>
            </w:pPr>
            <w:r w:rsidRPr="002579DF">
              <w:t xml:space="preserve"> 2)</w:t>
            </w:r>
            <w:r w:rsidR="00C70384" w:rsidRPr="002579DF">
              <w:t xml:space="preserve"> 2)Закон Саратовской области от 28.11.2013 г. № 215-ЗСО «Об образовании в Саратовской области»;</w:t>
            </w:r>
          </w:p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3)постановление администрации Вольского муниципаль</w:t>
            </w:r>
            <w:r w:rsidRPr="002579DF">
              <w:lastRenderedPageBreak/>
              <w:t>ного района от 12.04.2019 г. № 777 «Об утверждении административного регламента по предоставлению муниципальной услуги «Предоставление информации о текущей успеваемости обучающихся, ведение электронного дневника и электронного журнала успеваемости</w:t>
            </w:r>
            <w:r w:rsidR="00C70384" w:rsidRPr="002579DF">
              <w:t xml:space="preserve"> учащихся</w:t>
            </w:r>
            <w:r w:rsidRPr="002579DF">
              <w:t>».</w:t>
            </w:r>
          </w:p>
        </w:tc>
      </w:tr>
      <w:tr w:rsidR="001B3C22" w:rsidRPr="002579DF" w:rsidTr="001C0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center"/>
              <w:rPr>
                <w:lang w:eastAsia="ar-SA"/>
              </w:rPr>
            </w:pPr>
            <w:r w:rsidRPr="002579DF"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 xml:space="preserve">Постановка на учет детей, подлежащих обучению по образовательным программам дошкольного </w:t>
            </w:r>
            <w:r w:rsidRPr="002579DF">
              <w:lastRenderedPageBreak/>
              <w:t xml:space="preserve">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lastRenderedPageBreak/>
              <w:t>80.10.1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Прием заявлений, постановка на учет и зачисление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Бюджет Вольского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 xml:space="preserve">Прием заявлений, постановка на учет и зачисление детей в образовательные учреждения, </w:t>
            </w:r>
            <w:r w:rsidRPr="002579DF">
              <w:lastRenderedPageBreak/>
              <w:t>реализующие основную образовательную программу дошкольного образования (детские сады)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2579DF">
              <w:rPr>
                <w:color w:val="000000"/>
              </w:rPr>
              <w:lastRenderedPageBreak/>
              <w:t xml:space="preserve">Граждане РФ, иностранные граждане, лица без гражданства, юридические и физические </w:t>
            </w:r>
            <w:r w:rsidRPr="002579DF">
              <w:rPr>
                <w:color w:val="000000"/>
              </w:rPr>
              <w:lastRenderedPageBreak/>
              <w:t>лица, родители ,имеющие детей дошкольного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autoSpaceDE w:val="0"/>
              <w:autoSpaceDN w:val="0"/>
              <w:adjustRightInd w:val="0"/>
              <w:ind w:firstLine="18"/>
              <w:rPr>
                <w:bCs/>
                <w:lang w:eastAsia="ar-SA"/>
              </w:rPr>
            </w:pPr>
            <w:r w:rsidRPr="002579DF">
              <w:rPr>
                <w:bCs/>
              </w:rPr>
              <w:lastRenderedPageBreak/>
              <w:t xml:space="preserve">п.11 ч.1 ст.15  Федерального закона  от 06.10.2003 г. № 131-ФЗ «Об </w:t>
            </w:r>
            <w:r w:rsidRPr="002579DF">
              <w:rPr>
                <w:bCs/>
              </w:rPr>
              <w:lastRenderedPageBreak/>
              <w:t>общих принципах 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jc w:val="both"/>
              <w:rPr>
                <w:lang w:eastAsia="ar-SA"/>
              </w:rPr>
            </w:pPr>
            <w:r w:rsidRPr="002579DF">
              <w:lastRenderedPageBreak/>
              <w:t xml:space="preserve">1) Федеральный закон  от 29.12.2012 г. № 273-ФЗ «Об образовании в Российской </w:t>
            </w:r>
            <w:r w:rsidRPr="002579DF">
              <w:lastRenderedPageBreak/>
              <w:t>Федерации»</w:t>
            </w:r>
          </w:p>
          <w:p w:rsidR="00C70384" w:rsidRPr="002579DF" w:rsidRDefault="001B3C22" w:rsidP="00C70384">
            <w:pPr>
              <w:jc w:val="both"/>
            </w:pPr>
            <w:r w:rsidRPr="002579DF">
              <w:t xml:space="preserve"> 2)</w:t>
            </w:r>
            <w:r w:rsidR="00C70384" w:rsidRPr="002579DF">
              <w:t xml:space="preserve"> 2)Закон Саратовской области от 28.11.2013 г. № 215-ЗСО «Об образовании в Саратовской области»;</w:t>
            </w:r>
          </w:p>
          <w:p w:rsidR="001B3C22" w:rsidRPr="002579DF" w:rsidRDefault="001B3C22" w:rsidP="00C70384">
            <w:pPr>
              <w:suppressAutoHyphens/>
              <w:jc w:val="both"/>
              <w:rPr>
                <w:lang w:eastAsia="ar-SA"/>
              </w:rPr>
            </w:pPr>
            <w:r w:rsidRPr="002579DF">
              <w:t>3)постановление администрации Вольского муниципального района от 1</w:t>
            </w:r>
            <w:r w:rsidR="00C70384" w:rsidRPr="002579DF">
              <w:t>8</w:t>
            </w:r>
            <w:r w:rsidRPr="002579DF">
              <w:t>.</w:t>
            </w:r>
            <w:r w:rsidR="00C70384" w:rsidRPr="002579DF">
              <w:t>11</w:t>
            </w:r>
            <w:r w:rsidRPr="002579DF">
              <w:t>.20</w:t>
            </w:r>
            <w:r w:rsidR="00C70384" w:rsidRPr="002579DF">
              <w:t>20</w:t>
            </w:r>
            <w:r w:rsidRPr="002579DF">
              <w:t xml:space="preserve"> г. № </w:t>
            </w:r>
            <w:r w:rsidR="00C70384" w:rsidRPr="002579DF">
              <w:t>2390</w:t>
            </w:r>
            <w:r w:rsidRPr="002579DF">
              <w:t xml:space="preserve"> «Об утверждении административного регламента  по предоставлению муниципальной услуги «Постановка на учет детей, подлежащих обучению по </w:t>
            </w:r>
            <w:r w:rsidRPr="002579DF">
              <w:lastRenderedPageBreak/>
              <w:t>образовательным программам дошкольного образования</w:t>
            </w:r>
          </w:p>
        </w:tc>
      </w:tr>
      <w:tr w:rsidR="001B3C22" w:rsidRPr="002579DF" w:rsidTr="001C0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center"/>
              <w:rPr>
                <w:lang w:eastAsia="ar-SA"/>
              </w:rPr>
            </w:pPr>
            <w:r w:rsidRPr="002579DF"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</w:t>
            </w:r>
            <w:r w:rsidRPr="002579DF">
              <w:lastRenderedPageBreak/>
              <w:t>Вольского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lastRenderedPageBreak/>
              <w:t>80.21.2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>Предоставление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Бюджет Вольского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rPr>
                <w:lang w:eastAsia="ar-SA"/>
              </w:rPr>
            </w:pPr>
            <w:r w:rsidRPr="002579D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Вольского </w:t>
            </w:r>
            <w:r w:rsidRPr="002579DF">
              <w:lastRenderedPageBreak/>
              <w:t>муниципального района Саратовской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2579DF">
              <w:rPr>
                <w:color w:val="000000"/>
              </w:rPr>
              <w:lastRenderedPageBreak/>
              <w:t>Граждане РФ, иностранные граждане, лица без гражданства, юридические и физические лица, родители ,имеющие детей 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autoSpaceDE w:val="0"/>
              <w:autoSpaceDN w:val="0"/>
              <w:adjustRightInd w:val="0"/>
              <w:ind w:firstLine="18"/>
              <w:rPr>
                <w:bCs/>
                <w:lang w:eastAsia="ar-SA"/>
              </w:rPr>
            </w:pPr>
            <w:r w:rsidRPr="002579DF">
              <w:rPr>
                <w:bCs/>
              </w:rPr>
              <w:t>п.11 ч.1 ст.15  Федерального закона  от 06.10.2003 г. № 131-ФЗ «Об общих принципах 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jc w:val="both"/>
              <w:rPr>
                <w:lang w:eastAsia="ar-SA"/>
              </w:rPr>
            </w:pPr>
            <w:r w:rsidRPr="002579DF">
              <w:t>1) Федеральный закон  от 29.12.2012 г. № 273-ФЗ «Об образовании в Российской Федерации»</w:t>
            </w:r>
          </w:p>
          <w:p w:rsidR="00C70384" w:rsidRPr="002579DF" w:rsidRDefault="001B3C22" w:rsidP="00C70384">
            <w:pPr>
              <w:jc w:val="both"/>
            </w:pPr>
            <w:r w:rsidRPr="002579DF">
              <w:t xml:space="preserve"> 2)</w:t>
            </w:r>
            <w:r w:rsidR="00C70384" w:rsidRPr="002579DF">
              <w:t xml:space="preserve"> 2)Закон Саратовской области от 28.11.2013 г. № 215-ЗСО «Об образовании в Саратовской области»;</w:t>
            </w:r>
          </w:p>
          <w:p w:rsidR="001B3C22" w:rsidRPr="002579DF" w:rsidRDefault="001B3C22" w:rsidP="001C0BCD">
            <w:pPr>
              <w:suppressAutoHyphens/>
              <w:jc w:val="both"/>
              <w:rPr>
                <w:lang w:eastAsia="ar-SA"/>
              </w:rPr>
            </w:pPr>
            <w:r w:rsidRPr="002579DF">
              <w:t xml:space="preserve">3)постановление администрации Вольского муниципального района от 12.04.2019 г. № 776 «Об утверждении </w:t>
            </w:r>
            <w:r w:rsidRPr="002579DF">
              <w:lastRenderedPageBreak/>
              <w:t xml:space="preserve">административного регламента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</w:t>
            </w:r>
            <w:r w:rsidRPr="002579DF">
              <w:lastRenderedPageBreak/>
              <w:t>расположенных на территории Вольского муниципального района Саратовской области».</w:t>
            </w:r>
          </w:p>
        </w:tc>
      </w:tr>
      <w:tr w:rsidR="001B3C22" w:rsidRPr="002579DF" w:rsidTr="001C0BC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center"/>
            </w:pPr>
          </w:p>
          <w:p w:rsidR="001B3C22" w:rsidRPr="002579DF" w:rsidRDefault="001B3C22" w:rsidP="001C0BCD">
            <w:pPr>
              <w:suppressAutoHyphens/>
              <w:jc w:val="center"/>
            </w:pPr>
            <w:r w:rsidRPr="002579DF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</w:pPr>
            <w:r w:rsidRPr="002579DF">
              <w:t>Запись на обучение по дополнительной общеобразовательной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0554A2" w:rsidP="001C0BCD">
            <w:pPr>
              <w:suppressAutoHyphens/>
              <w:jc w:val="both"/>
            </w:pPr>
            <w:r w:rsidRPr="002579DF">
              <w:t>85.41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1B3C22" w:rsidP="001C0BCD">
            <w:pPr>
              <w:suppressAutoHyphens/>
              <w:jc w:val="both"/>
            </w:pPr>
            <w:r w:rsidRPr="002579DF">
              <w:t>Прием заявлений и запись на обучение по дополнительной общеобразовательной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F23149" w:rsidP="001C0BCD">
            <w:pPr>
              <w:suppressAutoHyphens/>
            </w:pPr>
            <w:r w:rsidRPr="002579DF">
              <w:t>Бюджет Вольского муниципального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F23149" w:rsidP="001C0BCD">
            <w:pPr>
              <w:suppressAutoHyphens/>
              <w:jc w:val="center"/>
            </w:pPr>
            <w:r w:rsidRPr="002579D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F23149" w:rsidP="001C0BCD">
            <w:pPr>
              <w:suppressAutoHyphens/>
              <w:jc w:val="both"/>
            </w:pPr>
            <w:r w:rsidRPr="002579DF">
              <w:t>Запись на обучение по дополнительной общеобразовательной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F23149" w:rsidP="001C0BCD">
            <w:pPr>
              <w:suppressAutoHyphens/>
              <w:jc w:val="both"/>
              <w:rPr>
                <w:color w:val="000000"/>
              </w:rPr>
            </w:pPr>
            <w:r w:rsidRPr="002579DF">
              <w:rPr>
                <w:rFonts w:eastAsia="Calibri"/>
                <w:lang w:eastAsia="en-US"/>
              </w:rPr>
              <w:t>граждане РФ, иностранные граждане и лица без гражданства в возрасте, соответствующем дополнительной общеобразовательной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22" w:rsidRPr="002579DF" w:rsidRDefault="00F23149" w:rsidP="001C0BCD">
            <w:pPr>
              <w:suppressAutoHyphens/>
              <w:autoSpaceDE w:val="0"/>
              <w:autoSpaceDN w:val="0"/>
              <w:adjustRightInd w:val="0"/>
              <w:ind w:firstLine="18"/>
              <w:rPr>
                <w:bCs/>
              </w:rPr>
            </w:pPr>
            <w:r w:rsidRPr="002579DF">
              <w:rPr>
                <w:bCs/>
              </w:rPr>
              <w:t>п.11 ч.1 ст.15  Федерального закона  от 06.10.2003 г. № 131-ФЗ «Об общих принципах организации местного самоуправления в РФ»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4A2" w:rsidRPr="002579DF" w:rsidRDefault="000554A2" w:rsidP="001C0BCD">
            <w:pPr>
              <w:jc w:val="both"/>
              <w:rPr>
                <w:lang w:eastAsia="ar-SA"/>
              </w:rPr>
            </w:pPr>
            <w:r w:rsidRPr="002579DF">
              <w:t>1) Федеральный закон  от 29.12.2012 г. № 273-ФЗ «Об образовании в Российской Федерации»</w:t>
            </w:r>
          </w:p>
          <w:p w:rsidR="000554A2" w:rsidRPr="002579DF" w:rsidRDefault="000554A2" w:rsidP="001C0BCD">
            <w:pPr>
              <w:jc w:val="both"/>
            </w:pPr>
            <w:r w:rsidRPr="002579DF">
              <w:t xml:space="preserve"> 2) Федеральный закон от 27 июля 2010 г. № 210-ФЗ «Об организации предоставления государственных и муниципальных услуг» 3)Федеральный закон от 6 октября 2003 г. № </w:t>
            </w:r>
            <w:r w:rsidRPr="002579DF">
              <w:lastRenderedPageBreak/>
              <w:t>131-ФЗ «Об общих принципах организации местного самоуправления в Российской Федерации»,</w:t>
            </w:r>
          </w:p>
          <w:p w:rsidR="00C70384" w:rsidRPr="002579DF" w:rsidRDefault="000554A2" w:rsidP="00C70384">
            <w:pPr>
              <w:jc w:val="both"/>
            </w:pPr>
            <w:r w:rsidRPr="002579DF">
              <w:t>4)</w:t>
            </w:r>
            <w:r w:rsidR="00C70384" w:rsidRPr="002579DF">
              <w:t xml:space="preserve"> 2)Закон Саратовской области от 28.11.2013 г. № 215-ЗСО «Об образовании в Саратовской области»;</w:t>
            </w:r>
          </w:p>
          <w:p w:rsidR="001B3C22" w:rsidRPr="002579DF" w:rsidRDefault="000554A2" w:rsidP="00C70384">
            <w:pPr>
              <w:jc w:val="both"/>
            </w:pPr>
            <w:r w:rsidRPr="002579DF">
              <w:t xml:space="preserve">3)постановление администрации Вольского муниципального района от </w:t>
            </w:r>
            <w:r w:rsidR="00C70384" w:rsidRPr="002579DF">
              <w:t>15.01.</w:t>
            </w:r>
            <w:r w:rsidRPr="002579DF">
              <w:t xml:space="preserve"> 202</w:t>
            </w:r>
            <w:r w:rsidR="00C70384" w:rsidRPr="002579DF">
              <w:t>4</w:t>
            </w:r>
            <w:r w:rsidRPr="002579DF">
              <w:t xml:space="preserve"> г. №</w:t>
            </w:r>
            <w:r w:rsidR="00C70384" w:rsidRPr="002579DF">
              <w:t xml:space="preserve"> 26</w:t>
            </w:r>
            <w:r w:rsidRPr="002579DF">
              <w:t xml:space="preserve">  «Об утверждении административного регламента  по предоставле</w:t>
            </w:r>
            <w:r w:rsidRPr="002579DF">
              <w:lastRenderedPageBreak/>
              <w:t>нию муниципальной услуги «Запись на обучение по дополнительной общеобразовательной программе».</w:t>
            </w:r>
          </w:p>
        </w:tc>
      </w:tr>
    </w:tbl>
    <w:p w:rsidR="009F4417" w:rsidRDefault="009F4417" w:rsidP="001C0BCD"/>
    <w:p w:rsidR="009F4417" w:rsidRDefault="009F4417" w:rsidP="001C0BCD"/>
    <w:p w:rsidR="009F4417" w:rsidRDefault="009F4417" w:rsidP="001C0BCD"/>
    <w:p w:rsidR="008559A9" w:rsidRDefault="008559A9" w:rsidP="001C0BCD"/>
    <w:p w:rsidR="008559A9" w:rsidRDefault="008559A9" w:rsidP="001C0BCD"/>
    <w:p w:rsidR="008559A9" w:rsidRDefault="008559A9" w:rsidP="001C0BCD"/>
    <w:p w:rsidR="008559A9" w:rsidRDefault="008559A9" w:rsidP="001C0BCD"/>
    <w:p w:rsidR="001B3C22" w:rsidRPr="002579DF" w:rsidRDefault="001B3C22" w:rsidP="001C0BCD">
      <w:pPr>
        <w:rPr>
          <w:lang w:eastAsia="ar-SA"/>
        </w:rPr>
      </w:pPr>
      <w:r w:rsidRPr="002579DF">
        <w:t xml:space="preserve">Руководитель аппарата                                                                          </w:t>
      </w:r>
      <w:r w:rsidR="000554A2" w:rsidRPr="002579DF">
        <w:t xml:space="preserve">              </w:t>
      </w:r>
      <w:r w:rsidRPr="002579DF">
        <w:t xml:space="preserve">                                      О.Н. Сазанова</w:t>
      </w:r>
    </w:p>
    <w:p w:rsidR="001B3C22" w:rsidRDefault="001B3C22" w:rsidP="001C0BCD">
      <w:pPr>
        <w:sectPr w:rsidR="001B3C22" w:rsidSect="008559A9">
          <w:footnotePr>
            <w:pos w:val="beneathText"/>
          </w:footnotePr>
          <w:pgSz w:w="16836" w:h="11905" w:orient="landscape"/>
          <w:pgMar w:top="709" w:right="1134" w:bottom="567" w:left="1134" w:header="720" w:footer="720" w:gutter="0"/>
          <w:cols w:space="720"/>
        </w:sectPr>
      </w:pPr>
    </w:p>
    <w:p w:rsidR="001B3C22" w:rsidRDefault="001B3C22" w:rsidP="001C0BCD">
      <w:pPr>
        <w:rPr>
          <w:sz w:val="28"/>
          <w:szCs w:val="28"/>
        </w:rPr>
      </w:pPr>
    </w:p>
    <w:p w:rsidR="001B3C22" w:rsidRDefault="001B3C22" w:rsidP="001C0BCD"/>
    <w:p w:rsidR="00FB184F" w:rsidRDefault="00FB184F" w:rsidP="001C0BCD">
      <w:pPr>
        <w:jc w:val="both"/>
      </w:pPr>
    </w:p>
    <w:sectPr w:rsidR="00FB184F" w:rsidSect="00FB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6CF" w:rsidRDefault="000226CF" w:rsidP="008559A9">
      <w:r>
        <w:separator/>
      </w:r>
    </w:p>
  </w:endnote>
  <w:endnote w:type="continuationSeparator" w:id="1">
    <w:p w:rsidR="000226CF" w:rsidRDefault="000226CF" w:rsidP="0085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7126"/>
      <w:docPartObj>
        <w:docPartGallery w:val="Page Numbers (Bottom of Page)"/>
        <w:docPartUnique/>
      </w:docPartObj>
    </w:sdtPr>
    <w:sdtContent>
      <w:p w:rsidR="008559A9" w:rsidRDefault="008559A9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559A9" w:rsidRDefault="008559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6CF" w:rsidRDefault="000226CF" w:rsidP="008559A9">
      <w:r>
        <w:separator/>
      </w:r>
    </w:p>
  </w:footnote>
  <w:footnote w:type="continuationSeparator" w:id="1">
    <w:p w:rsidR="000226CF" w:rsidRDefault="000226CF" w:rsidP="00855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226B5"/>
    <w:multiLevelType w:val="hybridMultilevel"/>
    <w:tmpl w:val="6F54765E"/>
    <w:lvl w:ilvl="0" w:tplc="97C4C648">
      <w:start w:val="1"/>
      <w:numFmt w:val="decimal"/>
      <w:pStyle w:val="1"/>
      <w:lvlText w:val="%1)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9457CD"/>
    <w:multiLevelType w:val="multilevel"/>
    <w:tmpl w:val="6C16E4A4"/>
    <w:lvl w:ilvl="0">
      <w:start w:val="1"/>
      <w:numFmt w:val="decimal"/>
      <w:suff w:val="nothing"/>
      <w:lvlText w:val="%1."/>
      <w:lvlJc w:val="left"/>
      <w:pPr>
        <w:tabs>
          <w:tab w:val="num" w:pos="2924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924"/>
        </w:tabs>
        <w:ind w:left="2924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B3C22"/>
    <w:rsid w:val="000022BF"/>
    <w:rsid w:val="000226CF"/>
    <w:rsid w:val="000554A2"/>
    <w:rsid w:val="000606D6"/>
    <w:rsid w:val="000E6314"/>
    <w:rsid w:val="00196FFC"/>
    <w:rsid w:val="001B3C22"/>
    <w:rsid w:val="001C0BCD"/>
    <w:rsid w:val="002579DF"/>
    <w:rsid w:val="008559A9"/>
    <w:rsid w:val="00877CD7"/>
    <w:rsid w:val="009F4417"/>
    <w:rsid w:val="00B10CDF"/>
    <w:rsid w:val="00C70384"/>
    <w:rsid w:val="00C77691"/>
    <w:rsid w:val="00C97AA7"/>
    <w:rsid w:val="00DF50D6"/>
    <w:rsid w:val="00E06097"/>
    <w:rsid w:val="00F063F0"/>
    <w:rsid w:val="00F23149"/>
    <w:rsid w:val="00FA335D"/>
    <w:rsid w:val="00FB184F"/>
    <w:rsid w:val="00FD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3C22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C2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8559A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8559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"/>
    <w:link w:val="a6"/>
    <w:uiPriority w:val="99"/>
    <w:qFormat/>
    <w:rsid w:val="008559A9"/>
    <w:pPr>
      <w:suppressAutoHyphens/>
      <w:spacing w:line="252" w:lineRule="auto"/>
      <w:jc w:val="center"/>
    </w:pPr>
    <w:rPr>
      <w:b/>
      <w:color w:val="000000"/>
      <w:spacing w:val="20"/>
      <w:szCs w:val="20"/>
      <w:lang w:eastAsia="ar-SA"/>
    </w:rPr>
  </w:style>
  <w:style w:type="character" w:customStyle="1" w:styleId="a6">
    <w:name w:val="Название Знак"/>
    <w:aliases w:val="Знак Знак"/>
    <w:basedOn w:val="a0"/>
    <w:link w:val="a5"/>
    <w:uiPriority w:val="99"/>
    <w:rsid w:val="008559A9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8559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8559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59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9A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8559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59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19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Marina</cp:lastModifiedBy>
  <cp:revision>11</cp:revision>
  <cp:lastPrinted>2024-01-23T05:37:00Z</cp:lastPrinted>
  <dcterms:created xsi:type="dcterms:W3CDTF">2023-11-03T09:04:00Z</dcterms:created>
  <dcterms:modified xsi:type="dcterms:W3CDTF">2024-01-23T05:38:00Z</dcterms:modified>
</cp:coreProperties>
</file>