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8A" w:rsidRPr="00763F8E" w:rsidRDefault="00DB208A" w:rsidP="00DB208A">
      <w:pPr>
        <w:spacing w:after="0" w:line="240" w:lineRule="auto"/>
        <w:jc w:val="right"/>
        <w:rPr>
          <w:rFonts w:ascii="Times New Roman" w:hAnsi="Times New Roman"/>
        </w:rPr>
      </w:pPr>
      <w:r w:rsidRPr="00763F8E">
        <w:rPr>
          <w:rFonts w:ascii="Times New Roman" w:hAnsi="Times New Roman"/>
        </w:rPr>
        <w:t>проект</w:t>
      </w:r>
    </w:p>
    <w:p w:rsidR="00DB208A" w:rsidRDefault="00DB208A" w:rsidP="00DB20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208A" w:rsidRPr="00763F8E" w:rsidRDefault="00DB208A" w:rsidP="00DB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F8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B208A" w:rsidRPr="00763F8E" w:rsidRDefault="00DB208A" w:rsidP="00DB208A">
      <w:pPr>
        <w:spacing w:after="0" w:line="240" w:lineRule="auto"/>
        <w:ind w:left="-709" w:firstLine="283"/>
        <w:rPr>
          <w:rFonts w:ascii="Times New Roman" w:hAnsi="Times New Roman"/>
          <w:sz w:val="28"/>
          <w:szCs w:val="28"/>
        </w:rPr>
      </w:pPr>
      <w:r w:rsidRPr="00763F8E">
        <w:rPr>
          <w:rFonts w:ascii="Times New Roman" w:hAnsi="Times New Roman"/>
          <w:sz w:val="28"/>
          <w:szCs w:val="28"/>
        </w:rPr>
        <w:t xml:space="preserve">      </w:t>
      </w:r>
    </w:p>
    <w:p w:rsidR="00DB208A" w:rsidRPr="00DB208A" w:rsidRDefault="00DB208A" w:rsidP="00DB208A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B208A">
        <w:rPr>
          <w:rFonts w:ascii="Times New Roman" w:hAnsi="Times New Roman" w:cs="Times New Roman"/>
          <w:sz w:val="28"/>
          <w:szCs w:val="28"/>
        </w:rPr>
        <w:t xml:space="preserve">      «   » февраля 2024 года   №                </w:t>
      </w:r>
    </w:p>
    <w:p w:rsidR="00B304BD" w:rsidRDefault="00B304BD" w:rsidP="00DB20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4BD" w:rsidRDefault="00DB208A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положения </w:t>
      </w:r>
    </w:p>
    <w:p w:rsidR="00B304BD" w:rsidRDefault="00DB208A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организации снабжения населения </w:t>
      </w:r>
    </w:p>
    <w:p w:rsidR="00B304BD" w:rsidRDefault="00DB208A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твердым топливом на территории</w:t>
      </w:r>
      <w:r w:rsidR="00B30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208A" w:rsidRPr="00DB208A" w:rsidRDefault="00B304BD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B304BD" w:rsidRDefault="00B304BD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4BD" w:rsidRDefault="00B304BD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4BD" w:rsidRPr="003A70C6" w:rsidRDefault="00B304BD" w:rsidP="00B30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4BD" w:rsidRPr="003A70C6" w:rsidRDefault="00B304BD" w:rsidP="00B40A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соответствии с Федеральным законом от 6 октября 2003 г. N 131-ФЗ "Об общих принципах организации местного самоуправления в Российской Федерации", статьей 6 Федерального закона от 27 июля 2010 г. N 190-ФЗ "О теплоснабжении", </w:t>
      </w:r>
      <w:r w:rsidRPr="003A70C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A70C6" w:rsidRPr="003A70C6" w:rsidRDefault="003A70C6" w:rsidP="00B40A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</w:t>
      </w:r>
      <w:r w:rsidRPr="003A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прилагаемое Положение об организации снабжения населения твердым топливом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Pr="003A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B40A3B" w:rsidRPr="003A70C6" w:rsidRDefault="003A70C6" w:rsidP="00B40A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40A3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40A3B" w:rsidRPr="003A70C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A70C6" w:rsidRDefault="00B40A3B" w:rsidP="00B40A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A70C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="003A70C6" w:rsidRPr="003A70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A70C6" w:rsidRPr="003A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 администрации </w:t>
      </w:r>
      <w:proofErr w:type="spellStart"/>
      <w:r w:rsidR="003A70C6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="003A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70C6" w:rsidRPr="003A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3A70C6">
        <w:rPr>
          <w:rFonts w:ascii="Times New Roman" w:eastAsia="Times New Roman" w:hAnsi="Times New Roman" w:cs="Times New Roman"/>
          <w:color w:val="000000"/>
          <w:sz w:val="28"/>
          <w:szCs w:val="28"/>
        </w:rPr>
        <w:t>по жизнеобеспечению и градостроительной деятельности</w:t>
      </w:r>
    </w:p>
    <w:p w:rsidR="00B40A3B" w:rsidRDefault="00B40A3B" w:rsidP="00B40A3B">
      <w:pPr>
        <w:pStyle w:val="a3"/>
        <w:tabs>
          <w:tab w:val="right" w:pos="9355"/>
        </w:tabs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40A3B" w:rsidRPr="00B40A3B" w:rsidRDefault="00B40A3B" w:rsidP="00B40A3B">
      <w:pPr>
        <w:pStyle w:val="a3"/>
        <w:tabs>
          <w:tab w:val="right" w:pos="9355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A3B">
        <w:rPr>
          <w:color w:val="000000"/>
          <w:sz w:val="28"/>
          <w:szCs w:val="28"/>
        </w:rPr>
        <w:t xml:space="preserve">Глава </w:t>
      </w:r>
    </w:p>
    <w:p w:rsidR="00B304BD" w:rsidRPr="00B40A3B" w:rsidRDefault="00B40A3B" w:rsidP="00B40A3B">
      <w:pPr>
        <w:pStyle w:val="a3"/>
        <w:tabs>
          <w:tab w:val="right" w:pos="9355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40A3B">
        <w:rPr>
          <w:color w:val="000000"/>
          <w:sz w:val="28"/>
          <w:szCs w:val="28"/>
        </w:rPr>
        <w:t>Вольского</w:t>
      </w:r>
      <w:proofErr w:type="spellEnd"/>
      <w:r w:rsidRPr="00B40A3B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                                               А.Е. Татаринов</w:t>
      </w:r>
      <w:r w:rsidRPr="00B40A3B">
        <w:rPr>
          <w:color w:val="000000"/>
          <w:sz w:val="28"/>
          <w:szCs w:val="28"/>
        </w:rPr>
        <w:t xml:space="preserve"> </w:t>
      </w:r>
      <w:r w:rsidR="00B304BD" w:rsidRPr="00B40A3B">
        <w:rPr>
          <w:color w:val="000000"/>
          <w:sz w:val="28"/>
          <w:szCs w:val="28"/>
        </w:rPr>
        <w:t> </w:t>
      </w:r>
      <w:r w:rsidRPr="00B40A3B">
        <w:rPr>
          <w:color w:val="000000"/>
          <w:sz w:val="28"/>
          <w:szCs w:val="28"/>
        </w:rPr>
        <w:tab/>
      </w:r>
    </w:p>
    <w:p w:rsidR="00B304BD" w:rsidRPr="00B40A3B" w:rsidRDefault="00B304BD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95A" w:rsidRPr="00150EA7" w:rsidRDefault="00A8795A" w:rsidP="00A8795A">
      <w:pPr>
        <w:spacing w:after="0" w:line="240" w:lineRule="auto"/>
        <w:rPr>
          <w:rFonts w:ascii="Times New Roman" w:hAnsi="Times New Roman"/>
        </w:rPr>
      </w:pPr>
      <w:r w:rsidRPr="00150EA7">
        <w:rPr>
          <w:rFonts w:ascii="Times New Roman" w:hAnsi="Times New Roman"/>
        </w:rPr>
        <w:t>Проект  внесен</w:t>
      </w:r>
    </w:p>
    <w:p w:rsidR="00A8795A" w:rsidRPr="00150EA7" w:rsidRDefault="00A8795A" w:rsidP="00A8795A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proofErr w:type="spellStart"/>
      <w:r w:rsidRPr="00150EA7">
        <w:rPr>
          <w:rFonts w:ascii="Times New Roman" w:hAnsi="Times New Roman"/>
          <w:color w:val="000000"/>
          <w:lang w:eastAsia="ar-SA"/>
        </w:rPr>
        <w:t>Вольсккомгорсреды</w:t>
      </w:r>
      <w:proofErr w:type="spellEnd"/>
    </w:p>
    <w:p w:rsidR="00A8795A" w:rsidRDefault="00A8795A" w:rsidP="00A8795A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50EA7">
        <w:rPr>
          <w:rFonts w:ascii="Times New Roman" w:hAnsi="Times New Roman"/>
          <w:color w:val="000000"/>
          <w:lang w:eastAsia="ar-SA"/>
        </w:rPr>
        <w:t xml:space="preserve">Исп.: </w:t>
      </w:r>
      <w:r w:rsidR="003D32CC">
        <w:rPr>
          <w:rFonts w:ascii="Times New Roman" w:hAnsi="Times New Roman"/>
          <w:color w:val="000000"/>
          <w:lang w:eastAsia="ar-SA"/>
        </w:rPr>
        <w:t xml:space="preserve">Н.В. </w:t>
      </w:r>
      <w:proofErr w:type="spellStart"/>
      <w:r w:rsidR="003D32CC">
        <w:rPr>
          <w:rFonts w:ascii="Times New Roman" w:hAnsi="Times New Roman"/>
          <w:color w:val="000000"/>
          <w:lang w:eastAsia="ar-SA"/>
        </w:rPr>
        <w:t>Рыженкова</w:t>
      </w:r>
      <w:proofErr w:type="spellEnd"/>
      <w:r w:rsidR="003D32CC">
        <w:rPr>
          <w:rFonts w:ascii="Times New Roman" w:hAnsi="Times New Roman"/>
          <w:color w:val="000000"/>
          <w:lang w:eastAsia="ar-SA"/>
        </w:rPr>
        <w:t xml:space="preserve"> 30.01. 2024</w:t>
      </w:r>
    </w:p>
    <w:p w:rsidR="00A8795A" w:rsidRPr="00150EA7" w:rsidRDefault="00A8795A" w:rsidP="00A8795A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50EA7">
        <w:rPr>
          <w:rFonts w:ascii="Times New Roman" w:hAnsi="Times New Roman"/>
          <w:color w:val="000000"/>
          <w:lang w:eastAsia="ar-SA"/>
        </w:rPr>
        <w:t>тел.:8(845</w:t>
      </w:r>
      <w:r>
        <w:rPr>
          <w:rFonts w:ascii="Times New Roman" w:hAnsi="Times New Roman"/>
          <w:color w:val="000000"/>
          <w:lang w:eastAsia="ar-SA"/>
        </w:rPr>
        <w:t>-93)7-17-90</w:t>
      </w: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95A" w:rsidRPr="00084A26" w:rsidRDefault="00A8795A" w:rsidP="00A8795A">
      <w:pPr>
        <w:rPr>
          <w:rFonts w:ascii="Times New Roman" w:hAnsi="Times New Roman"/>
          <w:sz w:val="28"/>
          <w:szCs w:val="28"/>
        </w:rPr>
      </w:pPr>
      <w:r w:rsidRPr="00084A26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A8795A" w:rsidRPr="00084A26" w:rsidRDefault="00A8795A" w:rsidP="00A8795A">
      <w:pPr>
        <w:rPr>
          <w:rFonts w:ascii="Times New Roman" w:hAnsi="Times New Roman"/>
          <w:sz w:val="28"/>
          <w:szCs w:val="28"/>
        </w:rPr>
      </w:pPr>
      <w:r w:rsidRPr="00084A26">
        <w:rPr>
          <w:rFonts w:ascii="Times New Roman" w:hAnsi="Times New Roman"/>
          <w:sz w:val="28"/>
          <w:szCs w:val="28"/>
        </w:rPr>
        <w:t>Татаринов А.Е.</w:t>
      </w:r>
    </w:p>
    <w:p w:rsidR="00A8795A" w:rsidRPr="00084A26" w:rsidRDefault="00A8795A" w:rsidP="00A8795A">
      <w:pPr>
        <w:rPr>
          <w:rFonts w:ascii="Times New Roman" w:hAnsi="Times New Roman"/>
          <w:sz w:val="28"/>
          <w:szCs w:val="28"/>
        </w:rPr>
      </w:pPr>
      <w:r w:rsidRPr="00084A26">
        <w:rPr>
          <w:rFonts w:ascii="Times New Roman" w:hAnsi="Times New Roman"/>
          <w:sz w:val="28"/>
          <w:szCs w:val="28"/>
        </w:rPr>
        <w:t>Кузнецов М.А.</w:t>
      </w:r>
    </w:p>
    <w:p w:rsidR="00A8795A" w:rsidRPr="00084A26" w:rsidRDefault="00A8795A" w:rsidP="00A8795A">
      <w:pPr>
        <w:rPr>
          <w:rFonts w:ascii="Times New Roman" w:hAnsi="Times New Roman"/>
          <w:sz w:val="28"/>
          <w:szCs w:val="28"/>
        </w:rPr>
      </w:pPr>
      <w:proofErr w:type="spellStart"/>
      <w:r w:rsidRPr="00084A26">
        <w:rPr>
          <w:rFonts w:ascii="Times New Roman" w:hAnsi="Times New Roman"/>
          <w:sz w:val="28"/>
          <w:szCs w:val="28"/>
        </w:rPr>
        <w:t>Меремьянина</w:t>
      </w:r>
      <w:proofErr w:type="spellEnd"/>
      <w:r w:rsidRPr="00084A26">
        <w:rPr>
          <w:rFonts w:ascii="Times New Roman" w:hAnsi="Times New Roman"/>
          <w:sz w:val="28"/>
          <w:szCs w:val="28"/>
        </w:rPr>
        <w:t xml:space="preserve"> Л.В.</w:t>
      </w:r>
    </w:p>
    <w:p w:rsidR="00A8795A" w:rsidRDefault="00A8795A" w:rsidP="00A8795A">
      <w:pPr>
        <w:rPr>
          <w:rFonts w:ascii="Times New Roman" w:hAnsi="Times New Roman"/>
          <w:sz w:val="28"/>
          <w:szCs w:val="28"/>
        </w:rPr>
      </w:pPr>
      <w:r w:rsidRPr="00084A26">
        <w:rPr>
          <w:rFonts w:ascii="Times New Roman" w:hAnsi="Times New Roman"/>
          <w:sz w:val="28"/>
          <w:szCs w:val="28"/>
        </w:rPr>
        <w:t>Кучер А.Ю.</w:t>
      </w: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401" w:rsidRDefault="00484401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401" w:rsidRDefault="00484401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401" w:rsidRDefault="00484401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401" w:rsidRPr="00B72105" w:rsidRDefault="00484401" w:rsidP="00484401">
      <w:pPr>
        <w:rPr>
          <w:rFonts w:ascii="Times New Roman" w:hAnsi="Times New Roman"/>
          <w:sz w:val="24"/>
          <w:szCs w:val="24"/>
        </w:rPr>
      </w:pPr>
      <w:r w:rsidRPr="00B72105">
        <w:rPr>
          <w:rFonts w:ascii="Times New Roman" w:hAnsi="Times New Roman"/>
          <w:sz w:val="24"/>
          <w:szCs w:val="24"/>
        </w:rPr>
        <w:t>РАССЫЛКА:</w:t>
      </w:r>
    </w:p>
    <w:p w:rsidR="00484401" w:rsidRPr="00B72105" w:rsidRDefault="00484401" w:rsidP="00484401">
      <w:pPr>
        <w:spacing w:after="0"/>
        <w:rPr>
          <w:rFonts w:ascii="Times New Roman" w:hAnsi="Times New Roman"/>
          <w:sz w:val="24"/>
          <w:szCs w:val="24"/>
        </w:rPr>
      </w:pPr>
      <w:r w:rsidRPr="00B72105">
        <w:rPr>
          <w:rFonts w:ascii="Times New Roman" w:hAnsi="Times New Roman"/>
          <w:sz w:val="24"/>
          <w:szCs w:val="24"/>
        </w:rPr>
        <w:t xml:space="preserve">Вольсккомгорсреды-1                                                                             </w:t>
      </w:r>
    </w:p>
    <w:p w:rsidR="00484401" w:rsidRPr="00B72105" w:rsidRDefault="00484401" w:rsidP="00484401">
      <w:pPr>
        <w:spacing w:after="0"/>
        <w:rPr>
          <w:rFonts w:ascii="Times New Roman" w:hAnsi="Times New Roman"/>
          <w:sz w:val="24"/>
          <w:szCs w:val="24"/>
        </w:rPr>
      </w:pPr>
      <w:r w:rsidRPr="00B72105">
        <w:rPr>
          <w:rFonts w:ascii="Times New Roman" w:hAnsi="Times New Roman"/>
          <w:sz w:val="24"/>
          <w:szCs w:val="24"/>
        </w:rPr>
        <w:t xml:space="preserve">МО г. Вольск - 1  </w:t>
      </w:r>
    </w:p>
    <w:p w:rsidR="00484401" w:rsidRPr="00B72105" w:rsidRDefault="00484401" w:rsidP="00484401">
      <w:pPr>
        <w:spacing w:after="0"/>
        <w:rPr>
          <w:rFonts w:ascii="Times New Roman" w:hAnsi="Times New Roman"/>
          <w:sz w:val="24"/>
          <w:szCs w:val="24"/>
        </w:rPr>
      </w:pPr>
      <w:r w:rsidRPr="00B72105">
        <w:rPr>
          <w:rFonts w:ascii="Times New Roman" w:hAnsi="Times New Roman"/>
          <w:sz w:val="24"/>
          <w:szCs w:val="24"/>
        </w:rPr>
        <w:t>Орг. отдел-1</w:t>
      </w:r>
    </w:p>
    <w:p w:rsidR="00484401" w:rsidRPr="00B72105" w:rsidRDefault="00484401" w:rsidP="00484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105">
        <w:rPr>
          <w:rFonts w:ascii="Times New Roman" w:hAnsi="Times New Roman" w:cs="Times New Roman"/>
          <w:sz w:val="24"/>
          <w:szCs w:val="24"/>
        </w:rPr>
        <w:t xml:space="preserve">Управление </w:t>
      </w:r>
    </w:p>
    <w:p w:rsidR="00484401" w:rsidRPr="00B72105" w:rsidRDefault="00484401" w:rsidP="00484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105">
        <w:rPr>
          <w:rFonts w:ascii="Times New Roman" w:hAnsi="Times New Roman" w:cs="Times New Roman"/>
          <w:sz w:val="24"/>
          <w:szCs w:val="24"/>
        </w:rPr>
        <w:t xml:space="preserve">по взаимодействию </w:t>
      </w:r>
    </w:p>
    <w:p w:rsidR="00484401" w:rsidRPr="00B72105" w:rsidRDefault="00484401" w:rsidP="00484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105">
        <w:rPr>
          <w:rFonts w:ascii="Times New Roman" w:hAnsi="Times New Roman" w:cs="Times New Roman"/>
          <w:sz w:val="24"/>
          <w:szCs w:val="24"/>
        </w:rPr>
        <w:t>с муниципальными образованиями</w:t>
      </w:r>
    </w:p>
    <w:p w:rsidR="00484401" w:rsidRPr="00B72105" w:rsidRDefault="00484401" w:rsidP="00484401">
      <w:pPr>
        <w:spacing w:after="0"/>
        <w:rPr>
          <w:rFonts w:ascii="Times New Roman" w:hAnsi="Times New Roman"/>
          <w:sz w:val="24"/>
          <w:szCs w:val="24"/>
        </w:rPr>
      </w:pPr>
      <w:r w:rsidRPr="00B72105">
        <w:rPr>
          <w:rFonts w:ascii="Times New Roman" w:hAnsi="Times New Roman"/>
          <w:sz w:val="24"/>
          <w:szCs w:val="24"/>
        </w:rPr>
        <w:t>Деловой вестник -1</w:t>
      </w:r>
    </w:p>
    <w:p w:rsidR="00484401" w:rsidRDefault="00484401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3B" w:rsidRDefault="00B40A3B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DB208A" w:rsidRPr="00DB208A" w:rsidRDefault="00DB208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B208A"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</w:p>
    <w:p w:rsidR="00DB208A" w:rsidRPr="00DB208A" w:rsidRDefault="00DB208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B208A"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</w:p>
    <w:p w:rsidR="00DB208A" w:rsidRPr="00DB208A" w:rsidRDefault="00B304BD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40A3B">
        <w:rPr>
          <w:rFonts w:ascii="Times New Roman" w:eastAsia="Times New Roman" w:hAnsi="Times New Roman" w:cs="Times New Roman"/>
          <w:color w:val="000000"/>
        </w:rPr>
        <w:t>Вольского</w:t>
      </w:r>
      <w:proofErr w:type="spellEnd"/>
      <w:r w:rsidRPr="00B40A3B">
        <w:rPr>
          <w:rFonts w:ascii="Times New Roman" w:eastAsia="Times New Roman" w:hAnsi="Times New Roman" w:cs="Times New Roman"/>
          <w:color w:val="000000"/>
        </w:rPr>
        <w:t xml:space="preserve"> </w:t>
      </w:r>
      <w:r w:rsidR="00DB208A" w:rsidRPr="00DB208A">
        <w:rPr>
          <w:rFonts w:ascii="Times New Roman" w:eastAsia="Times New Roman" w:hAnsi="Times New Roman" w:cs="Times New Roman"/>
          <w:color w:val="000000"/>
        </w:rPr>
        <w:t xml:space="preserve"> муниципального района</w:t>
      </w:r>
    </w:p>
    <w:p w:rsidR="00DB208A" w:rsidRPr="00DB208A" w:rsidRDefault="00B40A3B" w:rsidP="00B40A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от    </w:t>
      </w:r>
      <w:r w:rsidR="00E859BB"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r w:rsidR="00DB208A" w:rsidRPr="00DB208A">
        <w:rPr>
          <w:rFonts w:ascii="Times New Roman" w:eastAsia="Times New Roman" w:hAnsi="Times New Roman" w:cs="Times New Roman"/>
          <w:color w:val="000000"/>
        </w:rPr>
        <w:t xml:space="preserve">N </w:t>
      </w:r>
    </w:p>
    <w:p w:rsidR="00DB208A" w:rsidRPr="00DB208A" w:rsidRDefault="00DB208A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40A3B" w:rsidRPr="00B40A3B" w:rsidRDefault="00B40A3B" w:rsidP="00E40C9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40A3B">
        <w:rPr>
          <w:color w:val="000000"/>
          <w:sz w:val="28"/>
          <w:szCs w:val="28"/>
        </w:rPr>
        <w:t>ПОЛОЖЕНИЕ</w:t>
      </w:r>
    </w:p>
    <w:p w:rsidR="00B40A3B" w:rsidRPr="00B40A3B" w:rsidRDefault="00B40A3B" w:rsidP="00E40C9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40A3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Pr="00B40A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 снабжения населения твердым топливом на территории</w:t>
      </w:r>
      <w:r w:rsidRPr="00B40A3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Вольского</w:t>
      </w:r>
      <w:proofErr w:type="spellEnd"/>
      <w:r w:rsidRPr="00B40A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208A" w:rsidRPr="00DB208A" w:rsidRDefault="00DA1E69" w:rsidP="00E40C9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1.1. </w:t>
      </w:r>
      <w:proofErr w:type="gram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об организации снабжения населения твердым топливом (далее - Положение) разработано в целях организации обеспечения твердым топливом населения, проживающего в жилых помещениях многоквартирных домов или жилых домах с печным отоплением на территории </w:t>
      </w:r>
      <w:proofErr w:type="spellStart"/>
      <w:r w:rsidR="00A8795A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="00A87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и в соответствии с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Российской Федерации</w:t>
      </w:r>
      <w:proofErr w:type="gram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6 мая 2011 г. N 354 "О предоставлении коммунальных услуг собственникам и пользователям помещений в многоквартирных домах и жилых домов".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1.2. Действие Положения распространяется на граждан, зарегистрированных и проживающих по месту жительства в жилых помещениях с печным отоплением, при представлении соответствующих документов.</w:t>
      </w:r>
    </w:p>
    <w:p w:rsidR="00DB208A" w:rsidRPr="00DB208A" w:rsidRDefault="00DA1E69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Непосредственное снабжение твердым топливом населения, проживающего в жилых помещениях с печным отоплением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осуществляет </w:t>
      </w:r>
      <w:proofErr w:type="spellStart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ресурсоснабжающая</w:t>
      </w:r>
      <w:proofErr w:type="spellEnd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организация.</w:t>
      </w:r>
    </w:p>
    <w:p w:rsidR="00DB208A" w:rsidRPr="00DB208A" w:rsidRDefault="00DA1E69" w:rsidP="00E40C9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E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DB208A" w:rsidRPr="00DA1E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понятия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2.1. В настоящем Положении используются следующие основные понятия: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2.1.1. Твердое топливо – дрова, каменный уголь.</w:t>
      </w:r>
    </w:p>
    <w:p w:rsidR="00DB208A" w:rsidRPr="00DB208A" w:rsidRDefault="00A8795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2.1.2.</w:t>
      </w:r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Топливоснабжающая организация – предприятие, учреждение, индивидуальный предприниматель, осуществляющие непо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средственное снабжение населения</w:t>
      </w:r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твердым топливом, включенные в реестр поставщиков твердого топлива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(далее – реестр поставщиков топлива).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DB208A" w:rsidRPr="00DB208A" w:rsidRDefault="00E40C90" w:rsidP="00E40C9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DB208A" w:rsidRPr="00E40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Полномочия администрации </w:t>
      </w:r>
      <w:proofErr w:type="spellStart"/>
      <w:r w:rsidR="00A8795A" w:rsidRPr="00E40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Вольского</w:t>
      </w:r>
      <w:proofErr w:type="spellEnd"/>
      <w:r w:rsidR="00DB208A" w:rsidRPr="00E40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по обеспечению населения твердым топливом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3.1. Администрация </w:t>
      </w:r>
      <w:proofErr w:type="spellStart"/>
      <w:r w:rsidR="00A8795A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  осуществляет следующие полномочия по организации снабжения населения твердым топливом: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3.1.1. Принимает нормативные правовые акты в сфере организации снабжения населения твердым топливом.</w:t>
      </w:r>
    </w:p>
    <w:p w:rsidR="006A35C3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Ежегодно, на планируемый год определяет </w:t>
      </w:r>
      <w:r w:rsidR="006A3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потребность населения </w:t>
      </w:r>
      <w:proofErr w:type="spellStart"/>
      <w:r w:rsidR="006A35C3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="006A3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 твердом топливе, посредством приема заявлений от граждан о такой потребности на предстоящий отопительный период. Сбор заявлений осуществляется до 1 марта текущего года.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3.1.3. Формирует реестр поставщиков.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3.1.4. Совместно с </w:t>
      </w:r>
      <w:proofErr w:type="spell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топливоснабжающими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информирует потребителей твердого топлива через средства массовой информации по вопросам обеспечения их топливом.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3.1.5. Осуществляет иные полномочия, установленные настоящим Положением и действующим законодательством.</w:t>
      </w:r>
    </w:p>
    <w:p w:rsidR="00DB208A" w:rsidRDefault="00920F40" w:rsidP="00E40C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</w:t>
      </w:r>
      <w:proofErr w:type="spellStart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</w:p>
    <w:p w:rsidR="0007158C" w:rsidRPr="00DB208A" w:rsidRDefault="0007158C" w:rsidP="00E40C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208A" w:rsidRPr="00DB208A" w:rsidRDefault="00DB208A" w:rsidP="00E40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Ресурсоснабжающая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осуществляет следующие функции:</w:t>
      </w:r>
    </w:p>
    <w:p w:rsidR="00DB208A" w:rsidRPr="00DB208A" w:rsidRDefault="00DB208A" w:rsidP="00E40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запрашивает от администрации </w:t>
      </w:r>
      <w:proofErr w:type="spellStart"/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информацию об объеме твердого топлива, подлежащего заготовке;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информирует в средствах массовой информации население о готовности </w:t>
      </w:r>
      <w:proofErr w:type="spell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обеспечить твердым топливом;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заключает договоры с потребителями и обеспечивает бесперебойное снабжение твердым топливом;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приобретение твердого топлива у поставщиков в объеме, удовлетворяющем потребности населения, проживающего в жилых помещениях с печным отоплением на территории </w:t>
      </w:r>
      <w:proofErr w:type="spellStart"/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письменно уведомляет администрацию </w:t>
      </w:r>
      <w:proofErr w:type="spellStart"/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обо всех обстоятельствах, препятствующих осуществлению обеспечения населения твердым топливом.</w:t>
      </w:r>
    </w:p>
    <w:p w:rsidR="00DB208A" w:rsidRPr="00DB208A" w:rsidRDefault="00920F40" w:rsidP="00E40C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определения </w:t>
      </w:r>
      <w:proofErr w:type="spellStart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организаций,</w:t>
      </w:r>
    </w:p>
    <w:p w:rsidR="00DB208A" w:rsidRDefault="00DB208A" w:rsidP="00E40C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</w:t>
      </w:r>
      <w:proofErr w:type="gram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снабжение населения твердым топливом</w:t>
      </w:r>
    </w:p>
    <w:p w:rsidR="00E40C90" w:rsidRPr="00DB208A" w:rsidRDefault="00E40C90" w:rsidP="00E40C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208A" w:rsidRPr="00DB208A" w:rsidRDefault="00DB208A" w:rsidP="00E40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>5.1. Комитет</w:t>
      </w: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жилищно-коммунального хозяйства</w:t>
      </w:r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>, жилищной политики и городской среды</w:t>
      </w: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до 1 апреля текущего года размещает объявление о начале приема заявок от </w:t>
      </w:r>
      <w:proofErr w:type="spell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о возможности осуществления снабжения твердым топливом населения, проживающего в домах с печным отоплением на территории </w:t>
      </w:r>
      <w:proofErr w:type="spellStart"/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на предстоящий </w:t>
      </w: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отопительный период (далее - заявка). Срок подачи заявок - до 30 апреля текущего года.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Ресурсоснабжающие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целях включения их в реестр поставщиков твердого топлива представляют в уполномоченный орган заявку с указанием следующих сведений: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организации, фамилия, имя, отчество руководителя;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выписка из единого государственного реестра юридических лиц, выданная не ранее пяти дней до дня подачи заявки;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месте продажи или складирования твердого топлива;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контактные данные (в том числе телефон и электронная почта) диспетчерской службы, которая осуществляет прием обращений от населения на поставку твердого топлива;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вид топлива;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планируемый объем реализации твердого топлива;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</w:t>
      </w:r>
      <w:proofErr w:type="spell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ресурсодобывающими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организациями).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="00920F40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жилищно-коммунального хозяйства</w:t>
      </w:r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>, жилищной политики и городской среды</w:t>
      </w:r>
      <w:r w:rsidR="00920F40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F40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15 рабочих дней проверяет достоверность сведений в представленных </w:t>
      </w:r>
      <w:proofErr w:type="spell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документах, формирует реестр </w:t>
      </w:r>
      <w:proofErr w:type="spell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организаций, осуществляющих снабжение твердым топливом населения, проживающего в домах с печным отоплением на территории  </w:t>
      </w:r>
      <w:proofErr w:type="spellStart"/>
      <w:r w:rsidR="00920F40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  размещает такой реестр в Интернете.</w:t>
      </w:r>
      <w:proofErr w:type="gramEnd"/>
    </w:p>
    <w:p w:rsidR="00DB208A" w:rsidRPr="00DB208A" w:rsidRDefault="00920F40" w:rsidP="00E40C9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обеспечения населения твердым топливом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proofErr w:type="gram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по обеспечению населения твердым топливом является коммунальной услугой, и на нее распространяются Правила предоставления коммунальных услуг собственникам и пользователям помещений в многоквартирных и жилых домов, утвержденные постановлением Правительства Российской Федерации от 6 мая 2011 г. N 354.</w:t>
      </w:r>
      <w:proofErr w:type="gramEnd"/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Размер платы за твердое топливо рассчитывается исходя из цен (тарифов), установленных </w:t>
      </w:r>
      <w:r w:rsidR="00C34B0B" w:rsidRPr="00E40C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 Саратовской области</w:t>
      </w: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из необходимого количества (объема или веса) твердого топлива.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Снабжение населения твердым топливом осуществляется на основании договора, заключенного между потребителем и </w:t>
      </w:r>
      <w:proofErr w:type="spell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организацией.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6.4. Для покупки топлива в пределах норматива потребления коммунальной услуги по отоплению граждане представляют в адрес продавца  твердого топлива следующие документы: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паспорт гражданина Российской Федерации или иной документ, подтверждающий регистрацию гражданина по месту пребывания на территории</w:t>
      </w:r>
      <w:r w:rsidR="00C3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4B0B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технический паспорт на жилое помещение многоквартирного дома или жилой дом, при отсутствии технического паспорта – документы, подтверждающие площадь жилого помещений в многоквартирном доме или жилого дома.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выписки топлива предоставляется: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собственникам или нанимателям жилого помещения в многоквартирном доме или жилого дома с печным отоплением, либо лицу</w:t>
      </w:r>
      <w:r w:rsidR="00C303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проживающему и зарегистрированному по данному адресу;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социальному работнику при предоставлении паспорта и удостоверений социального работника, доверенности;</w:t>
      </w:r>
    </w:p>
    <w:p w:rsidR="00DB208A" w:rsidRP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- доверенному лицу при предоставлении доверенности.</w:t>
      </w:r>
    </w:p>
    <w:p w:rsidR="00DB208A" w:rsidRPr="00DB208A" w:rsidRDefault="00694D16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Твердое топливо может продаваться </w:t>
      </w:r>
      <w:proofErr w:type="spellStart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потребителям как непосредственно в определенном месте </w:t>
      </w:r>
      <w:proofErr w:type="gramStart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продажи</w:t>
      </w:r>
      <w:proofErr w:type="gramEnd"/>
      <w:r w:rsidR="00DB208A"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DB208A" w:rsidRDefault="00DB208A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6.6.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показателях, а также об условиях возможной дос</w:t>
      </w:r>
      <w:r w:rsidR="00C3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тавки твердого топлива к месту, </w:t>
      </w: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указанному потребителем. Такие сведения размещаются в месте продажи или складирования твердого топлива. При продаже угля </w:t>
      </w:r>
      <w:proofErr w:type="spellStart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необходимо указывать теплотворную способность этого вида топлива и иметь на него сертификаты качества.</w:t>
      </w:r>
    </w:p>
    <w:p w:rsidR="00B50360" w:rsidRPr="00694D16" w:rsidRDefault="00C241F6" w:rsidP="00B40A3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16">
        <w:rPr>
          <w:rFonts w:ascii="Times New Roman" w:hAnsi="Times New Roman" w:cs="Times New Roman"/>
          <w:sz w:val="28"/>
          <w:szCs w:val="28"/>
        </w:rPr>
        <w:t>6.7</w:t>
      </w:r>
      <w:r w:rsidR="00694D16" w:rsidRPr="00694D16">
        <w:rPr>
          <w:rFonts w:ascii="Times New Roman" w:hAnsi="Times New Roman" w:cs="Times New Roman"/>
          <w:sz w:val="28"/>
          <w:szCs w:val="28"/>
        </w:rPr>
        <w:t xml:space="preserve">. </w:t>
      </w:r>
      <w:r w:rsidRPr="00694D16">
        <w:rPr>
          <w:rFonts w:ascii="Times New Roman" w:hAnsi="Times New Roman" w:cs="Times New Roman"/>
          <w:sz w:val="28"/>
          <w:szCs w:val="28"/>
        </w:rPr>
        <w:t>В</w:t>
      </w:r>
      <w:r w:rsidR="00B50360" w:rsidRPr="00694D16">
        <w:rPr>
          <w:rFonts w:ascii="Times New Roman" w:hAnsi="Times New Roman" w:cs="Times New Roman"/>
          <w:sz w:val="28"/>
          <w:szCs w:val="28"/>
        </w:rPr>
        <w:t xml:space="preserve"> заявке потребителя на продажу твердого топлива указываются вид, марка, тип, размер, сорт и другие его основные показатели, количество (объем ил</w:t>
      </w:r>
      <w:r w:rsidRPr="00694D16">
        <w:rPr>
          <w:rFonts w:ascii="Times New Roman" w:hAnsi="Times New Roman" w:cs="Times New Roman"/>
          <w:sz w:val="28"/>
          <w:szCs w:val="28"/>
        </w:rPr>
        <w:t>и вес), место и время доставки.</w:t>
      </w:r>
    </w:p>
    <w:p w:rsidR="00B50360" w:rsidRPr="00694D16" w:rsidRDefault="00C241F6" w:rsidP="00B40A3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16">
        <w:rPr>
          <w:rFonts w:ascii="Times New Roman" w:hAnsi="Times New Roman" w:cs="Times New Roman"/>
          <w:sz w:val="28"/>
          <w:szCs w:val="28"/>
        </w:rPr>
        <w:t>6.8 П</w:t>
      </w:r>
      <w:r w:rsidR="00B50360" w:rsidRPr="00694D16">
        <w:rPr>
          <w:rFonts w:ascii="Times New Roman" w:hAnsi="Times New Roman" w:cs="Times New Roman"/>
          <w:sz w:val="28"/>
          <w:szCs w:val="28"/>
        </w:rPr>
        <w:t>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</w:t>
      </w:r>
      <w:r w:rsidRPr="00694D16">
        <w:rPr>
          <w:rFonts w:ascii="Times New Roman" w:hAnsi="Times New Roman" w:cs="Times New Roman"/>
          <w:sz w:val="28"/>
          <w:szCs w:val="28"/>
        </w:rPr>
        <w:t>твия установленным требованиям.</w:t>
      </w:r>
    </w:p>
    <w:p w:rsidR="00B50360" w:rsidRPr="00694D16" w:rsidRDefault="00C241F6" w:rsidP="00B40A3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16">
        <w:rPr>
          <w:rFonts w:ascii="Times New Roman" w:hAnsi="Times New Roman" w:cs="Times New Roman"/>
          <w:sz w:val="28"/>
          <w:szCs w:val="28"/>
        </w:rPr>
        <w:t>6.9 О</w:t>
      </w:r>
      <w:r w:rsidR="00B50360" w:rsidRPr="00694D16">
        <w:rPr>
          <w:rFonts w:ascii="Times New Roman" w:hAnsi="Times New Roman" w:cs="Times New Roman"/>
          <w:sz w:val="28"/>
          <w:szCs w:val="28"/>
        </w:rPr>
        <w:t xml:space="preserve">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</w:t>
      </w:r>
      <w:r w:rsidR="00B50360" w:rsidRPr="00694D16">
        <w:rPr>
          <w:rFonts w:ascii="Times New Roman" w:hAnsi="Times New Roman" w:cs="Times New Roman"/>
          <w:sz w:val="28"/>
          <w:szCs w:val="28"/>
        </w:rPr>
        <w:lastRenderedPageBreak/>
        <w:t>маркам, размерам, сортам и другим его основным показателям, определяющим область его примен</w:t>
      </w:r>
      <w:r w:rsidRPr="00694D16">
        <w:rPr>
          <w:rFonts w:ascii="Times New Roman" w:hAnsi="Times New Roman" w:cs="Times New Roman"/>
          <w:sz w:val="28"/>
          <w:szCs w:val="28"/>
        </w:rPr>
        <w:t>ения и потребительские свойства.</w:t>
      </w:r>
      <w:r w:rsidR="00B50360" w:rsidRPr="00694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360" w:rsidRPr="00694D16" w:rsidRDefault="00694D16" w:rsidP="00B40A3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6.10.О</w:t>
      </w:r>
      <w:r w:rsidR="00B50360" w:rsidRPr="00694D16">
        <w:rPr>
          <w:rFonts w:ascii="Times New Roman" w:hAnsi="Times New Roman" w:cs="Times New Roman"/>
          <w:sz w:val="28"/>
          <w:szCs w:val="28"/>
        </w:rPr>
        <w:t>тбор потребителем твердого топлива может производиться в мест</w:t>
      </w:r>
      <w:r w:rsidR="00C241F6" w:rsidRPr="00694D16">
        <w:rPr>
          <w:rFonts w:ascii="Times New Roman" w:hAnsi="Times New Roman" w:cs="Times New Roman"/>
          <w:sz w:val="28"/>
          <w:szCs w:val="28"/>
        </w:rPr>
        <w:t>е его продажи или складирования.</w:t>
      </w:r>
      <w:r w:rsidR="00B50360" w:rsidRPr="00694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360" w:rsidRPr="00694D16" w:rsidRDefault="00694D16" w:rsidP="00B40A3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П</w:t>
      </w:r>
      <w:r w:rsidR="00B50360" w:rsidRPr="00694D16">
        <w:rPr>
          <w:rFonts w:ascii="Times New Roman" w:hAnsi="Times New Roman" w:cs="Times New Roman"/>
          <w:sz w:val="28"/>
          <w:szCs w:val="28"/>
        </w:rPr>
        <w:t>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</w:t>
      </w:r>
      <w:r w:rsidR="00C241F6" w:rsidRPr="00694D16">
        <w:rPr>
          <w:rFonts w:ascii="Times New Roman" w:hAnsi="Times New Roman" w:cs="Times New Roman"/>
          <w:sz w:val="28"/>
          <w:szCs w:val="28"/>
        </w:rPr>
        <w:t>го присутствии.</w:t>
      </w:r>
      <w:r w:rsidR="00B50360" w:rsidRPr="00694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43" w:rsidRPr="00694D16" w:rsidRDefault="00694D16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</w:t>
      </w:r>
      <w:r w:rsidRPr="00694D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Погрузка твердого топлива на транспорт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p w:rsidR="00694D16" w:rsidRDefault="00694D16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267" w:rsidRDefault="009F0267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267" w:rsidRDefault="009F0267" w:rsidP="00B40A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4B" w:rsidRPr="00DB208A" w:rsidRDefault="00A9664B" w:rsidP="00A9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64B" w:rsidRPr="00DB208A" w:rsidSect="005E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12"/>
    <w:multiLevelType w:val="multilevel"/>
    <w:tmpl w:val="40100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D72D9"/>
    <w:multiLevelType w:val="multilevel"/>
    <w:tmpl w:val="6DBE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E3E84"/>
    <w:multiLevelType w:val="multilevel"/>
    <w:tmpl w:val="2CDE9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77F90"/>
    <w:multiLevelType w:val="multilevel"/>
    <w:tmpl w:val="1A383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010ED"/>
    <w:multiLevelType w:val="multilevel"/>
    <w:tmpl w:val="F1F4C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0352F"/>
    <w:multiLevelType w:val="multilevel"/>
    <w:tmpl w:val="0DE6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65E39"/>
    <w:multiLevelType w:val="multilevel"/>
    <w:tmpl w:val="06B80F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BA45E1"/>
    <w:multiLevelType w:val="multilevel"/>
    <w:tmpl w:val="2FD6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08A"/>
    <w:rsid w:val="00041043"/>
    <w:rsid w:val="0007158C"/>
    <w:rsid w:val="000A2AD5"/>
    <w:rsid w:val="00165979"/>
    <w:rsid w:val="001801D3"/>
    <w:rsid w:val="00241F1B"/>
    <w:rsid w:val="00272A65"/>
    <w:rsid w:val="003A70C6"/>
    <w:rsid w:val="003C5E43"/>
    <w:rsid w:val="003D32CC"/>
    <w:rsid w:val="00484401"/>
    <w:rsid w:val="005E4E0C"/>
    <w:rsid w:val="005E5F6F"/>
    <w:rsid w:val="0067196C"/>
    <w:rsid w:val="00694D16"/>
    <w:rsid w:val="006A35C3"/>
    <w:rsid w:val="008E612F"/>
    <w:rsid w:val="008E79B7"/>
    <w:rsid w:val="00920F40"/>
    <w:rsid w:val="009F0267"/>
    <w:rsid w:val="00A304AA"/>
    <w:rsid w:val="00A8795A"/>
    <w:rsid w:val="00A9664B"/>
    <w:rsid w:val="00B304BD"/>
    <w:rsid w:val="00B40A3B"/>
    <w:rsid w:val="00B50360"/>
    <w:rsid w:val="00C241F6"/>
    <w:rsid w:val="00C3037F"/>
    <w:rsid w:val="00C34B0B"/>
    <w:rsid w:val="00D17D49"/>
    <w:rsid w:val="00DA1E69"/>
    <w:rsid w:val="00DB208A"/>
    <w:rsid w:val="00E24CAC"/>
    <w:rsid w:val="00E40C90"/>
    <w:rsid w:val="00E859BB"/>
    <w:rsid w:val="00E90016"/>
    <w:rsid w:val="00F0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C"/>
  </w:style>
  <w:style w:type="paragraph" w:styleId="1">
    <w:name w:val="heading 1"/>
    <w:basedOn w:val="a"/>
    <w:link w:val="10"/>
    <w:uiPriority w:val="9"/>
    <w:qFormat/>
    <w:rsid w:val="00041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0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0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41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1A38-22EB-4934-980A-319CEEA2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7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13</cp:revision>
  <cp:lastPrinted>2024-02-20T11:01:00Z</cp:lastPrinted>
  <dcterms:created xsi:type="dcterms:W3CDTF">2024-01-30T06:05:00Z</dcterms:created>
  <dcterms:modified xsi:type="dcterms:W3CDTF">2024-02-29T07:46:00Z</dcterms:modified>
</cp:coreProperties>
</file>