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EBD" w:rsidRPr="00ED3AC5" w:rsidRDefault="008A4EBD" w:rsidP="008A4EB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3AC5">
        <w:rPr>
          <w:rFonts w:ascii="Times New Roman" w:hAnsi="Times New Roman" w:cs="Times New Roman"/>
          <w:b/>
          <w:sz w:val="20"/>
          <w:szCs w:val="20"/>
        </w:rPr>
        <w:t>Сводный отчёт</w:t>
      </w:r>
    </w:p>
    <w:p w:rsidR="008A4EBD" w:rsidRPr="00ED3AC5" w:rsidRDefault="008A4EBD" w:rsidP="008A4EB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  проведении</w:t>
      </w:r>
      <w:r w:rsidRPr="00ED3AC5">
        <w:rPr>
          <w:rFonts w:ascii="Times New Roman" w:hAnsi="Times New Roman" w:cs="Times New Roman"/>
          <w:b/>
          <w:sz w:val="20"/>
          <w:szCs w:val="20"/>
        </w:rPr>
        <w:t xml:space="preserve"> оценки регулирующего воздействия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714"/>
        <w:gridCol w:w="207"/>
        <w:gridCol w:w="4650"/>
      </w:tblGrid>
      <w:tr w:rsidR="008A4EBD" w:rsidRPr="00ED3AC5" w:rsidTr="00626633">
        <w:trPr>
          <w:trHeight w:val="308"/>
        </w:trPr>
        <w:tc>
          <w:tcPr>
            <w:tcW w:w="5000" w:type="pct"/>
            <w:gridSpan w:val="3"/>
          </w:tcPr>
          <w:p w:rsidR="008A4EBD" w:rsidRPr="00ED3AC5" w:rsidRDefault="008A4EBD" w:rsidP="008A4EB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>Общая информация</w:t>
            </w:r>
          </w:p>
        </w:tc>
      </w:tr>
      <w:tr w:rsidR="008A4EBD" w:rsidRPr="00ED3AC5" w:rsidTr="00626633">
        <w:trPr>
          <w:trHeight w:val="522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5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"/>
            </w:tblGrid>
            <w:tr w:rsidR="008A4EBD" w:rsidRPr="00ED3AC5" w:rsidTr="00626633">
              <w:trPr>
                <w:trHeight w:val="322"/>
              </w:trPr>
              <w:tc>
                <w:tcPr>
                  <w:tcW w:w="705" w:type="dxa"/>
                </w:tcPr>
                <w:p w:rsidR="008A4EBD" w:rsidRPr="00ED3AC5" w:rsidRDefault="008A4EBD" w:rsidP="008A4EBD">
                  <w:pPr>
                    <w:numPr>
                      <w:ilvl w:val="1"/>
                      <w:numId w:val="1"/>
                    </w:numPr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bCs/>
                      <w:kern w:val="32"/>
                      <w:sz w:val="20"/>
                      <w:szCs w:val="20"/>
                    </w:rPr>
                  </w:pPr>
                </w:p>
              </w:tc>
            </w:tr>
          </w:tbl>
          <w:p w:rsidR="008A4EBD" w:rsidRPr="00374216" w:rsidRDefault="008A4EBD" w:rsidP="008A4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  <w:t>Р</w:t>
            </w:r>
            <w:r w:rsidRPr="00ED3AC5"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  <w:t>азработчик:</w:t>
            </w:r>
            <w:r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  <w:t xml:space="preserve"> 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Орган – разработчик: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 комитет по управлению муниципальным имуществом и природными ресурсами администрации Вольского муниципального района 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Саратовской области, Саратовская обл., г. Вольск, ул. Октябрьская, 114,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. 49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 тел. (884593)7-04-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92</w:t>
            </w:r>
            <w:r w:rsidRPr="00774EA1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, адрес электронной почты: </w:t>
            </w:r>
            <w:hyperlink r:id="rId5" w:history="1">
              <w:r w:rsidRPr="009A2C89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kymivolsk</w:t>
              </w:r>
              <w:r w:rsidRPr="009A2C8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9A2C89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rambler</w:t>
              </w:r>
              <w:r w:rsidRPr="009A2C8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9A2C89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8A4EBD" w:rsidRPr="00ED3AC5" w:rsidRDefault="008A4EBD" w:rsidP="008A4E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242"/>
        </w:trPr>
        <w:tc>
          <w:tcPr>
            <w:tcW w:w="5000" w:type="pct"/>
            <w:gridSpan w:val="3"/>
          </w:tcPr>
          <w:p w:rsidR="008A4EBD" w:rsidRPr="00ED3AC5" w:rsidRDefault="008A4EBD" w:rsidP="008A4EBD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D3AC5">
              <w:rPr>
                <w:rFonts w:ascii="Times New Roman" w:hAnsi="Times New Roman"/>
                <w:b w:val="0"/>
                <w:sz w:val="20"/>
                <w:szCs w:val="20"/>
              </w:rPr>
              <w:t>(указываются полное и краткое наименования, полный адрес и телефон)</w:t>
            </w:r>
          </w:p>
        </w:tc>
      </w:tr>
      <w:tr w:rsidR="008A4EBD" w:rsidRPr="00ED3AC5" w:rsidTr="00626633">
        <w:trPr>
          <w:trHeight w:val="483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36"/>
            </w:tblGrid>
            <w:tr w:rsidR="008A4EBD" w:rsidRPr="00ED3AC5" w:rsidTr="00626633">
              <w:trPr>
                <w:trHeight w:val="322"/>
              </w:trPr>
              <w:tc>
                <w:tcPr>
                  <w:tcW w:w="736" w:type="dxa"/>
                </w:tcPr>
                <w:p w:rsidR="008A4EBD" w:rsidRPr="00ED3AC5" w:rsidRDefault="008A4EBD" w:rsidP="008A4EBD">
                  <w:pPr>
                    <w:numPr>
                      <w:ilvl w:val="1"/>
                      <w:numId w:val="1"/>
                    </w:numPr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bCs/>
                      <w:kern w:val="32"/>
                      <w:sz w:val="20"/>
                      <w:szCs w:val="20"/>
                    </w:rPr>
                  </w:pPr>
                </w:p>
              </w:tc>
            </w:tr>
          </w:tbl>
          <w:p w:rsidR="008A4EBD" w:rsidRPr="00ED3AC5" w:rsidRDefault="008A4EBD" w:rsidP="008A4EBD">
            <w:pPr>
              <w:pStyle w:val="a5"/>
              <w:ind w:left="0" w:firstLine="0"/>
              <w:jc w:val="left"/>
              <w:rPr>
                <w:bCs w:val="0"/>
                <w:sz w:val="20"/>
                <w:szCs w:val="20"/>
              </w:rPr>
            </w:pPr>
            <w:r w:rsidRPr="00ED3AC5">
              <w:rPr>
                <w:sz w:val="20"/>
                <w:szCs w:val="20"/>
              </w:rPr>
              <w:t>Вид и наименование проекта нормативного правового акта:</w:t>
            </w:r>
            <w:r w:rsidRPr="00213D54">
              <w:rPr>
                <w:sz w:val="20"/>
                <w:szCs w:val="20"/>
              </w:rPr>
              <w:t xml:space="preserve"> проект решения Совета муниципального образования город Вольск Вольского муниципального района Саратовской области «</w:t>
            </w:r>
            <w:r w:rsidRPr="00213D54">
              <w:rPr>
                <w:rFonts w:eastAsia="Calibri"/>
                <w:bCs w:val="0"/>
                <w:sz w:val="20"/>
                <w:szCs w:val="20"/>
              </w:rPr>
              <w:t xml:space="preserve">Об утверждении перечня </w:t>
            </w:r>
            <w:r w:rsidRPr="00213D54">
              <w:rPr>
                <w:rFonts w:eastAsia="Calibri"/>
                <w:sz w:val="20"/>
                <w:szCs w:val="20"/>
              </w:rPr>
              <w:t>индикаторов риска нарушения обязательных требований</w:t>
            </w:r>
            <w:r w:rsidRPr="00213D54">
              <w:rPr>
                <w:rFonts w:eastAsia="Calibri"/>
                <w:color w:val="000000"/>
                <w:sz w:val="20"/>
                <w:szCs w:val="20"/>
                <w:lang w:bidi="ru-RU"/>
              </w:rPr>
              <w:t xml:space="preserve"> в сфере муниципального земельного контроля</w:t>
            </w:r>
            <w:r w:rsidRPr="00213D54">
              <w:rPr>
                <w:rFonts w:eastAsia="Calibri"/>
                <w:bCs w:val="0"/>
                <w:sz w:val="20"/>
                <w:szCs w:val="20"/>
              </w:rPr>
              <w:t xml:space="preserve"> в границах муниципального образования город Вольск Вольского муниципального района Саратовской области</w:t>
            </w:r>
            <w:r w:rsidRPr="00213D54">
              <w:rPr>
                <w:sz w:val="20"/>
                <w:szCs w:val="20"/>
              </w:rPr>
              <w:t>»</w:t>
            </w:r>
          </w:p>
          <w:p w:rsidR="008A4EBD" w:rsidRPr="00ED3AC5" w:rsidRDefault="008A4EBD" w:rsidP="008A4E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188"/>
        </w:trPr>
        <w:tc>
          <w:tcPr>
            <w:tcW w:w="5000" w:type="pct"/>
            <w:gridSpan w:val="3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  <w:t>(указываются полное и краткое наименования)</w:t>
            </w:r>
          </w:p>
        </w:tc>
      </w:tr>
      <w:tr w:rsidR="008A4EBD" w:rsidRPr="00ED3AC5" w:rsidTr="00626633">
        <w:trPr>
          <w:trHeight w:val="188"/>
        </w:trPr>
        <w:tc>
          <w:tcPr>
            <w:tcW w:w="2571" w:type="pct"/>
            <w:gridSpan w:val="2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"/>
            </w:tblGrid>
            <w:tr w:rsidR="008A4EBD" w:rsidRPr="00ED3AC5" w:rsidTr="00626633">
              <w:trPr>
                <w:trHeight w:val="322"/>
              </w:trPr>
              <w:tc>
                <w:tcPr>
                  <w:tcW w:w="705" w:type="dxa"/>
                </w:tcPr>
                <w:p w:rsidR="008A4EBD" w:rsidRPr="00ED3AC5" w:rsidRDefault="008A4EBD" w:rsidP="008A4EBD">
                  <w:pPr>
                    <w:numPr>
                      <w:ilvl w:val="1"/>
                      <w:numId w:val="1"/>
                    </w:numPr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bCs/>
                      <w:kern w:val="32"/>
                      <w:sz w:val="20"/>
                      <w:szCs w:val="20"/>
                    </w:rPr>
                  </w:pPr>
                </w:p>
              </w:tc>
            </w:tr>
          </w:tbl>
          <w:p w:rsidR="008A4EBD" w:rsidRPr="00ED3AC5" w:rsidRDefault="008A4EBD" w:rsidP="008A4EBD">
            <w:pPr>
              <w:spacing w:after="0" w:line="240" w:lineRule="auto"/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  <w:t>Срок проведения публичного обсуждения по проекту нормативного правового акта и сводного отчета:</w:t>
            </w:r>
          </w:p>
        </w:tc>
        <w:tc>
          <w:tcPr>
            <w:tcW w:w="2429" w:type="pct"/>
            <w:vAlign w:val="center"/>
          </w:tcPr>
          <w:p w:rsidR="008A4EBD" w:rsidRPr="00ED3AC5" w:rsidRDefault="008A4EBD" w:rsidP="008A4E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начало: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июля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8A4EBD" w:rsidRPr="00ED3AC5" w:rsidRDefault="008A4EBD" w:rsidP="008A4E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окончание: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августа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8A4EBD" w:rsidRPr="00ED3AC5" w:rsidRDefault="008A4EBD" w:rsidP="008A4EBD">
            <w:pPr>
              <w:spacing w:after="0" w:line="240" w:lineRule="auto"/>
              <w:rPr>
                <w:rFonts w:ascii="Times New Roman" w:hAnsi="Times New Roman" w:cs="Times New Roman"/>
                <w:bCs/>
                <w:kern w:val="32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продление срока: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» -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августа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8A4EBD" w:rsidRPr="00ED3AC5" w:rsidTr="00626633">
        <w:trPr>
          <w:trHeight w:val="476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"/>
            </w:tblGrid>
            <w:tr w:rsidR="008A4EBD" w:rsidRPr="00ED3AC5" w:rsidTr="00626633">
              <w:trPr>
                <w:trHeight w:val="322"/>
              </w:trPr>
              <w:tc>
                <w:tcPr>
                  <w:tcW w:w="705" w:type="dxa"/>
                </w:tcPr>
                <w:p w:rsidR="008A4EBD" w:rsidRPr="00ED3AC5" w:rsidRDefault="008A4EBD" w:rsidP="008A4EBD">
                  <w:pPr>
                    <w:numPr>
                      <w:ilvl w:val="1"/>
                      <w:numId w:val="1"/>
                    </w:numPr>
                    <w:spacing w:after="0" w:line="240" w:lineRule="auto"/>
                    <w:ind w:left="0" w:firstLine="0"/>
                    <w:rPr>
                      <w:rFonts w:ascii="Times New Roman" w:hAnsi="Times New Roman" w:cs="Times New Roman"/>
                      <w:bCs/>
                      <w:kern w:val="32"/>
                      <w:sz w:val="20"/>
                      <w:szCs w:val="20"/>
                    </w:rPr>
                  </w:pPr>
                </w:p>
              </w:tc>
            </w:tr>
          </w:tbl>
          <w:p w:rsidR="008A4EBD" w:rsidRDefault="008A4EBD" w:rsidP="008A4EBD">
            <w:pPr>
              <w:pStyle w:val="a5"/>
              <w:ind w:left="0" w:firstLine="0"/>
              <w:rPr>
                <w:sz w:val="20"/>
                <w:szCs w:val="20"/>
              </w:rPr>
            </w:pPr>
            <w:r w:rsidRPr="00ED3AC5">
              <w:rPr>
                <w:sz w:val="20"/>
                <w:szCs w:val="20"/>
              </w:rPr>
              <w:t>Предполагаемая дата вступления в силу нормативного правового акта:</w:t>
            </w:r>
          </w:p>
          <w:p w:rsidR="008A4EBD" w:rsidRPr="008A4EBD" w:rsidRDefault="008A4EBD" w:rsidP="008A4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199"/>
        </w:trPr>
        <w:tc>
          <w:tcPr>
            <w:tcW w:w="5000" w:type="pct"/>
            <w:gridSpan w:val="3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8A4EBD">
              <w:rPr>
                <w:rFonts w:ascii="Times New Roman" w:hAnsi="Times New Roman" w:cs="Times New Roman"/>
                <w:sz w:val="20"/>
                <w:szCs w:val="20"/>
              </w:rPr>
              <w:t>Сентябрь-октябрь 2025 года</w:t>
            </w:r>
          </w:p>
        </w:tc>
      </w:tr>
      <w:tr w:rsidR="008A4EBD" w:rsidRPr="00ED3AC5" w:rsidTr="00626633">
        <w:trPr>
          <w:trHeight w:val="402"/>
        </w:trPr>
        <w:tc>
          <w:tcPr>
            <w:tcW w:w="5000" w:type="pct"/>
            <w:gridSpan w:val="3"/>
            <w:vAlign w:val="center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15"/>
            </w:tblGrid>
            <w:tr w:rsidR="008A4EBD" w:rsidRPr="00ED3AC5" w:rsidTr="00626633">
              <w:trPr>
                <w:trHeight w:val="303"/>
              </w:trPr>
              <w:tc>
                <w:tcPr>
                  <w:tcW w:w="715" w:type="dxa"/>
                </w:tcPr>
                <w:p w:rsidR="008A4EBD" w:rsidRPr="00ED3AC5" w:rsidRDefault="008A4EBD" w:rsidP="008A4EB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kern w:val="32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Cs/>
                      <w:kern w:val="32"/>
                      <w:sz w:val="20"/>
                      <w:szCs w:val="20"/>
                    </w:rPr>
                    <w:t>1.5</w:t>
                  </w:r>
                </w:p>
              </w:tc>
            </w:tr>
          </w:tbl>
          <w:p w:rsidR="008A4EBD" w:rsidRDefault="008A4EBD" w:rsidP="008A4EBD">
            <w:pPr>
              <w:pStyle w:val="a5"/>
              <w:ind w:left="0" w:firstLine="0"/>
              <w:rPr>
                <w:sz w:val="20"/>
                <w:szCs w:val="20"/>
              </w:rPr>
            </w:pPr>
            <w:r w:rsidRPr="00ED3AC5">
              <w:rPr>
                <w:sz w:val="20"/>
                <w:szCs w:val="20"/>
              </w:rPr>
              <w:t>Краткое описание целей предлагаемого регулирования:</w:t>
            </w:r>
            <w:r>
              <w:rPr>
                <w:sz w:val="20"/>
                <w:szCs w:val="20"/>
              </w:rPr>
              <w:t xml:space="preserve"> </w:t>
            </w:r>
          </w:p>
          <w:p w:rsidR="008A4EBD" w:rsidRPr="008A4EBD" w:rsidRDefault="008A4EBD" w:rsidP="008A4EBD">
            <w:pPr>
              <w:spacing w:after="0" w:line="240" w:lineRule="auto"/>
            </w:pPr>
          </w:p>
        </w:tc>
      </w:tr>
      <w:tr w:rsidR="008A4EBD" w:rsidRPr="00ED3AC5" w:rsidTr="00626633">
        <w:trPr>
          <w:trHeight w:val="64"/>
        </w:trPr>
        <w:tc>
          <w:tcPr>
            <w:tcW w:w="5000" w:type="pct"/>
            <w:gridSpan w:val="3"/>
          </w:tcPr>
          <w:p w:rsidR="008A4EBD" w:rsidRDefault="008A4EBD" w:rsidP="008A4EBD">
            <w:pPr>
              <w:pStyle w:val="a5"/>
              <w:ind w:left="0" w:firstLine="0"/>
              <w:rPr>
                <w:sz w:val="20"/>
                <w:szCs w:val="20"/>
              </w:rPr>
            </w:pPr>
            <w:r w:rsidRPr="008A4EBD">
              <w:rPr>
                <w:sz w:val="20"/>
                <w:szCs w:val="20"/>
              </w:rPr>
              <w:t>Разработка и утверждение решения Совета муниципального образования город Вольск Вольского муниципального района Саратовской области «</w:t>
            </w:r>
            <w:r w:rsidRPr="008A4EBD">
              <w:rPr>
                <w:rFonts w:eastAsia="Calibri"/>
                <w:bCs w:val="0"/>
                <w:sz w:val="20"/>
                <w:szCs w:val="20"/>
              </w:rPr>
              <w:t xml:space="preserve">Об утверждении перечня </w:t>
            </w:r>
            <w:r w:rsidRPr="008A4EBD">
              <w:rPr>
                <w:rFonts w:eastAsia="Calibri"/>
                <w:sz w:val="20"/>
                <w:szCs w:val="20"/>
              </w:rPr>
              <w:t>индикаторов риска нарушения обязательных требований</w:t>
            </w:r>
            <w:r w:rsidRPr="008A4EBD">
              <w:rPr>
                <w:rFonts w:eastAsia="Calibri"/>
                <w:color w:val="000000"/>
                <w:sz w:val="20"/>
                <w:szCs w:val="20"/>
                <w:lang w:bidi="ru-RU"/>
              </w:rPr>
              <w:t xml:space="preserve"> в сфере муниципального земельного контроля</w:t>
            </w:r>
            <w:r w:rsidRPr="008A4EBD">
              <w:rPr>
                <w:rFonts w:eastAsia="Calibri"/>
                <w:bCs w:val="0"/>
                <w:sz w:val="20"/>
                <w:szCs w:val="20"/>
              </w:rPr>
              <w:t xml:space="preserve"> в границах муниципального образования город Вольск Вольского муниципального района Саратовской области</w:t>
            </w:r>
            <w:r w:rsidRPr="008A4EBD">
              <w:rPr>
                <w:sz w:val="20"/>
                <w:szCs w:val="20"/>
              </w:rPr>
              <w:t>»</w:t>
            </w:r>
          </w:p>
          <w:p w:rsidR="008A4EBD" w:rsidRPr="00ED3AC5" w:rsidRDefault="008A4EBD" w:rsidP="008A4EBD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269"/>
        </w:trPr>
        <w:tc>
          <w:tcPr>
            <w:tcW w:w="5000" w:type="pct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8A4EBD" w:rsidRPr="00ED3AC5" w:rsidTr="00626633">
              <w:trPr>
                <w:trHeight w:val="322"/>
              </w:trPr>
              <w:tc>
                <w:tcPr>
                  <w:tcW w:w="705" w:type="dxa"/>
                </w:tcPr>
                <w:p w:rsidR="008A4EBD" w:rsidRPr="00ED3AC5" w:rsidRDefault="008A4EBD" w:rsidP="008A4EBD">
                  <w:pPr>
                    <w:spacing w:after="0" w:line="240" w:lineRule="auto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  <w:t>1.6</w:t>
                  </w:r>
                </w:p>
              </w:tc>
            </w:tr>
          </w:tbl>
          <w:p w:rsidR="008A4EBD" w:rsidRPr="00ED3AC5" w:rsidRDefault="008A4EBD" w:rsidP="008A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Полный электронный адрес размещения уведомления о разработке предлагаемого правового регулирования (далее – уведомление):</w:t>
            </w:r>
          </w:p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269"/>
        </w:trPr>
        <w:tc>
          <w:tcPr>
            <w:tcW w:w="5000" w:type="pct"/>
            <w:gridSpan w:val="3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216">
              <w:rPr>
                <w:rFonts w:ascii="Times New Roman" w:eastAsia="Times New Roman" w:hAnsi="Times New Roman" w:cs="Times New Roman"/>
                <w:sz w:val="20"/>
                <w:szCs w:val="20"/>
              </w:rPr>
              <w:t>http://вольск.рф/regulatory/otsenka/info-soobshcheniya/</w:t>
            </w:r>
          </w:p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464"/>
        </w:trPr>
        <w:tc>
          <w:tcPr>
            <w:tcW w:w="2463" w:type="pct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8A4EBD" w:rsidRPr="00ED3AC5" w:rsidTr="00626633">
              <w:trPr>
                <w:trHeight w:val="322"/>
              </w:trPr>
              <w:tc>
                <w:tcPr>
                  <w:tcW w:w="705" w:type="dxa"/>
                </w:tcPr>
                <w:p w:rsidR="008A4EBD" w:rsidRPr="00ED3AC5" w:rsidRDefault="008A4EBD" w:rsidP="008A4EBD">
                  <w:pPr>
                    <w:spacing w:after="0" w:line="240" w:lineRule="auto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  <w:t>1.7</w:t>
                  </w:r>
                </w:p>
              </w:tc>
            </w:tr>
          </w:tbl>
          <w:p w:rsidR="008A4EBD" w:rsidRPr="00ED3AC5" w:rsidRDefault="008A4EBD" w:rsidP="008A4EBD">
            <w:pPr>
              <w:pStyle w:val="a5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D3AC5">
              <w:rPr>
                <w:sz w:val="20"/>
                <w:szCs w:val="20"/>
              </w:rPr>
              <w:t>оличество замечаний и предложений, полученных в связи с размещением уведомления:</w:t>
            </w:r>
          </w:p>
        </w:tc>
        <w:tc>
          <w:tcPr>
            <w:tcW w:w="2537" w:type="pct"/>
            <w:gridSpan w:val="2"/>
            <w:vAlign w:val="center"/>
          </w:tcPr>
          <w:p w:rsidR="008A4EBD" w:rsidRPr="00ED3AC5" w:rsidRDefault="008A4EBD" w:rsidP="008A4E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всего:__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____, из них учено:</w:t>
            </w:r>
          </w:p>
          <w:p w:rsidR="008A4EBD" w:rsidRPr="00ED3AC5" w:rsidRDefault="008A4EBD" w:rsidP="008A4E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полностью: 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_____;</w:t>
            </w:r>
          </w:p>
          <w:p w:rsidR="008A4EBD" w:rsidRPr="00ED3AC5" w:rsidRDefault="008A4EBD" w:rsidP="008A4E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учтено частично: 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____.</w:t>
            </w:r>
          </w:p>
        </w:tc>
      </w:tr>
      <w:tr w:rsidR="008A4EBD" w:rsidRPr="00ED3AC5" w:rsidTr="00626633">
        <w:trPr>
          <w:trHeight w:val="364"/>
        </w:trPr>
        <w:tc>
          <w:tcPr>
            <w:tcW w:w="5000" w:type="pct"/>
            <w:gridSpan w:val="3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8A4EBD" w:rsidRPr="00ED3AC5" w:rsidTr="00626633">
              <w:trPr>
                <w:trHeight w:val="322"/>
              </w:trPr>
              <w:tc>
                <w:tcPr>
                  <w:tcW w:w="705" w:type="dxa"/>
                </w:tcPr>
                <w:p w:rsidR="008A4EBD" w:rsidRPr="00ED3AC5" w:rsidRDefault="008A4EBD" w:rsidP="008A4EBD">
                  <w:pPr>
                    <w:spacing w:after="0" w:line="240" w:lineRule="auto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  <w:t>1.8</w:t>
                  </w:r>
                </w:p>
              </w:tc>
            </w:tr>
          </w:tbl>
          <w:p w:rsidR="008A4EBD" w:rsidRPr="00ED3AC5" w:rsidRDefault="008A4EBD" w:rsidP="008A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Контактная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исполнителя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разработчике:</w:t>
            </w:r>
          </w:p>
          <w:p w:rsidR="008A4EBD" w:rsidRPr="00914258" w:rsidRDefault="008A4EBD" w:rsidP="008A4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258">
              <w:rPr>
                <w:rFonts w:ascii="Times New Roman" w:eastAsia="Times New Roman" w:hAnsi="Times New Roman" w:cs="Times New Roman"/>
                <w:sz w:val="20"/>
                <w:szCs w:val="20"/>
              </w:rPr>
              <w:t>ФИО: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Жаров Денис Валерьевич</w:t>
            </w:r>
          </w:p>
          <w:p w:rsidR="008A4EBD" w:rsidRDefault="008A4EBD" w:rsidP="008A4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258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Заместитель председателя комитета по управлению муниципальным имуществом и природными ресурсами администрации Вольского муниципального района</w:t>
            </w:r>
            <w:r w:rsidRPr="0091425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A4EBD" w:rsidRPr="00914258" w:rsidRDefault="008A4EBD" w:rsidP="008A4E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258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Телефон:8(84593) 7-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04-92</w:t>
            </w:r>
          </w:p>
          <w:p w:rsidR="008A4EBD" w:rsidRPr="00ED3AC5" w:rsidRDefault="008A4EBD" w:rsidP="008A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4258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 электронной почты: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/>
              </w:rPr>
              <w:t>kymivolsk</w:t>
            </w:r>
            <w:proofErr w:type="spellEnd"/>
            <w:r w:rsidRPr="009A2C89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@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/>
              </w:rPr>
              <w:t>rambler</w:t>
            </w:r>
            <w:r w:rsidRPr="009A2C89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8A4EBD" w:rsidRPr="00ED3AC5" w:rsidRDefault="008A4EBD" w:rsidP="008A4EB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585"/>
        <w:gridCol w:w="63"/>
        <w:gridCol w:w="569"/>
        <w:gridCol w:w="448"/>
        <w:gridCol w:w="1196"/>
        <w:gridCol w:w="369"/>
        <w:gridCol w:w="779"/>
        <w:gridCol w:w="390"/>
        <w:gridCol w:w="3172"/>
      </w:tblGrid>
      <w:tr w:rsidR="008A4EBD" w:rsidRPr="00ED3AC5" w:rsidTr="00626633">
        <w:tc>
          <w:tcPr>
            <w:tcW w:w="5000" w:type="pct"/>
            <w:gridSpan w:val="9"/>
          </w:tcPr>
          <w:p w:rsidR="008A4EBD" w:rsidRPr="00ED3AC5" w:rsidRDefault="008A4EBD" w:rsidP="008A4EB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>Степень регулирующего воздействия проекта нормативного правового акта</w:t>
            </w:r>
          </w:p>
        </w:tc>
      </w:tr>
      <w:tr w:rsidR="008A4EBD" w:rsidRPr="00ED3AC5" w:rsidTr="00626633">
        <w:tc>
          <w:tcPr>
            <w:tcW w:w="2732" w:type="pct"/>
            <w:gridSpan w:val="6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8A4EBD" w:rsidRPr="00ED3AC5" w:rsidTr="00626633">
              <w:tc>
                <w:tcPr>
                  <w:tcW w:w="704" w:type="dxa"/>
                </w:tcPr>
                <w:p w:rsidR="008A4EBD" w:rsidRPr="00ED3AC5" w:rsidRDefault="008A4EBD" w:rsidP="008A4EBD">
                  <w:pPr>
                    <w:numPr>
                      <w:ilvl w:val="1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A4EBD" w:rsidRPr="00ED3AC5" w:rsidRDefault="008A4EBD" w:rsidP="008A4EBD">
            <w:pPr>
              <w:pStyle w:val="a5"/>
              <w:ind w:left="0" w:firstLine="0"/>
              <w:rPr>
                <w:sz w:val="20"/>
                <w:szCs w:val="20"/>
              </w:rPr>
            </w:pPr>
            <w:r w:rsidRPr="00ED3AC5">
              <w:rPr>
                <w:sz w:val="20"/>
                <w:szCs w:val="20"/>
              </w:rPr>
              <w:t>Степень регулирующего воздействия проекта нормативного правового акта:</w:t>
            </w:r>
          </w:p>
        </w:tc>
        <w:tc>
          <w:tcPr>
            <w:tcW w:w="2268" w:type="pct"/>
            <w:gridSpan w:val="3"/>
            <w:vAlign w:val="center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</w:rPr>
              <w:t>средняя</w:t>
            </w:r>
          </w:p>
        </w:tc>
      </w:tr>
      <w:tr w:rsidR="008A4EBD" w:rsidRPr="00ED3AC5" w:rsidTr="00626633">
        <w:trPr>
          <w:trHeight w:val="426"/>
        </w:trPr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8A4EBD" w:rsidRPr="00ED3AC5" w:rsidTr="00626633">
              <w:tc>
                <w:tcPr>
                  <w:tcW w:w="704" w:type="dxa"/>
                </w:tcPr>
                <w:p w:rsidR="008A4EBD" w:rsidRPr="00ED3AC5" w:rsidRDefault="008A4EBD" w:rsidP="008A4EBD">
                  <w:pPr>
                    <w:numPr>
                      <w:ilvl w:val="1"/>
                      <w:numId w:val="3"/>
                    </w:numPr>
                    <w:spacing w:after="0" w:line="240" w:lineRule="auto"/>
                    <w:ind w:left="0" w:firstLine="0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A4EBD" w:rsidRPr="00ED3AC5" w:rsidRDefault="008A4EBD" w:rsidP="008A4EBD">
            <w:pPr>
              <w:pStyle w:val="a5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D3AC5">
              <w:rPr>
                <w:sz w:val="20"/>
                <w:szCs w:val="20"/>
              </w:rPr>
              <w:t>боснование отнесения проекта нормативного правового акта к определенной степени регулирующего воздействия:</w:t>
            </w:r>
          </w:p>
          <w:p w:rsidR="008A4EBD" w:rsidRPr="00ED3AC5" w:rsidRDefault="008A4EBD" w:rsidP="008A4E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284"/>
        </w:trPr>
        <w:tc>
          <w:tcPr>
            <w:tcW w:w="5000" w:type="pct"/>
            <w:gridSpan w:val="9"/>
          </w:tcPr>
          <w:p w:rsidR="008A4EBD" w:rsidRPr="00ED3AC5" w:rsidRDefault="008A4EBD" w:rsidP="008A4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Проект решения изменяет</w:t>
            </w:r>
            <w:r>
              <w:t xml:space="preserve"> </w:t>
            </w:r>
            <w:r w:rsidRPr="000874FE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предусмотренные 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 xml:space="preserve">ранее </w:t>
            </w:r>
            <w:r w:rsidRPr="000874FE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</w:rPr>
              <w:t>нормативными правовыми актами Вольского муниципального района Саратовской области обязательные требования</w:t>
            </w:r>
          </w:p>
        </w:tc>
      </w:tr>
      <w:tr w:rsidR="008A4EBD" w:rsidRPr="00ED3AC5" w:rsidTr="00626633">
        <w:tc>
          <w:tcPr>
            <w:tcW w:w="5000" w:type="pct"/>
            <w:gridSpan w:val="9"/>
          </w:tcPr>
          <w:p w:rsidR="008A4EBD" w:rsidRPr="00ED3AC5" w:rsidRDefault="008A4EBD" w:rsidP="008A4EBD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проблемы, на решение которой направлено предлагаемое правовое регулирование</w:t>
            </w:r>
          </w:p>
        </w:tc>
      </w:tr>
      <w:tr w:rsidR="008A4EBD" w:rsidRPr="00ED3AC5" w:rsidTr="00626633">
        <w:trPr>
          <w:trHeight w:val="370"/>
        </w:trPr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8A4EBD" w:rsidRPr="00ED3AC5" w:rsidTr="00626633">
              <w:tc>
                <w:tcPr>
                  <w:tcW w:w="704" w:type="dxa"/>
                </w:tcPr>
                <w:p w:rsidR="008A4EBD" w:rsidRPr="00ED3AC5" w:rsidRDefault="008A4EBD" w:rsidP="008A4EBD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A4EBD" w:rsidRPr="00ED3AC5" w:rsidRDefault="008A4EBD" w:rsidP="008A4EBD">
            <w:pPr>
              <w:pStyle w:val="a5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Формулировка  </w:t>
            </w:r>
            <w:r w:rsidRPr="00ED3AC5">
              <w:rPr>
                <w:sz w:val="20"/>
                <w:szCs w:val="20"/>
              </w:rPr>
              <w:t>проблемы, на решение которой направлен предлагаемый способ регулирования:</w:t>
            </w:r>
          </w:p>
          <w:p w:rsidR="008A4EBD" w:rsidRPr="00ED3AC5" w:rsidRDefault="008A4EBD" w:rsidP="008A4E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45"/>
        </w:trPr>
        <w:tc>
          <w:tcPr>
            <w:tcW w:w="5000" w:type="pct"/>
            <w:gridSpan w:val="9"/>
          </w:tcPr>
          <w:p w:rsidR="008A4EBD" w:rsidRPr="008A4EBD" w:rsidRDefault="008A4EBD" w:rsidP="008A4EBD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 w:rsidRPr="008A4EBD">
              <w:rPr>
                <w:sz w:val="20"/>
                <w:szCs w:val="20"/>
              </w:rPr>
              <w:t>Приведение в соответствие с требованиями действующего законодательства</w:t>
            </w:r>
          </w:p>
        </w:tc>
      </w:tr>
      <w:tr w:rsidR="008A4EBD" w:rsidRPr="00ED3AC5" w:rsidTr="00626633">
        <w:trPr>
          <w:trHeight w:val="45"/>
        </w:trPr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8A4EBD" w:rsidRPr="00ED3AC5" w:rsidTr="00626633">
              <w:tc>
                <w:tcPr>
                  <w:tcW w:w="704" w:type="dxa"/>
                </w:tcPr>
                <w:p w:rsidR="008A4EBD" w:rsidRPr="00ED3AC5" w:rsidRDefault="008A4EBD" w:rsidP="008A4EBD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0" w:firstLine="0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A4EBD" w:rsidRPr="00ED3AC5" w:rsidRDefault="008A4EBD" w:rsidP="008A4EBD">
            <w:pPr>
              <w:pStyle w:val="a5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негативных эффектов, возникающих в связи с наличием проблемы, в том числе оценка риска причинения вреда (ущерба) охраняемым законом ценностям (с указанием видов  охраняемых законом ценностей и конкретных рисков причинения им вреда (ущерба)</w:t>
            </w:r>
          </w:p>
          <w:p w:rsidR="008A4EBD" w:rsidRPr="00ED3AC5" w:rsidRDefault="008A4EBD" w:rsidP="008A4E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45"/>
        </w:trPr>
        <w:tc>
          <w:tcPr>
            <w:tcW w:w="5000" w:type="pct"/>
            <w:gridSpan w:val="9"/>
          </w:tcPr>
          <w:p w:rsidR="008A4EBD" w:rsidRPr="00ED3AC5" w:rsidRDefault="008A4EBD" w:rsidP="008A4EBD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Проект решения изменяет</w:t>
            </w:r>
            <w:r>
              <w:t xml:space="preserve"> </w:t>
            </w:r>
            <w:r w:rsidRPr="000874FE">
              <w:rPr>
                <w:sz w:val="20"/>
                <w:szCs w:val="20"/>
              </w:rPr>
              <w:t xml:space="preserve">предусмотренные </w:t>
            </w:r>
            <w:r>
              <w:rPr>
                <w:sz w:val="20"/>
                <w:szCs w:val="20"/>
              </w:rPr>
              <w:t xml:space="preserve">ранее </w:t>
            </w:r>
            <w:r w:rsidRPr="000874FE">
              <w:rPr>
                <w:sz w:val="20"/>
                <w:szCs w:val="20"/>
              </w:rPr>
              <w:t>нормативными правовыми актами Вольского муниципального района Саратовской области обязательные требования</w:t>
            </w:r>
          </w:p>
        </w:tc>
      </w:tr>
      <w:tr w:rsidR="008A4EBD" w:rsidRPr="00ED3AC5" w:rsidTr="00626633">
        <w:trPr>
          <w:trHeight w:val="298"/>
        </w:trPr>
        <w:tc>
          <w:tcPr>
            <w:tcW w:w="5000" w:type="pct"/>
            <w:gridSpan w:val="9"/>
          </w:tcPr>
          <w:p w:rsidR="008A4EBD" w:rsidRPr="00ED3AC5" w:rsidRDefault="008A4EBD" w:rsidP="008A4EBD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Определение цели 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разработки проекта правового акта</w:t>
            </w:r>
          </w:p>
          <w:p w:rsidR="008A4EBD" w:rsidRPr="00ED3AC5" w:rsidRDefault="008A4EBD" w:rsidP="008A4EBD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298"/>
        </w:trPr>
        <w:tc>
          <w:tcPr>
            <w:tcW w:w="5000" w:type="pct"/>
            <w:gridSpan w:val="9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386CBD">
              <w:rPr>
                <w:rFonts w:ascii="Times New Roman" w:eastAsia="Times New Roman" w:hAnsi="Times New Roman" w:cs="Times New Roman"/>
                <w:sz w:val="20"/>
                <w:szCs w:val="20"/>
              </w:rPr>
              <w:t>Приведение нормативно-правового акта в соответствии с требованиями действующего законодательства РФ</w:t>
            </w:r>
          </w:p>
        </w:tc>
      </w:tr>
      <w:tr w:rsidR="008A4EBD" w:rsidRPr="00ED3AC5" w:rsidTr="00626633">
        <w:trPr>
          <w:trHeight w:val="252"/>
        </w:trPr>
        <w:tc>
          <w:tcPr>
            <w:tcW w:w="5000" w:type="pct"/>
            <w:gridSpan w:val="9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8A4EBD" w:rsidRPr="00ED3AC5" w:rsidTr="00626633">
        <w:trPr>
          <w:trHeight w:val="710"/>
        </w:trPr>
        <w:tc>
          <w:tcPr>
            <w:tcW w:w="5000" w:type="pct"/>
            <w:gridSpan w:val="9"/>
          </w:tcPr>
          <w:p w:rsidR="008A4EBD" w:rsidRPr="000F0556" w:rsidRDefault="008A4EBD" w:rsidP="008A4EB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Style w:val="a4"/>
                <w:b/>
                <w:sz w:val="20"/>
                <w:szCs w:val="20"/>
              </w:rPr>
            </w:pPr>
            <w:r w:rsidRPr="000F0556">
              <w:rPr>
                <w:rStyle w:val="a4"/>
                <w:b/>
                <w:sz w:val="20"/>
                <w:szCs w:val="20"/>
              </w:rPr>
              <w:t>Перечень действующих нормативных  правовых актов Российской Федерации, саратовской области, муниципальных правовых актов, послуживших основанием для разработки проекта правового акта</w:t>
            </w:r>
          </w:p>
        </w:tc>
      </w:tr>
      <w:tr w:rsidR="008A4EBD" w:rsidRPr="00ED3AC5" w:rsidTr="00626633">
        <w:trPr>
          <w:trHeight w:val="254"/>
        </w:trPr>
        <w:tc>
          <w:tcPr>
            <w:tcW w:w="5000" w:type="pct"/>
            <w:gridSpan w:val="9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BC37FB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C37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закон от 31 июля 2020 г. № 248-ФЗ «О государственном контроле (надзоре) и муниципальном контроле в Российской Федерации" (с изменениями и дополнениями), Федеральны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BC37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закон от 26.12.2008 №294-ФЗ  «О защите прав юридических лиц и индивидуальных предпринимателей при осуществлении государственного контроля (надзора) и муниципального контроля» (с изменениями и дополнениями),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Федеральный закон от 24.07.2002 №101-ФЗ «Об обороте земель сельскохозяйственного назначения»,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C37FB">
              <w:rPr>
                <w:rFonts w:ascii="Times New Roman" w:eastAsia="Calibri" w:hAnsi="Times New Roman" w:cs="Times New Roman"/>
                <w:sz w:val="20"/>
                <w:szCs w:val="20"/>
              </w:rPr>
              <w:t>тать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BC37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72 Земельного кодекса Российской Федерации</w:t>
            </w:r>
          </w:p>
        </w:tc>
      </w:tr>
      <w:tr w:rsidR="008A4EBD" w:rsidRPr="00ED3AC5" w:rsidTr="00626633">
        <w:trPr>
          <w:trHeight w:val="254"/>
        </w:trPr>
        <w:tc>
          <w:tcPr>
            <w:tcW w:w="5000" w:type="pct"/>
            <w:gridSpan w:val="9"/>
          </w:tcPr>
          <w:p w:rsidR="008A4EBD" w:rsidRPr="00ED3AC5" w:rsidRDefault="008A4EBD" w:rsidP="008A4EBD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группы субъектов предпринимательской или иной экономической деятельности, интересы которых будут затронуты в связи с принятием проекта правового акта</w:t>
            </w:r>
          </w:p>
        </w:tc>
      </w:tr>
      <w:tr w:rsidR="008A4EBD" w:rsidRPr="00ED3AC5" w:rsidTr="00626633">
        <w:trPr>
          <w:trHeight w:val="252"/>
        </w:trPr>
        <w:tc>
          <w:tcPr>
            <w:tcW w:w="1680" w:type="pct"/>
            <w:gridSpan w:val="3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Группы субъектов</w:t>
            </w:r>
          </w:p>
        </w:tc>
        <w:tc>
          <w:tcPr>
            <w:tcW w:w="1459" w:type="pct"/>
            <w:gridSpan w:val="4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количества субъектов</w:t>
            </w:r>
          </w:p>
        </w:tc>
        <w:tc>
          <w:tcPr>
            <w:tcW w:w="1861" w:type="pct"/>
            <w:gridSpan w:val="2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 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данных</w:t>
            </w:r>
          </w:p>
        </w:tc>
      </w:tr>
      <w:tr w:rsidR="008A4EBD" w:rsidRPr="00ED3AC5" w:rsidTr="00626633">
        <w:trPr>
          <w:trHeight w:val="252"/>
        </w:trPr>
        <w:tc>
          <w:tcPr>
            <w:tcW w:w="1680" w:type="pct"/>
            <w:gridSpan w:val="3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Юридические лица и индивидуальные предприниматели</w:t>
            </w:r>
          </w:p>
        </w:tc>
        <w:tc>
          <w:tcPr>
            <w:tcW w:w="1459" w:type="pct"/>
            <w:gridSpan w:val="4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740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определить невозможно</w:t>
            </w:r>
          </w:p>
        </w:tc>
        <w:tc>
          <w:tcPr>
            <w:tcW w:w="1861" w:type="pct"/>
            <w:gridSpan w:val="2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252"/>
        </w:trPr>
        <w:tc>
          <w:tcPr>
            <w:tcW w:w="1680" w:type="pct"/>
            <w:gridSpan w:val="3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34275F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лица, не являющиеся индивидуальными предпринимателями и применяющие специальный налоговой режим «Налог на профессиональный доход»</w:t>
            </w:r>
          </w:p>
        </w:tc>
        <w:tc>
          <w:tcPr>
            <w:tcW w:w="1459" w:type="pct"/>
            <w:gridSpan w:val="4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BE7405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определить невозможно</w:t>
            </w:r>
          </w:p>
        </w:tc>
        <w:tc>
          <w:tcPr>
            <w:tcW w:w="1861" w:type="pct"/>
            <w:gridSpan w:val="2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261"/>
        </w:trPr>
        <w:tc>
          <w:tcPr>
            <w:tcW w:w="5000" w:type="pct"/>
            <w:gridSpan w:val="9"/>
          </w:tcPr>
          <w:p w:rsidR="008A4EBD" w:rsidRPr="00ED3AC5" w:rsidRDefault="008A4EBD" w:rsidP="008A4EBD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Новые  функции (полномочия, обязанности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>, прав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органов местного самоуправления Вольского муниципального района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муниципального образования город Вольск 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>Саратовской области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или сведения об их изменении, а также порядок 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их реализации </w:t>
            </w:r>
          </w:p>
        </w:tc>
      </w:tr>
      <w:tr w:rsidR="008A4EBD" w:rsidRPr="00ED3AC5" w:rsidTr="00626633">
        <w:trPr>
          <w:trHeight w:val="261"/>
        </w:trPr>
        <w:tc>
          <w:tcPr>
            <w:tcW w:w="1914" w:type="pct"/>
            <w:gridSpan w:val="4"/>
          </w:tcPr>
          <w:p w:rsidR="008A4EBD" w:rsidRPr="00ED3AC5" w:rsidRDefault="008A4EBD" w:rsidP="008A4EBD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новых или изменения существующих функций, полномочий, обязанностей, прав</w:t>
            </w:r>
          </w:p>
        </w:tc>
        <w:tc>
          <w:tcPr>
            <w:tcW w:w="1225" w:type="pct"/>
            <w:gridSpan w:val="3"/>
          </w:tcPr>
          <w:p w:rsidR="008A4EBD" w:rsidRPr="00ED3AC5" w:rsidRDefault="008A4EBD" w:rsidP="008A4EBD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Порядок реализации</w:t>
            </w:r>
          </w:p>
        </w:tc>
        <w:tc>
          <w:tcPr>
            <w:tcW w:w="1861" w:type="pct"/>
            <w:gridSpan w:val="2"/>
          </w:tcPr>
          <w:p w:rsidR="008A4EBD" w:rsidRPr="00ED3AC5" w:rsidRDefault="008A4EBD" w:rsidP="008A4EBD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Оценка изменения трудозатрат и потребность в иных ресурсах</w:t>
            </w:r>
          </w:p>
        </w:tc>
      </w:tr>
      <w:tr w:rsidR="00FF7B99" w:rsidRPr="00ED3AC5" w:rsidTr="009744BD">
        <w:trPr>
          <w:trHeight w:val="261"/>
        </w:trPr>
        <w:tc>
          <w:tcPr>
            <w:tcW w:w="1" w:type="pct"/>
            <w:gridSpan w:val="9"/>
          </w:tcPr>
          <w:p w:rsidR="00FF7B99" w:rsidRPr="00ED3AC5" w:rsidRDefault="00FF7B99" w:rsidP="00FF7B99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8E2C48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Функции органов местного самоуправления района не изменятся</w:t>
            </w:r>
          </w:p>
        </w:tc>
      </w:tr>
      <w:tr w:rsidR="008A4EBD" w:rsidRPr="00ED3AC5" w:rsidTr="00626633">
        <w:trPr>
          <w:trHeight w:val="111"/>
        </w:trPr>
        <w:tc>
          <w:tcPr>
            <w:tcW w:w="5000" w:type="pct"/>
            <w:gridSpan w:val="9"/>
          </w:tcPr>
          <w:p w:rsidR="008A4EBD" w:rsidRPr="00ED3AC5" w:rsidRDefault="008A4EBD" w:rsidP="008A4EBD">
            <w:pPr>
              <w:pStyle w:val="a5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jc w:val="center"/>
              <w:rPr>
                <w:sz w:val="20"/>
                <w:szCs w:val="20"/>
              </w:rPr>
            </w:pPr>
            <w:r w:rsidRPr="00ED3AC5">
              <w:rPr>
                <w:b/>
                <w:sz w:val="20"/>
                <w:szCs w:val="20"/>
              </w:rPr>
              <w:t xml:space="preserve">Оценка дополнительных расходов (доходов) </w:t>
            </w:r>
            <w:r>
              <w:rPr>
                <w:b/>
                <w:sz w:val="20"/>
                <w:szCs w:val="20"/>
              </w:rPr>
              <w:t>бюджетов</w:t>
            </w:r>
            <w:r w:rsidRPr="00ED3AC5">
              <w:rPr>
                <w:b/>
                <w:sz w:val="20"/>
                <w:szCs w:val="20"/>
              </w:rPr>
              <w:t xml:space="preserve"> Вольского муниципального района</w:t>
            </w:r>
            <w:r>
              <w:rPr>
                <w:b/>
                <w:sz w:val="20"/>
                <w:szCs w:val="20"/>
              </w:rPr>
              <w:t xml:space="preserve"> и муниципального образования город Вольск </w:t>
            </w:r>
          </w:p>
        </w:tc>
      </w:tr>
      <w:tr w:rsidR="008A4EBD" w:rsidRPr="00ED3AC5" w:rsidTr="00FF7B99">
        <w:trPr>
          <w:trHeight w:val="877"/>
        </w:trPr>
        <w:tc>
          <w:tcPr>
            <w:tcW w:w="1350" w:type="pct"/>
            <w:tcBorders>
              <w:right w:val="single" w:sz="4" w:space="0" w:color="auto"/>
            </w:tcBorders>
          </w:tcPr>
          <w:p w:rsidR="008A4EBD" w:rsidRDefault="008A4EBD" w:rsidP="008A4EBD">
            <w:pPr>
              <w:pStyle w:val="a5"/>
              <w:ind w:left="0" w:firstLine="0"/>
              <w:jc w:val="center"/>
              <w:rPr>
                <w:sz w:val="20"/>
                <w:szCs w:val="20"/>
              </w:rPr>
            </w:pPr>
            <w:r w:rsidRPr="00ED3AC5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 xml:space="preserve">новой ли изменяемой функции </w:t>
            </w:r>
            <w:r w:rsidRPr="00ED3AC5">
              <w:rPr>
                <w:sz w:val="20"/>
                <w:szCs w:val="20"/>
              </w:rPr>
              <w:t>полномочия, обязанности или права</w:t>
            </w:r>
            <w:r>
              <w:rPr>
                <w:sz w:val="20"/>
                <w:szCs w:val="20"/>
              </w:rPr>
              <w:t xml:space="preserve"> </w:t>
            </w:r>
          </w:p>
          <w:p w:rsidR="008A4EBD" w:rsidRPr="007437D3" w:rsidRDefault="008A4EBD" w:rsidP="008A4EBD">
            <w:pPr>
              <w:jc w:val="center"/>
            </w:pPr>
            <w:r>
              <w:t>(</w:t>
            </w:r>
            <w:r w:rsidRPr="007437D3">
              <w:rPr>
                <w:rFonts w:ascii="Times New Roman" w:hAnsi="Times New Roman" w:cs="Times New Roman"/>
              </w:rPr>
              <w:t>указываются данные из раздела 7)</w:t>
            </w:r>
          </w:p>
        </w:tc>
        <w:tc>
          <w:tcPr>
            <w:tcW w:w="1992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Описание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расходов (возможных поступлений) бюджета Вольского муниципального района</w:t>
            </w:r>
          </w:p>
        </w:tc>
        <w:tc>
          <w:tcPr>
            <w:tcW w:w="1657" w:type="pct"/>
            <w:tcBorders>
              <w:left w:val="single" w:sz="4" w:space="0" w:color="auto"/>
            </w:tcBorders>
          </w:tcPr>
          <w:p w:rsidR="008A4EBD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ценка расходов и возможных поступлений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бюджета ВМР, бюджета МО г. Вольск</w:t>
            </w:r>
          </w:p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млн. рублей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том числе периодичность осуществления расходов (поступления доходов)</w:t>
            </w:r>
          </w:p>
        </w:tc>
      </w:tr>
      <w:tr w:rsidR="008A4EBD" w:rsidRPr="00ED3AC5" w:rsidTr="00FF7B99">
        <w:trPr>
          <w:trHeight w:val="356"/>
        </w:trPr>
        <w:tc>
          <w:tcPr>
            <w:tcW w:w="5000" w:type="pct"/>
            <w:gridSpan w:val="9"/>
          </w:tcPr>
          <w:p w:rsidR="008A4EBD" w:rsidRPr="008A4EBD" w:rsidRDefault="008A4EBD" w:rsidP="008A4EBD">
            <w:pPr>
              <w:pStyle w:val="1"/>
              <w:spacing w:before="0" w:after="0"/>
              <w:rPr>
                <w:rStyle w:val="a4"/>
                <w:rFonts w:ascii="Times New Roman" w:hAnsi="Times New Roman"/>
                <w:b w:val="0"/>
                <w:sz w:val="20"/>
                <w:szCs w:val="20"/>
              </w:rPr>
            </w:pPr>
            <w:r w:rsidRPr="008A4EBD">
              <w:rPr>
                <w:rFonts w:ascii="Times New Roman" w:hAnsi="Times New Roman"/>
                <w:b w:val="0"/>
                <w:sz w:val="20"/>
                <w:szCs w:val="20"/>
              </w:rPr>
              <w:t>Дополнительные расходы не предусмотрены</w:t>
            </w:r>
          </w:p>
        </w:tc>
      </w:tr>
      <w:tr w:rsidR="008A4EBD" w:rsidRPr="00ED3AC5" w:rsidTr="00626633">
        <w:trPr>
          <w:trHeight w:val="302"/>
        </w:trPr>
        <w:tc>
          <w:tcPr>
            <w:tcW w:w="5000" w:type="pct"/>
            <w:gridSpan w:val="9"/>
          </w:tcPr>
          <w:p w:rsidR="008A4EBD" w:rsidRPr="00ED3AC5" w:rsidRDefault="008A4EBD" w:rsidP="008A4EB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 w:type="page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Сведения о новых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обязанностях (ограничениях) для субъектов предпринимательской или иной экономической деятельностью либо об изменениях существующих обязанностях (ограничениях) 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связанные с ними дополнительные расходы (доходы)</w:t>
            </w:r>
          </w:p>
        </w:tc>
      </w:tr>
      <w:tr w:rsidR="008A4EBD" w:rsidRPr="00ED3AC5" w:rsidTr="008A4EBD">
        <w:trPr>
          <w:trHeight w:val="1089"/>
        </w:trPr>
        <w:tc>
          <w:tcPr>
            <w:tcW w:w="1383" w:type="pct"/>
            <w:gridSpan w:val="2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Группы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субъектов (указываются данные из раздела 6)</w:t>
            </w:r>
          </w:p>
        </w:tc>
        <w:tc>
          <w:tcPr>
            <w:tcW w:w="1960" w:type="pct"/>
            <w:gridSpan w:val="6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Описание новых обязанностей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и ограничения, изменения существующих обязанностей и ограничений</w:t>
            </w:r>
          </w:p>
        </w:tc>
        <w:tc>
          <w:tcPr>
            <w:tcW w:w="1657" w:type="pct"/>
          </w:tcPr>
          <w:p w:rsidR="008A4EBD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Описание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к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оличественная оценка расходов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субъектов</w:t>
            </w:r>
          </w:p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млн. рублей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F7B99" w:rsidRPr="00ED3AC5" w:rsidTr="006E6B86">
        <w:trPr>
          <w:trHeight w:val="490"/>
        </w:trPr>
        <w:tc>
          <w:tcPr>
            <w:tcW w:w="1" w:type="pct"/>
            <w:gridSpan w:val="9"/>
          </w:tcPr>
          <w:p w:rsidR="00FF7B99" w:rsidRPr="00FF7B99" w:rsidRDefault="00FF7B99" w:rsidP="00FF7B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FF7B9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овых </w:t>
            </w:r>
            <w:r w:rsidRPr="00FF7B99"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Pr="00FF7B99">
              <w:rPr>
                <w:rFonts w:ascii="Times New Roman" w:hAnsi="Times New Roman" w:cs="Times New Roman"/>
                <w:sz w:val="20"/>
                <w:szCs w:val="20"/>
              </w:rPr>
              <w:t xml:space="preserve"> (ограничени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FF7B99">
              <w:rPr>
                <w:rFonts w:ascii="Times New Roman" w:hAnsi="Times New Roman" w:cs="Times New Roman"/>
                <w:sz w:val="20"/>
                <w:szCs w:val="20"/>
              </w:rPr>
              <w:t>) для субъектов предпринимательской или иной экономической деятельностью либо об изменени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F7B99">
              <w:rPr>
                <w:rFonts w:ascii="Times New Roman" w:hAnsi="Times New Roman" w:cs="Times New Roman"/>
                <w:sz w:val="20"/>
                <w:szCs w:val="20"/>
              </w:rPr>
              <w:t xml:space="preserve"> существующих обязанност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Pr="00FF7B99">
              <w:rPr>
                <w:rFonts w:ascii="Times New Roman" w:hAnsi="Times New Roman" w:cs="Times New Roman"/>
                <w:sz w:val="20"/>
                <w:szCs w:val="20"/>
              </w:rPr>
              <w:t xml:space="preserve"> (ограничени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FF7B99">
              <w:rPr>
                <w:rFonts w:ascii="Times New Roman" w:hAnsi="Times New Roman" w:cs="Times New Roman"/>
                <w:sz w:val="20"/>
                <w:szCs w:val="20"/>
              </w:rPr>
              <w:t>)  и связанны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F7B99">
              <w:rPr>
                <w:rFonts w:ascii="Times New Roman" w:hAnsi="Times New Roman" w:cs="Times New Roman"/>
                <w:sz w:val="20"/>
                <w:szCs w:val="20"/>
              </w:rPr>
              <w:t xml:space="preserve"> с ними дополнительны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F7B99">
              <w:rPr>
                <w:rFonts w:ascii="Times New Roman" w:hAnsi="Times New Roman" w:cs="Times New Roman"/>
                <w:sz w:val="20"/>
                <w:szCs w:val="20"/>
              </w:rPr>
              <w:t xml:space="preserve"> расход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FF7B99">
              <w:rPr>
                <w:rFonts w:ascii="Times New Roman" w:hAnsi="Times New Roman" w:cs="Times New Roman"/>
                <w:sz w:val="20"/>
                <w:szCs w:val="20"/>
              </w:rPr>
              <w:t xml:space="preserve"> (доход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FF7B9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предусмотрено</w:t>
            </w:r>
          </w:p>
        </w:tc>
      </w:tr>
      <w:tr w:rsidR="008A4EBD" w:rsidRPr="00ED3AC5" w:rsidTr="00626633">
        <w:trPr>
          <w:trHeight w:val="688"/>
        </w:trPr>
        <w:tc>
          <w:tcPr>
            <w:tcW w:w="5000" w:type="pct"/>
            <w:gridSpan w:val="9"/>
          </w:tcPr>
          <w:p w:rsidR="008A4EBD" w:rsidRPr="00ED3AC5" w:rsidRDefault="008A4EBD" w:rsidP="008A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 данных, послужившие основанием для количественной оценки расходов субъектов:</w:t>
            </w:r>
          </w:p>
          <w:p w:rsidR="008A4EBD" w:rsidRPr="00ED3AC5" w:rsidRDefault="008A4EBD" w:rsidP="008A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301"/>
        </w:trPr>
        <w:tc>
          <w:tcPr>
            <w:tcW w:w="5000" w:type="pct"/>
            <w:gridSpan w:val="9"/>
          </w:tcPr>
          <w:p w:rsidR="008A4EBD" w:rsidRPr="00ED3AC5" w:rsidRDefault="008A4EBD" w:rsidP="008A4EBD">
            <w:pPr>
              <w:pStyle w:val="1"/>
              <w:spacing w:before="0" w:after="0"/>
              <w:jc w:val="center"/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</w:pPr>
            <w:r w:rsidRPr="00ED3AC5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8A4EBD" w:rsidRPr="00ED3AC5" w:rsidTr="00626633">
        <w:trPr>
          <w:trHeight w:val="410"/>
        </w:trPr>
        <w:tc>
          <w:tcPr>
            <w:tcW w:w="5000" w:type="pct"/>
            <w:gridSpan w:val="9"/>
          </w:tcPr>
          <w:p w:rsidR="008A4EBD" w:rsidRPr="00ED3AC5" w:rsidRDefault="008A4EBD" w:rsidP="008A4E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расходов субъектов, не поддающихся количественной оценке:</w:t>
            </w:r>
          </w:p>
        </w:tc>
      </w:tr>
      <w:tr w:rsidR="008A4EBD" w:rsidRPr="00ED3AC5" w:rsidTr="00626633">
        <w:trPr>
          <w:trHeight w:val="245"/>
        </w:trPr>
        <w:tc>
          <w:tcPr>
            <w:tcW w:w="5000" w:type="pct"/>
            <w:gridSpan w:val="9"/>
          </w:tcPr>
          <w:p w:rsidR="008A4EBD" w:rsidRPr="00ED3AC5" w:rsidRDefault="008A4EBD" w:rsidP="008A4EBD">
            <w:pPr>
              <w:pStyle w:val="1"/>
              <w:spacing w:before="0" w:after="0"/>
              <w:jc w:val="center"/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</w:pPr>
            <w:r w:rsidRPr="00ED3AC5">
              <w:rPr>
                <w:rStyle w:val="a4"/>
                <w:rFonts w:ascii="Times New Roman" w:hAnsi="Times New Roman"/>
                <w:b w:val="0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8A4EBD" w:rsidRPr="00ED3AC5" w:rsidTr="00626633">
        <w:trPr>
          <w:trHeight w:val="390"/>
        </w:trPr>
        <w:tc>
          <w:tcPr>
            <w:tcW w:w="5000" w:type="pct"/>
            <w:gridSpan w:val="9"/>
          </w:tcPr>
          <w:p w:rsidR="008A4EBD" w:rsidRPr="00ED3AC5" w:rsidRDefault="008A4EBD" w:rsidP="008A4EB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Оценка рисков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возникновения 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неблагоприятных последствий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 принятия (издания) правового акта</w:t>
            </w:r>
          </w:p>
        </w:tc>
      </w:tr>
      <w:tr w:rsidR="008A4EBD" w:rsidRPr="00ED3AC5" w:rsidTr="00626633">
        <w:trPr>
          <w:trHeight w:val="568"/>
        </w:trPr>
        <w:tc>
          <w:tcPr>
            <w:tcW w:w="5000" w:type="pct"/>
            <w:gridSpan w:val="9"/>
          </w:tcPr>
          <w:p w:rsidR="008A4EBD" w:rsidRPr="00ED3AC5" w:rsidRDefault="00FF7B99" w:rsidP="008A4EB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461F8B">
              <w:rPr>
                <w:rFonts w:ascii="Times New Roman" w:hAnsi="Times New Roman" w:cs="Times New Roman"/>
                <w:sz w:val="20"/>
                <w:szCs w:val="20"/>
              </w:rPr>
              <w:t>Риски, связанные с неблагоприятными последствиями для экономики района или отдельных отраслей с развитием субъектов малого и среднего предпринимательства, отсутствуют.</w:t>
            </w:r>
          </w:p>
        </w:tc>
      </w:tr>
      <w:tr w:rsidR="008A4EBD" w:rsidRPr="00ED3AC5" w:rsidTr="00626633">
        <w:trPr>
          <w:trHeight w:val="852"/>
        </w:trPr>
        <w:tc>
          <w:tcPr>
            <w:tcW w:w="5000" w:type="pct"/>
            <w:gridSpan w:val="9"/>
          </w:tcPr>
          <w:p w:rsidR="008A4EBD" w:rsidRPr="00ED3AC5" w:rsidRDefault="008A4EBD" w:rsidP="008A4EB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Предполагаемая дата вступления в силу правового акта, необходимость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установления переходного  периода и (или) отсрочки  вступления в силу нормативного правового акта либо необходимость распространения правового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акта 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ранее возникшие отношени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</w:tc>
      </w:tr>
      <w:tr w:rsidR="008A4EBD" w:rsidRPr="00ED3AC5" w:rsidTr="00626633">
        <w:trPr>
          <w:trHeight w:val="1261"/>
        </w:trPr>
        <w:tc>
          <w:tcPr>
            <w:tcW w:w="2539" w:type="pct"/>
            <w:gridSpan w:val="5"/>
          </w:tcPr>
          <w:tbl>
            <w:tblPr>
              <w:tblpPr w:leftFromText="181" w:rightFromText="181" w:vertAnchor="text" w:horzAnchor="margin" w:tblpY="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8A4EBD" w:rsidRPr="00ED3AC5" w:rsidTr="00626633">
              <w:trPr>
                <w:trHeight w:val="77"/>
              </w:trPr>
              <w:tc>
                <w:tcPr>
                  <w:tcW w:w="704" w:type="dxa"/>
                </w:tcPr>
                <w:p w:rsidR="008A4EBD" w:rsidRPr="00ED3AC5" w:rsidRDefault="008A4EBD" w:rsidP="008A4EBD">
                  <w:pPr>
                    <w:pStyle w:val="1"/>
                    <w:spacing w:before="0" w:after="0"/>
                    <w:jc w:val="both"/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  <w:t>11.1</w:t>
                  </w:r>
                </w:p>
              </w:tc>
            </w:tr>
          </w:tbl>
          <w:p w:rsidR="008A4EBD" w:rsidRPr="00ED3AC5" w:rsidRDefault="008A4EBD" w:rsidP="008A4EB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Предполагаемая дата вступления в силу нормативного правового акта:</w:t>
            </w:r>
          </w:p>
        </w:tc>
        <w:tc>
          <w:tcPr>
            <w:tcW w:w="2461" w:type="pct"/>
            <w:gridSpan w:val="4"/>
          </w:tcPr>
          <w:p w:rsidR="008A4EBD" w:rsidRPr="00ED3AC5" w:rsidRDefault="00FF7B99" w:rsidP="008A4EB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Сентябрь-октябрь 2025</w:t>
            </w:r>
          </w:p>
          <w:p w:rsidR="008A4EBD" w:rsidRPr="00ED3AC5" w:rsidRDefault="008A4EBD" w:rsidP="008A4EB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EBD" w:rsidRPr="00ED3AC5" w:rsidRDefault="008A4EBD" w:rsidP="008A4EB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EBD" w:rsidRPr="00ED3AC5" w:rsidRDefault="008A4EBD" w:rsidP="008A4EBD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(если положения вводятся в действие в разное время, указывается статья/пункт проекта и дата введения)</w:t>
            </w:r>
          </w:p>
        </w:tc>
      </w:tr>
      <w:tr w:rsidR="008A4EBD" w:rsidRPr="00ED3AC5" w:rsidTr="00626633">
        <w:trPr>
          <w:trHeight w:val="659"/>
        </w:trPr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8A4EBD" w:rsidRPr="00ED3AC5" w:rsidTr="00626633">
              <w:tc>
                <w:tcPr>
                  <w:tcW w:w="704" w:type="dxa"/>
                </w:tcPr>
                <w:p w:rsidR="008A4EBD" w:rsidRPr="00ED3AC5" w:rsidRDefault="008A4EBD" w:rsidP="008A4EBD">
                  <w:pPr>
                    <w:pStyle w:val="1"/>
                    <w:spacing w:before="0" w:after="0"/>
                    <w:jc w:val="both"/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  <w:t>11.2</w:t>
                  </w:r>
                </w:p>
              </w:tc>
            </w:tr>
          </w:tbl>
          <w:p w:rsidR="008A4EBD" w:rsidRPr="00ED3AC5" w:rsidRDefault="008A4EBD" w:rsidP="008A4EB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Необходимость установления переходного периода и (или) отсрочки</w:t>
            </w:r>
          </w:p>
          <w:p w:rsidR="008A4EBD" w:rsidRPr="00ED3AC5" w:rsidRDefault="008A4EBD" w:rsidP="008A4EB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введения предлагаемого правового регулирования: </w:t>
            </w:r>
            <w:r w:rsidRPr="00ED3AC5">
              <w:rPr>
                <w:rFonts w:ascii="Times New Roman" w:hAnsi="Times New Roman" w:cs="Times New Roman"/>
                <w:i/>
                <w:sz w:val="20"/>
                <w:szCs w:val="20"/>
              </w:rPr>
              <w:t>есть (нет)</w:t>
            </w:r>
          </w:p>
        </w:tc>
      </w:tr>
      <w:tr w:rsidR="008A4EBD" w:rsidRPr="00ED3AC5" w:rsidTr="00626633">
        <w:trPr>
          <w:trHeight w:val="393"/>
        </w:trPr>
        <w:tc>
          <w:tcPr>
            <w:tcW w:w="2539" w:type="pct"/>
            <w:gridSpan w:val="5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46"/>
            </w:tblGrid>
            <w:tr w:rsidR="008A4EBD" w:rsidRPr="00ED3AC5" w:rsidTr="00626633">
              <w:tc>
                <w:tcPr>
                  <w:tcW w:w="846" w:type="dxa"/>
                </w:tcPr>
                <w:p w:rsidR="008A4EBD" w:rsidRPr="00ED3AC5" w:rsidRDefault="008A4EBD" w:rsidP="008A4EBD">
                  <w:pPr>
                    <w:pStyle w:val="1"/>
                    <w:spacing w:before="0" w:after="0"/>
                    <w:jc w:val="both"/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  <w:t>11.2.1</w:t>
                  </w:r>
                </w:p>
              </w:tc>
            </w:tr>
          </w:tbl>
          <w:p w:rsidR="008A4EBD" w:rsidRPr="00ED3AC5" w:rsidRDefault="008A4EBD" w:rsidP="008A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Срок переходного периода:</w:t>
            </w:r>
          </w:p>
        </w:tc>
        <w:tc>
          <w:tcPr>
            <w:tcW w:w="2461" w:type="pct"/>
            <w:gridSpan w:val="4"/>
          </w:tcPr>
          <w:p w:rsidR="008A4EBD" w:rsidRPr="00ED3AC5" w:rsidRDefault="008A4EBD" w:rsidP="008A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___ дней с момента принятия проекта нормативного правового акта</w:t>
            </w:r>
          </w:p>
          <w:p w:rsidR="008A4EBD" w:rsidRPr="00ED3AC5" w:rsidRDefault="008A4EBD" w:rsidP="008A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393"/>
        </w:trPr>
        <w:tc>
          <w:tcPr>
            <w:tcW w:w="2539" w:type="pct"/>
            <w:gridSpan w:val="5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46"/>
            </w:tblGrid>
            <w:tr w:rsidR="008A4EBD" w:rsidRPr="00ED3AC5" w:rsidTr="00626633">
              <w:tc>
                <w:tcPr>
                  <w:tcW w:w="846" w:type="dxa"/>
                </w:tcPr>
                <w:p w:rsidR="008A4EBD" w:rsidRPr="00ED3AC5" w:rsidRDefault="008A4EBD" w:rsidP="008A4EBD">
                  <w:pPr>
                    <w:pStyle w:val="1"/>
                    <w:spacing w:before="0" w:after="0"/>
                    <w:jc w:val="both"/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  <w:t>11.2.2</w:t>
                  </w:r>
                </w:p>
              </w:tc>
            </w:tr>
          </w:tbl>
          <w:p w:rsidR="008A4EBD" w:rsidRPr="00ED3AC5" w:rsidRDefault="008A4EBD" w:rsidP="008A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Отсрочка введения предлагаемого правового регулирования:</w:t>
            </w:r>
          </w:p>
        </w:tc>
        <w:tc>
          <w:tcPr>
            <w:tcW w:w="2461" w:type="pct"/>
            <w:gridSpan w:val="4"/>
          </w:tcPr>
          <w:p w:rsidR="008A4EBD" w:rsidRPr="00ED3AC5" w:rsidRDefault="008A4EBD" w:rsidP="008A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___ дней с момента принятия проекта нормативного правового акта</w:t>
            </w:r>
          </w:p>
          <w:p w:rsidR="008A4EBD" w:rsidRPr="00ED3AC5" w:rsidRDefault="008A4EBD" w:rsidP="008A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393"/>
        </w:trPr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8A4EBD" w:rsidRPr="00ED3AC5" w:rsidTr="00626633">
              <w:tc>
                <w:tcPr>
                  <w:tcW w:w="704" w:type="dxa"/>
                </w:tcPr>
                <w:p w:rsidR="008A4EBD" w:rsidRPr="00ED3AC5" w:rsidRDefault="008A4EBD" w:rsidP="008A4EBD">
                  <w:pPr>
                    <w:pStyle w:val="1"/>
                    <w:spacing w:before="0" w:after="0"/>
                    <w:jc w:val="both"/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  <w:t>11.3</w:t>
                  </w:r>
                </w:p>
              </w:tc>
            </w:tr>
          </w:tbl>
          <w:p w:rsidR="008A4EBD" w:rsidRPr="00ED3AC5" w:rsidRDefault="008A4EBD" w:rsidP="008A4EB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Необходимость распространения предлагаемого правового регулирования на ранее возникшие отношения: </w:t>
            </w:r>
            <w:r w:rsidRPr="00ED3AC5">
              <w:rPr>
                <w:rFonts w:ascii="Times New Roman" w:hAnsi="Times New Roman" w:cs="Times New Roman"/>
                <w:i/>
                <w:sz w:val="20"/>
                <w:szCs w:val="20"/>
              </w:rPr>
              <w:t>есть (нет).</w:t>
            </w:r>
          </w:p>
          <w:p w:rsidR="008A4EBD" w:rsidRPr="00ED3AC5" w:rsidRDefault="008A4EBD" w:rsidP="008A4EB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393"/>
        </w:trPr>
        <w:tc>
          <w:tcPr>
            <w:tcW w:w="2539" w:type="pct"/>
            <w:gridSpan w:val="5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846"/>
            </w:tblGrid>
            <w:tr w:rsidR="008A4EBD" w:rsidRPr="00ED3AC5" w:rsidTr="00626633">
              <w:tc>
                <w:tcPr>
                  <w:tcW w:w="846" w:type="dxa"/>
                </w:tcPr>
                <w:p w:rsidR="008A4EBD" w:rsidRPr="00ED3AC5" w:rsidRDefault="008A4EBD" w:rsidP="008A4EBD">
                  <w:pPr>
                    <w:pStyle w:val="1"/>
                    <w:spacing w:before="0" w:after="0"/>
                    <w:jc w:val="both"/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  <w:t>11.3.1</w:t>
                  </w:r>
                </w:p>
              </w:tc>
            </w:tr>
          </w:tbl>
          <w:p w:rsidR="008A4EBD" w:rsidRPr="00ED3AC5" w:rsidRDefault="008A4EBD" w:rsidP="008A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Период распространения на ранее возникшие отношения:</w:t>
            </w:r>
          </w:p>
        </w:tc>
        <w:tc>
          <w:tcPr>
            <w:tcW w:w="2461" w:type="pct"/>
            <w:gridSpan w:val="4"/>
          </w:tcPr>
          <w:p w:rsidR="008A4EBD" w:rsidRPr="00ED3AC5" w:rsidRDefault="008A4EBD" w:rsidP="008A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___ дней с момента принятия проекта нормативного правового акта</w:t>
            </w:r>
          </w:p>
          <w:p w:rsidR="008A4EBD" w:rsidRPr="00ED3AC5" w:rsidRDefault="008A4EBD" w:rsidP="008A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EBD" w:rsidRPr="00ED3AC5" w:rsidTr="00626633">
        <w:trPr>
          <w:trHeight w:val="393"/>
        </w:trPr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4"/>
            </w:tblGrid>
            <w:tr w:rsidR="008A4EBD" w:rsidRPr="00ED3AC5" w:rsidTr="00626633">
              <w:tc>
                <w:tcPr>
                  <w:tcW w:w="704" w:type="dxa"/>
                </w:tcPr>
                <w:p w:rsidR="008A4EBD" w:rsidRPr="00ED3AC5" w:rsidRDefault="008A4EBD" w:rsidP="008A4EBD">
                  <w:pPr>
                    <w:pStyle w:val="1"/>
                    <w:spacing w:before="0" w:after="0"/>
                    <w:jc w:val="both"/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/>
                      <w:b w:val="0"/>
                      <w:sz w:val="20"/>
                      <w:szCs w:val="20"/>
                    </w:rPr>
                    <w:t>11.4</w:t>
                  </w:r>
                </w:p>
              </w:tc>
            </w:tr>
          </w:tbl>
          <w:p w:rsidR="008A4EBD" w:rsidRPr="00ED3AC5" w:rsidRDefault="008A4EBD" w:rsidP="008A4EB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отношения:</w:t>
            </w:r>
          </w:p>
          <w:p w:rsidR="008A4EBD" w:rsidRPr="00ED3AC5" w:rsidRDefault="008A4EBD" w:rsidP="008A4EBD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EBD" w:rsidRPr="00ED3AC5" w:rsidTr="00626633">
        <w:tc>
          <w:tcPr>
            <w:tcW w:w="5000" w:type="pct"/>
            <w:gridSpan w:val="9"/>
          </w:tcPr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8A4EBD" w:rsidRPr="00ED3AC5" w:rsidTr="00626633">
        <w:tc>
          <w:tcPr>
            <w:tcW w:w="5000" w:type="pct"/>
            <w:gridSpan w:val="9"/>
          </w:tcPr>
          <w:p w:rsidR="008A4EBD" w:rsidRPr="00ED3AC5" w:rsidRDefault="008A4EBD" w:rsidP="008A4EBD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Сведения </w:t>
            </w:r>
            <w:r w:rsidRPr="00ED3A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 проведении публичного обсуждения проекта нормативного правового акта </w:t>
            </w:r>
          </w:p>
        </w:tc>
      </w:tr>
      <w:tr w:rsidR="008A4EBD" w:rsidRPr="00ED3AC5" w:rsidTr="00626633"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8A4EBD" w:rsidRPr="00ED3AC5" w:rsidTr="00626633">
              <w:trPr>
                <w:trHeight w:val="322"/>
              </w:trPr>
              <w:tc>
                <w:tcPr>
                  <w:tcW w:w="705" w:type="dxa"/>
                </w:tcPr>
                <w:p w:rsidR="008A4EBD" w:rsidRPr="00ED3AC5" w:rsidRDefault="008A4EBD" w:rsidP="008A4EBD">
                  <w:pPr>
                    <w:spacing w:after="0" w:line="240" w:lineRule="auto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  <w:t>12.1</w:t>
                  </w:r>
                </w:p>
              </w:tc>
            </w:tr>
          </w:tbl>
          <w:p w:rsidR="008A4EBD" w:rsidRPr="00ED3AC5" w:rsidRDefault="008A4EBD" w:rsidP="008A4E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Полный электронный адрес размещения проекта нормативного правового акта:</w:t>
            </w:r>
          </w:p>
          <w:p w:rsidR="008A4EBD" w:rsidRPr="00ED3AC5" w:rsidRDefault="008A4EBD" w:rsidP="008A4E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EBD" w:rsidRPr="00ED3AC5" w:rsidTr="00626633">
        <w:tc>
          <w:tcPr>
            <w:tcW w:w="5000" w:type="pct"/>
            <w:gridSpan w:val="9"/>
          </w:tcPr>
          <w:p w:rsidR="008A4EBD" w:rsidRPr="00ED3AC5" w:rsidRDefault="00FF7B99" w:rsidP="008A4EBD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830715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</w:rPr>
                <w:t>http://вольск.рф/regulatory/bills/</w:t>
              </w:r>
            </w:hyperlink>
          </w:p>
        </w:tc>
      </w:tr>
      <w:tr w:rsidR="008A4EBD" w:rsidRPr="00ED3AC5" w:rsidTr="00626633"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8A4EBD" w:rsidRPr="00ED3AC5" w:rsidTr="00626633">
              <w:trPr>
                <w:trHeight w:val="322"/>
              </w:trPr>
              <w:tc>
                <w:tcPr>
                  <w:tcW w:w="705" w:type="dxa"/>
                </w:tcPr>
                <w:p w:rsidR="008A4EBD" w:rsidRPr="00ED3AC5" w:rsidRDefault="008A4EBD" w:rsidP="008A4EBD">
                  <w:pPr>
                    <w:spacing w:after="0" w:line="240" w:lineRule="auto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  <w:t>12.2</w:t>
                  </w:r>
                </w:p>
              </w:tc>
            </w:tr>
          </w:tbl>
          <w:p w:rsidR="008A4EBD" w:rsidRPr="00ED3AC5" w:rsidRDefault="008A4EBD" w:rsidP="008A4EBD">
            <w:pPr>
              <w:tabs>
                <w:tab w:val="left" w:pos="1549"/>
                <w:tab w:val="center" w:pos="478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 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заинтересованных лицах, извещённых о проведении публичных обсуждений проекта нормативного правового акта:</w:t>
            </w:r>
          </w:p>
          <w:p w:rsidR="008A4EBD" w:rsidRPr="00ED3AC5" w:rsidRDefault="008A4EBD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A4EBD" w:rsidRPr="00ED3AC5" w:rsidTr="00626633">
        <w:tc>
          <w:tcPr>
            <w:tcW w:w="5000" w:type="pct"/>
            <w:gridSpan w:val="9"/>
          </w:tcPr>
          <w:p w:rsidR="008A4EBD" w:rsidRPr="00ED3AC5" w:rsidRDefault="00FF7B99" w:rsidP="008A4EBD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 w:rsidRPr="005200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экспертный Совет Общественной палаты Вольского </w:t>
            </w:r>
            <w:r w:rsidRPr="004D50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муниципального района;  Управление экономики, промышленности и инвестиционной деятельности; </w:t>
            </w:r>
            <w:r w:rsidRPr="004D5046">
              <w:rPr>
                <w:rFonts w:ascii="Times New Roman" w:hAnsi="Times New Roman" w:cs="Times New Roman"/>
                <w:sz w:val="20"/>
                <w:szCs w:val="20"/>
              </w:rPr>
              <w:t>координационно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D5046">
              <w:rPr>
                <w:rFonts w:ascii="Times New Roman" w:hAnsi="Times New Roman" w:cs="Times New Roman"/>
                <w:sz w:val="20"/>
                <w:szCs w:val="20"/>
              </w:rPr>
              <w:t xml:space="preserve"> Совет по развитию малого и среднего предпринимательства при администрации Вольского муниципального района</w:t>
            </w:r>
          </w:p>
        </w:tc>
      </w:tr>
      <w:tr w:rsidR="008A4EBD" w:rsidRPr="00ED3AC5" w:rsidTr="00626633">
        <w:tc>
          <w:tcPr>
            <w:tcW w:w="2539" w:type="pct"/>
            <w:gridSpan w:val="5"/>
          </w:tcPr>
          <w:tbl>
            <w:tblPr>
              <w:tblpPr w:leftFromText="181" w:rightFromText="181" w:vertAnchor="text" w:horzAnchor="margin" w:tblpY="6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"/>
            </w:tblGrid>
            <w:tr w:rsidR="008A4EBD" w:rsidRPr="00ED3AC5" w:rsidTr="00626633">
              <w:trPr>
                <w:trHeight w:val="322"/>
              </w:trPr>
              <w:tc>
                <w:tcPr>
                  <w:tcW w:w="705" w:type="dxa"/>
                </w:tcPr>
                <w:p w:rsidR="008A4EBD" w:rsidRPr="00ED3AC5" w:rsidRDefault="008A4EBD" w:rsidP="008A4EBD">
                  <w:pPr>
                    <w:spacing w:after="0" w:line="240" w:lineRule="auto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  <w:t>12.3</w:t>
                  </w:r>
                </w:p>
              </w:tc>
            </w:tr>
          </w:tbl>
          <w:p w:rsidR="008A4EBD" w:rsidRPr="00ED3AC5" w:rsidRDefault="008A4EBD" w:rsidP="008A4EBD">
            <w:pPr>
              <w:pStyle w:val="a5"/>
              <w:ind w:left="0" w:firstLine="0"/>
              <w:rPr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ED3AC5">
              <w:rPr>
                <w:sz w:val="20"/>
                <w:szCs w:val="20"/>
              </w:rPr>
              <w:t xml:space="preserve">               Срок, в течение которого, принимались предложения в связи с проведением публичного обсуждения проекта нормативного правового акта и сводного отчета:</w:t>
            </w:r>
          </w:p>
        </w:tc>
        <w:tc>
          <w:tcPr>
            <w:tcW w:w="2461" w:type="pct"/>
            <w:gridSpan w:val="4"/>
            <w:vAlign w:val="center"/>
          </w:tcPr>
          <w:p w:rsidR="008A4EBD" w:rsidRPr="00ED3AC5" w:rsidRDefault="008A4EBD" w:rsidP="008A4E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начало: «</w:t>
            </w:r>
            <w:r w:rsidR="00FF7B9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FF7B99">
              <w:rPr>
                <w:rFonts w:ascii="Times New Roman" w:hAnsi="Times New Roman" w:cs="Times New Roman"/>
                <w:sz w:val="20"/>
                <w:szCs w:val="20"/>
              </w:rPr>
              <w:t>июля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FF7B9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8A4EBD" w:rsidRPr="00ED3AC5" w:rsidRDefault="008A4EBD" w:rsidP="008A4E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окончание: «</w:t>
            </w:r>
            <w:r w:rsidR="00FF7B9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FF7B99">
              <w:rPr>
                <w:rFonts w:ascii="Times New Roman" w:hAnsi="Times New Roman" w:cs="Times New Roman"/>
                <w:sz w:val="20"/>
                <w:szCs w:val="20"/>
              </w:rPr>
              <w:t>августа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FF7B9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8A4EBD" w:rsidRPr="00ED3AC5" w:rsidRDefault="008A4EBD" w:rsidP="00FF7B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продление срока: «</w:t>
            </w:r>
            <w:r w:rsidR="00FF7B99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» - «</w:t>
            </w:r>
            <w:r w:rsidR="00FF7B99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FF7B99">
              <w:rPr>
                <w:rFonts w:ascii="Times New Roman" w:hAnsi="Times New Roman" w:cs="Times New Roman"/>
                <w:sz w:val="20"/>
                <w:szCs w:val="20"/>
              </w:rPr>
              <w:t>августа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FF7B9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8A4EBD" w:rsidRPr="00ED3AC5" w:rsidTr="00626633">
        <w:tc>
          <w:tcPr>
            <w:tcW w:w="2539" w:type="pct"/>
            <w:gridSpan w:val="5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8A4EBD" w:rsidRPr="00ED3AC5" w:rsidTr="00626633">
              <w:trPr>
                <w:trHeight w:val="322"/>
              </w:trPr>
              <w:tc>
                <w:tcPr>
                  <w:tcW w:w="705" w:type="dxa"/>
                </w:tcPr>
                <w:p w:rsidR="008A4EBD" w:rsidRPr="00ED3AC5" w:rsidRDefault="008A4EBD" w:rsidP="008A4EBD">
                  <w:pPr>
                    <w:spacing w:after="0" w:line="240" w:lineRule="auto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  <w:t>12.4</w:t>
                  </w:r>
                </w:p>
              </w:tc>
            </w:tr>
          </w:tbl>
          <w:p w:rsidR="008A4EBD" w:rsidRPr="00ED3AC5" w:rsidRDefault="008A4EBD" w:rsidP="008A4EBD">
            <w:pPr>
              <w:pStyle w:val="a5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ED3AC5">
              <w:rPr>
                <w:sz w:val="20"/>
                <w:szCs w:val="20"/>
              </w:rPr>
              <w:t xml:space="preserve">              Сведения о количестве замечаний и предложений, полученных в ходе публичного обсуждения проекта нормативного правового акта и сводного отчета:</w:t>
            </w:r>
          </w:p>
        </w:tc>
        <w:tc>
          <w:tcPr>
            <w:tcW w:w="2461" w:type="pct"/>
            <w:gridSpan w:val="4"/>
            <w:vAlign w:val="center"/>
          </w:tcPr>
          <w:p w:rsidR="008A4EBD" w:rsidRPr="00ED3AC5" w:rsidRDefault="008A4EBD" w:rsidP="008A4E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всего: ___</w:t>
            </w:r>
            <w:r w:rsidR="00FF7B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____, из них учено:</w:t>
            </w:r>
          </w:p>
          <w:p w:rsidR="008A4EBD" w:rsidRPr="00ED3AC5" w:rsidRDefault="008A4EBD" w:rsidP="008A4E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полностью: ___</w:t>
            </w:r>
            <w:r w:rsidR="00FF7B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_____;</w:t>
            </w:r>
          </w:p>
          <w:p w:rsidR="008A4EBD" w:rsidRPr="00ED3AC5" w:rsidRDefault="008A4EBD" w:rsidP="008A4E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учтено частично: ___</w:t>
            </w:r>
            <w:r w:rsidR="00FF7B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____.</w:t>
            </w:r>
          </w:p>
        </w:tc>
      </w:tr>
      <w:tr w:rsidR="008A4EBD" w:rsidRPr="00ED3AC5" w:rsidTr="00626633">
        <w:tc>
          <w:tcPr>
            <w:tcW w:w="5000" w:type="pct"/>
            <w:gridSpan w:val="9"/>
          </w:tcPr>
          <w:tbl>
            <w:tblPr>
              <w:tblpPr w:leftFromText="181" w:rightFromText="181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705"/>
            </w:tblGrid>
            <w:tr w:rsidR="008A4EBD" w:rsidRPr="00ED3AC5" w:rsidTr="00626633">
              <w:trPr>
                <w:trHeight w:val="322"/>
              </w:trPr>
              <w:tc>
                <w:tcPr>
                  <w:tcW w:w="705" w:type="dxa"/>
                </w:tcPr>
                <w:p w:rsidR="008A4EBD" w:rsidRPr="00ED3AC5" w:rsidRDefault="008A4EBD" w:rsidP="008A4EBD">
                  <w:pPr>
                    <w:spacing w:after="0" w:line="240" w:lineRule="auto"/>
                    <w:jc w:val="center"/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D3AC5">
                    <w:rPr>
                      <w:rStyle w:val="a4"/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12.5</w:t>
                  </w:r>
                </w:p>
              </w:tc>
            </w:tr>
          </w:tbl>
          <w:p w:rsidR="008A4EBD" w:rsidRPr="00ED3AC5" w:rsidRDefault="008A4EBD" w:rsidP="008A4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3AC5">
              <w:rPr>
                <w:rFonts w:ascii="Times New Roman" w:hAnsi="Times New Roman" w:cs="Times New Roman"/>
                <w:sz w:val="20"/>
                <w:szCs w:val="20"/>
              </w:rPr>
              <w:t>Полный электронный адрес размещения сводного отчета, включающего сводку предложений по результатам обсуждения концепции правового регулирования, сводную информацию о поступивших предложениях по итогам проведения публичного обсуждения проекта нормативного правового акта и сводного отчета:</w:t>
            </w:r>
          </w:p>
        </w:tc>
      </w:tr>
      <w:tr w:rsidR="008A4EBD" w:rsidRPr="00ED3AC5" w:rsidTr="00626633">
        <w:trPr>
          <w:trHeight w:val="299"/>
        </w:trPr>
        <w:tc>
          <w:tcPr>
            <w:tcW w:w="5000" w:type="pct"/>
            <w:gridSpan w:val="9"/>
          </w:tcPr>
          <w:p w:rsidR="008A4EBD" w:rsidRPr="00ED3AC5" w:rsidRDefault="00FF7B99" w:rsidP="008A4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ED77E1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</w:rPr>
                <w:t>https://вольск.рф/regulatory/otsenka/svodnye-otchyety/</w:t>
              </w:r>
            </w:hyperlink>
          </w:p>
        </w:tc>
      </w:tr>
    </w:tbl>
    <w:p w:rsidR="008A4EBD" w:rsidRPr="00ED3AC5" w:rsidRDefault="008A4EBD" w:rsidP="008A4EBD">
      <w:pPr>
        <w:rPr>
          <w:rFonts w:ascii="Times New Roman" w:hAnsi="Times New Roman" w:cs="Times New Roman"/>
          <w:sz w:val="20"/>
          <w:szCs w:val="20"/>
        </w:rPr>
      </w:pPr>
    </w:p>
    <w:p w:rsidR="00FF7B99" w:rsidRDefault="00FF7B99" w:rsidP="00FF7B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Председатель </w:t>
      </w:r>
    </w:p>
    <w:p w:rsidR="00FF7B99" w:rsidRDefault="00FF7B99" w:rsidP="00FF7B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комитета по управлению муниципальным имуществом </w:t>
      </w:r>
    </w:p>
    <w:p w:rsidR="00FF7B99" w:rsidRDefault="00FF7B99" w:rsidP="00FF7B9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и природными ресурсами администрации Вольского </w:t>
      </w:r>
    </w:p>
    <w:p w:rsidR="00D83456" w:rsidRDefault="00FF7B99" w:rsidP="00FF7B99">
      <w:r>
        <w:rPr>
          <w:rFonts w:ascii="Times New Roman" w:eastAsia="Times New Roman" w:hAnsi="Times New Roman" w:cs="Times New Roman"/>
          <w:sz w:val="20"/>
          <w:szCs w:val="20"/>
        </w:rPr>
        <w:t xml:space="preserve">муниципального района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М.В. Подошвина</w:t>
      </w:r>
    </w:p>
    <w:sectPr w:rsidR="00D83456" w:rsidSect="00D83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D4D87"/>
    <w:multiLevelType w:val="multilevel"/>
    <w:tmpl w:val="AFA8640C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687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BD47913"/>
    <w:multiLevelType w:val="multilevel"/>
    <w:tmpl w:val="22DEFF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D757710"/>
    <w:multiLevelType w:val="multilevel"/>
    <w:tmpl w:val="D6E22C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3823870"/>
    <w:multiLevelType w:val="multilevel"/>
    <w:tmpl w:val="9E94044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8A4EBD"/>
    <w:rsid w:val="008A4EBD"/>
    <w:rsid w:val="00D83456"/>
    <w:rsid w:val="00FF7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EB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A4EB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EB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8A4EBD"/>
    <w:pPr>
      <w:ind w:left="720"/>
      <w:contextualSpacing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styleId="a4">
    <w:name w:val="Strong"/>
    <w:aliases w:val="Название2"/>
    <w:qFormat/>
    <w:rsid w:val="008A4EBD"/>
    <w:rPr>
      <w:sz w:val="28"/>
      <w:szCs w:val="28"/>
    </w:rPr>
  </w:style>
  <w:style w:type="paragraph" w:styleId="a5">
    <w:name w:val="Title"/>
    <w:basedOn w:val="1"/>
    <w:next w:val="a"/>
    <w:link w:val="a6"/>
    <w:qFormat/>
    <w:rsid w:val="008A4EBD"/>
    <w:pPr>
      <w:spacing w:before="0" w:after="0"/>
      <w:ind w:left="884" w:hanging="851"/>
      <w:jc w:val="both"/>
    </w:pPr>
    <w:rPr>
      <w:rFonts w:ascii="Times New Roman" w:hAnsi="Times New Roman"/>
      <w:b w:val="0"/>
      <w:sz w:val="28"/>
      <w:szCs w:val="28"/>
    </w:rPr>
  </w:style>
  <w:style w:type="character" w:customStyle="1" w:styleId="a6">
    <w:name w:val="Название Знак"/>
    <w:basedOn w:val="a0"/>
    <w:link w:val="a5"/>
    <w:rsid w:val="008A4EBD"/>
    <w:rPr>
      <w:rFonts w:ascii="Times New Roman" w:eastAsia="Times New Roman" w:hAnsi="Times New Roman" w:cs="Times New Roman"/>
      <w:bCs/>
      <w:kern w:val="32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8A4E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74;&#1086;&#1083;&#1100;&#1089;&#1082;.&#1088;&#1092;/regulatory/otsenka/svodnye-otchy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4;&#1086;&#1083;&#1100;&#1089;&#1082;.&#1088;&#1092;/regulatory/bills/" TargetMode="External"/><Relationship Id="rId5" Type="http://schemas.openxmlformats.org/officeDocument/2006/relationships/hyperlink" Target="mailto:kymivolsk@ramble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1493</Words>
  <Characters>8515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2025-07-15T09:16:00Z</cp:lastPrinted>
  <dcterms:created xsi:type="dcterms:W3CDTF">2025-07-15T08:50:00Z</dcterms:created>
  <dcterms:modified xsi:type="dcterms:W3CDTF">2025-07-15T09:17:00Z</dcterms:modified>
</cp:coreProperties>
</file>