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F2" w:rsidRPr="00646F6F" w:rsidRDefault="00A475F2" w:rsidP="00DA1A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F6F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Отчет</w:t>
      </w:r>
    </w:p>
    <w:p w:rsidR="00A475F2" w:rsidRPr="00646F6F" w:rsidRDefault="00A475F2" w:rsidP="00DA1A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46F6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результатах проведенного общественного обсуждения </w:t>
      </w:r>
    </w:p>
    <w:p w:rsidR="00DA1A1C" w:rsidRPr="007A78C6" w:rsidRDefault="00253034" w:rsidP="00DA1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F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Pr="00B95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постановления администрации Вольского муниципального района </w:t>
      </w:r>
      <w:r w:rsidR="00DA1A1C" w:rsidRPr="007A78C6">
        <w:rPr>
          <w:rFonts w:ascii="Times New Roman" w:hAnsi="Times New Roman" w:cs="Times New Roman"/>
          <w:b/>
          <w:sz w:val="28"/>
          <w:szCs w:val="28"/>
        </w:rPr>
        <w:t>«</w:t>
      </w:r>
      <w:r w:rsidR="00DA1A1C" w:rsidRPr="007A78C6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 «Реализация</w:t>
      </w:r>
    </w:p>
    <w:p w:rsidR="00DA1A1C" w:rsidRPr="007A78C6" w:rsidRDefault="00DA1A1C" w:rsidP="00DA1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8C6">
        <w:rPr>
          <w:rFonts w:ascii="Times New Roman" w:hAnsi="Times New Roman" w:cs="Times New Roman"/>
          <w:b/>
          <w:bCs/>
          <w:sz w:val="28"/>
          <w:szCs w:val="28"/>
        </w:rPr>
        <w:t>мероприятий по поддержке отрасли культуры на территории</w:t>
      </w:r>
    </w:p>
    <w:p w:rsidR="00DA1A1C" w:rsidRPr="007A78C6" w:rsidRDefault="00DA1A1C" w:rsidP="00DA1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8C6">
        <w:rPr>
          <w:rFonts w:ascii="Times New Roman" w:hAnsi="Times New Roman" w:cs="Times New Roman"/>
          <w:b/>
          <w:bCs/>
          <w:sz w:val="28"/>
          <w:szCs w:val="28"/>
        </w:rPr>
        <w:t>Вольского муниципального района на 2026 год»</w:t>
      </w:r>
    </w:p>
    <w:p w:rsidR="00B954F0" w:rsidRPr="00B954F0" w:rsidRDefault="00B954F0" w:rsidP="00DA1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1C" w:rsidRPr="00427F69" w:rsidRDefault="00A475F2" w:rsidP="00DA1A1C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954F0">
        <w:rPr>
          <w:color w:val="000000"/>
          <w:sz w:val="28"/>
          <w:szCs w:val="28"/>
        </w:rPr>
        <w:t xml:space="preserve">в период </w:t>
      </w:r>
      <w:r w:rsidR="00CB26DB">
        <w:rPr>
          <w:color w:val="000000"/>
          <w:sz w:val="28"/>
          <w:szCs w:val="28"/>
        </w:rPr>
        <w:t xml:space="preserve">с </w:t>
      </w:r>
      <w:r w:rsidR="00DA1A1C">
        <w:rPr>
          <w:sz w:val="28"/>
          <w:szCs w:val="28"/>
        </w:rPr>
        <w:t xml:space="preserve"> 29.12.2025 года по 18.01.2026</w:t>
      </w:r>
      <w:r w:rsidR="00DA1A1C" w:rsidRPr="00427F69">
        <w:rPr>
          <w:sz w:val="28"/>
          <w:szCs w:val="28"/>
        </w:rPr>
        <w:t xml:space="preserve"> г.</w:t>
      </w:r>
      <w:r w:rsidR="00DA1A1C">
        <w:rPr>
          <w:sz w:val="28"/>
          <w:szCs w:val="28"/>
        </w:rPr>
        <w:t xml:space="preserve"> включительно.</w:t>
      </w:r>
    </w:p>
    <w:p w:rsidR="00A9007B" w:rsidRPr="00B954F0" w:rsidRDefault="00A9007B" w:rsidP="00A900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59C0" w:rsidRPr="00DA1A1C" w:rsidRDefault="005559C0" w:rsidP="00B954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A1C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замечаний и предложений </w:t>
      </w:r>
      <w:r w:rsidR="00253034" w:rsidRPr="00DA1A1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A1A1C">
        <w:rPr>
          <w:rFonts w:ascii="Times New Roman" w:hAnsi="Times New Roman" w:cs="Times New Roman"/>
          <w:sz w:val="28"/>
          <w:szCs w:val="28"/>
        </w:rPr>
        <w:t>по проекту</w:t>
      </w:r>
      <w:r w:rsidR="00253034" w:rsidRPr="00DA1A1C">
        <w:rPr>
          <w:rFonts w:ascii="Times New Roman" w:hAnsi="Times New Roman" w:cs="Times New Roman"/>
          <w:sz w:val="28"/>
          <w:szCs w:val="28"/>
        </w:rPr>
        <w:t xml:space="preserve"> </w:t>
      </w:r>
      <w:r w:rsidR="00253034" w:rsidRPr="00DA1A1C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Вольского муниципального района </w:t>
      </w:r>
      <w:r w:rsidR="00DA1A1C" w:rsidRPr="00DA1A1C">
        <w:rPr>
          <w:rFonts w:ascii="Times New Roman" w:hAnsi="Times New Roman" w:cs="Times New Roman"/>
          <w:sz w:val="28"/>
          <w:szCs w:val="28"/>
        </w:rPr>
        <w:t>«</w:t>
      </w:r>
      <w:r w:rsidR="00DA1A1C" w:rsidRPr="00DA1A1C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«Реализация</w:t>
      </w:r>
      <w:r w:rsidR="00DA1A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1A1C" w:rsidRPr="00DA1A1C">
        <w:rPr>
          <w:rFonts w:ascii="Times New Roman" w:hAnsi="Times New Roman" w:cs="Times New Roman"/>
          <w:bCs/>
          <w:sz w:val="28"/>
          <w:szCs w:val="28"/>
        </w:rPr>
        <w:t>мероприятий по поддержке отрасли культуры на территории</w:t>
      </w:r>
      <w:r w:rsidR="00DA1A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1A1C" w:rsidRPr="00DA1A1C">
        <w:rPr>
          <w:rFonts w:ascii="Times New Roman" w:hAnsi="Times New Roman" w:cs="Times New Roman"/>
          <w:bCs/>
          <w:sz w:val="28"/>
          <w:szCs w:val="28"/>
        </w:rPr>
        <w:t>Вольского муниципального района на 2026 год»</w:t>
      </w:r>
      <w:r w:rsidR="00DA1A1C">
        <w:rPr>
          <w:rFonts w:ascii="Times New Roman" w:hAnsi="Times New Roman" w:cs="Times New Roman"/>
          <w:sz w:val="28"/>
          <w:szCs w:val="28"/>
        </w:rPr>
        <w:t xml:space="preserve"> </w:t>
      </w:r>
      <w:r w:rsidR="00B954F0" w:rsidRPr="00B954F0">
        <w:rPr>
          <w:rFonts w:ascii="Times New Roman" w:hAnsi="Times New Roman" w:cs="Times New Roman"/>
          <w:sz w:val="28"/>
          <w:szCs w:val="28"/>
        </w:rPr>
        <w:t xml:space="preserve"> </w:t>
      </w:r>
      <w:r w:rsidRPr="00B954F0">
        <w:rPr>
          <w:rFonts w:ascii="Times New Roman" w:hAnsi="Times New Roman" w:cs="Times New Roman"/>
          <w:sz w:val="28"/>
          <w:szCs w:val="28"/>
        </w:rPr>
        <w:t>не поступило.</w:t>
      </w:r>
      <w:proofErr w:type="gramEnd"/>
    </w:p>
    <w:p w:rsidR="005559C0" w:rsidRPr="00253034" w:rsidRDefault="005559C0" w:rsidP="00253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5559C0" w:rsidRPr="00253034" w:rsidSect="002B396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21437"/>
    <w:multiLevelType w:val="hybridMultilevel"/>
    <w:tmpl w:val="E99A4F68"/>
    <w:lvl w:ilvl="0" w:tplc="BE08CA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A6A"/>
    <w:rsid w:val="000535D7"/>
    <w:rsid w:val="00116151"/>
    <w:rsid w:val="00232144"/>
    <w:rsid w:val="00253034"/>
    <w:rsid w:val="002B396E"/>
    <w:rsid w:val="00442196"/>
    <w:rsid w:val="0049257B"/>
    <w:rsid w:val="004C0519"/>
    <w:rsid w:val="004E2D0C"/>
    <w:rsid w:val="005108E2"/>
    <w:rsid w:val="00546109"/>
    <w:rsid w:val="005559C0"/>
    <w:rsid w:val="005730C3"/>
    <w:rsid w:val="00575A12"/>
    <w:rsid w:val="005D581D"/>
    <w:rsid w:val="00646F6F"/>
    <w:rsid w:val="006932C5"/>
    <w:rsid w:val="007357E2"/>
    <w:rsid w:val="0078246C"/>
    <w:rsid w:val="008E5317"/>
    <w:rsid w:val="00963D13"/>
    <w:rsid w:val="00A25E6E"/>
    <w:rsid w:val="00A475F2"/>
    <w:rsid w:val="00A63ECA"/>
    <w:rsid w:val="00A9007B"/>
    <w:rsid w:val="00B954F0"/>
    <w:rsid w:val="00C306D1"/>
    <w:rsid w:val="00CB26DB"/>
    <w:rsid w:val="00CE2A6A"/>
    <w:rsid w:val="00D56E30"/>
    <w:rsid w:val="00D57E97"/>
    <w:rsid w:val="00DA1A1C"/>
    <w:rsid w:val="00E673F2"/>
    <w:rsid w:val="00EF75AF"/>
    <w:rsid w:val="00F2763E"/>
    <w:rsid w:val="00FB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44"/>
  </w:style>
  <w:style w:type="paragraph" w:styleId="1">
    <w:name w:val="heading 1"/>
    <w:basedOn w:val="a"/>
    <w:next w:val="a"/>
    <w:link w:val="10"/>
    <w:qFormat/>
    <w:rsid w:val="00B954F0"/>
    <w:pPr>
      <w:keepNext/>
      <w:suppressAutoHyphens/>
      <w:spacing w:after="0" w:line="240" w:lineRule="auto"/>
      <w:ind w:left="945" w:hanging="585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96E"/>
    <w:pPr>
      <w:ind w:left="720"/>
      <w:contextualSpacing/>
    </w:pPr>
  </w:style>
  <w:style w:type="paragraph" w:customStyle="1" w:styleId="ConsNormal">
    <w:name w:val="ConsNormal"/>
    <w:rsid w:val="002B3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2B396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B396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5559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8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25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30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B954F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2025-03-26T11:16:00Z</cp:lastPrinted>
  <dcterms:created xsi:type="dcterms:W3CDTF">2026-01-26T09:39:00Z</dcterms:created>
  <dcterms:modified xsi:type="dcterms:W3CDTF">2026-01-26T09:39:00Z</dcterms:modified>
</cp:coreProperties>
</file>