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F2" w:rsidRPr="003D4762" w:rsidRDefault="00A475F2" w:rsidP="003D47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</w:t>
      </w:r>
    </w:p>
    <w:p w:rsidR="00A475F2" w:rsidRPr="003D4762" w:rsidRDefault="00A475F2" w:rsidP="003D47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4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результатах проведенного общественного обсуждения </w:t>
      </w:r>
    </w:p>
    <w:p w:rsidR="003D4762" w:rsidRPr="003D4762" w:rsidRDefault="00253034" w:rsidP="003D4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47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проекта постановления администрации Вольского муниципального района </w:t>
      </w:r>
      <w:r w:rsidR="003D4762" w:rsidRPr="003D4762">
        <w:rPr>
          <w:rFonts w:ascii="Times New Roman" w:hAnsi="Times New Roman" w:cs="Times New Roman"/>
          <w:b/>
          <w:sz w:val="28"/>
          <w:szCs w:val="28"/>
        </w:rPr>
        <w:t>«</w:t>
      </w:r>
      <w:r w:rsidR="003D4762" w:rsidRPr="003D476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муниципальную программу «Реализация мероприятий по поддержке отрасли культуры на территории Вольского муниципального района на 2025 год», утвержденную постановлением администрации Вольского муниципального района</w:t>
      </w:r>
      <w:r w:rsidR="003D47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4762" w:rsidRPr="003D4762">
        <w:rPr>
          <w:rFonts w:ascii="Times New Roman" w:hAnsi="Times New Roman" w:cs="Times New Roman"/>
          <w:b/>
          <w:sz w:val="28"/>
          <w:szCs w:val="28"/>
        </w:rPr>
        <w:t>от 13.01.2025 г.  № 18</w:t>
      </w:r>
      <w:r w:rsidR="003D4762" w:rsidRPr="003D476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proofErr w:type="gramEnd"/>
    </w:p>
    <w:p w:rsidR="00646F6F" w:rsidRPr="00646F6F" w:rsidRDefault="00646F6F" w:rsidP="00B954F0">
      <w:pPr>
        <w:widowControl w:val="0"/>
        <w:tabs>
          <w:tab w:val="left" w:pos="7655"/>
          <w:tab w:val="left" w:pos="7938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7B" w:rsidRPr="00B954F0" w:rsidRDefault="00A475F2" w:rsidP="00A900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5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42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 </w:t>
      </w:r>
      <w:r w:rsidR="00CB26DB" w:rsidRPr="00742D7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42D7D" w:rsidRPr="00742D7D">
        <w:rPr>
          <w:rFonts w:ascii="Times New Roman" w:hAnsi="Times New Roman" w:cs="Times New Roman"/>
          <w:sz w:val="28"/>
          <w:szCs w:val="28"/>
        </w:rPr>
        <w:t>16.12.2025 года по 23.12.2025 г.</w:t>
      </w:r>
    </w:p>
    <w:p w:rsidR="00A9007B" w:rsidRPr="00B954F0" w:rsidRDefault="00A9007B" w:rsidP="002530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59C0" w:rsidRPr="00742D7D" w:rsidRDefault="005559C0" w:rsidP="00742D7D">
      <w:pPr>
        <w:pStyle w:val="docdata"/>
        <w:widowControl w:val="0"/>
        <w:spacing w:before="0" w:beforeAutospacing="0" w:after="0" w:afterAutospacing="0"/>
        <w:ind w:firstLine="709"/>
        <w:jc w:val="both"/>
      </w:pPr>
      <w:proofErr w:type="gramStart"/>
      <w:r w:rsidRPr="00742D7D">
        <w:rPr>
          <w:sz w:val="28"/>
          <w:szCs w:val="28"/>
        </w:rPr>
        <w:t xml:space="preserve">В  ходе  общественного  обсуждения  замечаний и предложений </w:t>
      </w:r>
      <w:r w:rsidR="00253034" w:rsidRPr="00742D7D">
        <w:rPr>
          <w:sz w:val="28"/>
          <w:szCs w:val="28"/>
        </w:rPr>
        <w:t xml:space="preserve">                      </w:t>
      </w:r>
      <w:r w:rsidRPr="00742D7D">
        <w:rPr>
          <w:sz w:val="28"/>
          <w:szCs w:val="28"/>
        </w:rPr>
        <w:t>по проекту</w:t>
      </w:r>
      <w:r w:rsidR="00253034" w:rsidRPr="00742D7D">
        <w:rPr>
          <w:sz w:val="28"/>
          <w:szCs w:val="28"/>
        </w:rPr>
        <w:t xml:space="preserve"> </w:t>
      </w:r>
      <w:r w:rsidR="00253034" w:rsidRPr="00742D7D">
        <w:rPr>
          <w:color w:val="000000"/>
          <w:sz w:val="28"/>
          <w:szCs w:val="28"/>
        </w:rPr>
        <w:t xml:space="preserve">постановления администрации Вольского муниципального района </w:t>
      </w:r>
      <w:r w:rsidR="00B954F0" w:rsidRPr="00742D7D">
        <w:rPr>
          <w:bCs/>
          <w:sz w:val="28"/>
          <w:szCs w:val="28"/>
        </w:rPr>
        <w:t xml:space="preserve"> </w:t>
      </w:r>
      <w:r w:rsidR="003D4762" w:rsidRPr="003D4762">
        <w:rPr>
          <w:sz w:val="28"/>
          <w:szCs w:val="28"/>
        </w:rPr>
        <w:t>«</w:t>
      </w:r>
      <w:r w:rsidR="003D4762" w:rsidRPr="003D4762">
        <w:rPr>
          <w:bCs/>
          <w:sz w:val="28"/>
          <w:szCs w:val="28"/>
        </w:rPr>
        <w:t xml:space="preserve">О внесении изменений в муниципальную программу «Реализация мероприятий по поддержке отрасли культуры на территории Вольского муниципального района на 2025 год», утвержденную постановлением администрации Вольского муниципального района </w:t>
      </w:r>
      <w:r w:rsidR="003D4762" w:rsidRPr="003D4762">
        <w:rPr>
          <w:sz w:val="28"/>
          <w:szCs w:val="28"/>
        </w:rPr>
        <w:t>от 13.01.2025 г.  № 18</w:t>
      </w:r>
      <w:r w:rsidR="003D4762" w:rsidRPr="003D4762">
        <w:rPr>
          <w:color w:val="000000"/>
          <w:sz w:val="28"/>
          <w:szCs w:val="28"/>
        </w:rPr>
        <w:t>»</w:t>
      </w:r>
      <w:r w:rsidR="003D4762">
        <w:rPr>
          <w:b/>
          <w:color w:val="000000"/>
          <w:sz w:val="28"/>
          <w:szCs w:val="28"/>
        </w:rPr>
        <w:t xml:space="preserve"> </w:t>
      </w:r>
      <w:r w:rsidRPr="00742D7D">
        <w:rPr>
          <w:sz w:val="28"/>
          <w:szCs w:val="28"/>
        </w:rPr>
        <w:t>не поступило.</w:t>
      </w:r>
      <w:proofErr w:type="gramEnd"/>
    </w:p>
    <w:p w:rsidR="005559C0" w:rsidRPr="00253034" w:rsidRDefault="005559C0" w:rsidP="00253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5559C0" w:rsidRPr="00253034" w:rsidSect="002B396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21437"/>
    <w:multiLevelType w:val="hybridMultilevel"/>
    <w:tmpl w:val="E99A4F68"/>
    <w:lvl w:ilvl="0" w:tplc="BE08CA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A6A"/>
    <w:rsid w:val="000535D7"/>
    <w:rsid w:val="00116151"/>
    <w:rsid w:val="00232144"/>
    <w:rsid w:val="00253034"/>
    <w:rsid w:val="002B396E"/>
    <w:rsid w:val="003D4762"/>
    <w:rsid w:val="00442196"/>
    <w:rsid w:val="0049257B"/>
    <w:rsid w:val="004C0519"/>
    <w:rsid w:val="004E2D0C"/>
    <w:rsid w:val="005108E2"/>
    <w:rsid w:val="00546109"/>
    <w:rsid w:val="005559C0"/>
    <w:rsid w:val="005730C3"/>
    <w:rsid w:val="00575A12"/>
    <w:rsid w:val="005D581D"/>
    <w:rsid w:val="006268F1"/>
    <w:rsid w:val="00646F6F"/>
    <w:rsid w:val="006932C5"/>
    <w:rsid w:val="007357E2"/>
    <w:rsid w:val="00742D7D"/>
    <w:rsid w:val="0078246C"/>
    <w:rsid w:val="008E5317"/>
    <w:rsid w:val="00963D13"/>
    <w:rsid w:val="00A0698C"/>
    <w:rsid w:val="00A25E6E"/>
    <w:rsid w:val="00A475F2"/>
    <w:rsid w:val="00A63ECA"/>
    <w:rsid w:val="00A9007B"/>
    <w:rsid w:val="00B954F0"/>
    <w:rsid w:val="00C306D1"/>
    <w:rsid w:val="00CB26DB"/>
    <w:rsid w:val="00CE2A6A"/>
    <w:rsid w:val="00D57E97"/>
    <w:rsid w:val="00E673F2"/>
    <w:rsid w:val="00EF75AF"/>
    <w:rsid w:val="00F2763E"/>
    <w:rsid w:val="00FB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44"/>
  </w:style>
  <w:style w:type="paragraph" w:styleId="1">
    <w:name w:val="heading 1"/>
    <w:basedOn w:val="a"/>
    <w:next w:val="a"/>
    <w:link w:val="10"/>
    <w:qFormat/>
    <w:rsid w:val="00B954F0"/>
    <w:pPr>
      <w:keepNext/>
      <w:suppressAutoHyphens/>
      <w:spacing w:after="0" w:line="240" w:lineRule="auto"/>
      <w:ind w:left="945" w:hanging="585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96E"/>
    <w:pPr>
      <w:ind w:left="720"/>
      <w:contextualSpacing/>
    </w:pPr>
  </w:style>
  <w:style w:type="paragraph" w:customStyle="1" w:styleId="ConsNormal">
    <w:name w:val="ConsNormal"/>
    <w:rsid w:val="002B3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2B396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B396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5559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8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rmal (Web)"/>
    <w:basedOn w:val="a"/>
    <w:uiPriority w:val="99"/>
    <w:unhideWhenUsed/>
    <w:rsid w:val="0025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530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B954F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ocdata">
    <w:name w:val="docdata"/>
    <w:aliases w:val="docy,v5,2273,bqiaagaaeyqcaaagiaiaaanwbgaabx4gaaaaaaaaaaaaaaaaaaaaaaaaaaaaaaaaaaaaaaaaaaaaaaaaaaaaaaaaaaaaaaaaaaaaaaaaaaaaaaaaaaaaaaaaaaaaaaaaaaaaaaaaaaaaaaaaaaaaaaaaaaaaaaaaaaaaaaaaaaaaaaaaaaaaaaaaaaaaaaaaaaaaaaaaaaaaaaaaaaaaaaaaaaaaaaaaaaaaaaaa"/>
    <w:basedOn w:val="a"/>
    <w:rsid w:val="0074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2025-03-26T11:16:00Z</cp:lastPrinted>
  <dcterms:created xsi:type="dcterms:W3CDTF">2025-12-25T15:16:00Z</dcterms:created>
  <dcterms:modified xsi:type="dcterms:W3CDTF">2025-12-25T15:16:00Z</dcterms:modified>
</cp:coreProperties>
</file>