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proofErr w:type="gramEnd"/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94"/>
        <w:gridCol w:w="201"/>
        <w:gridCol w:w="4530"/>
      </w:tblGrid>
      <w:tr w:rsidR="00D56BD5" w:rsidRPr="00ED3AC5" w:rsidTr="00CB627D">
        <w:trPr>
          <w:trHeight w:val="30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D56BD5" w:rsidRPr="00ED3AC5" w:rsidTr="00CB627D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E3672E" w:rsidRDefault="00D56BD5" w:rsidP="00E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 w:rsidR="00E3672E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разработчик:</w:t>
            </w:r>
            <w:r w:rsidR="00E367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жилищно-коммунального хозяйства, жилищной политики и городской среды, администрации Вольского муниципального района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 тел. (884593)7-04-92, адрес электронной почты: umhadm1@yandex.ru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42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D56BD5" w:rsidRPr="00ED3AC5" w:rsidTr="00CB627D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D56BD5" w:rsidRPr="00ED3AC5" w:rsidTr="00CB627D">
              <w:trPr>
                <w:trHeight w:val="322"/>
              </w:trPr>
              <w:tc>
                <w:tcPr>
                  <w:tcW w:w="736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E25A53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Вид и наименование проекта нормативного правового акта:</w:t>
            </w:r>
            <w:r w:rsidR="0073002E">
              <w:rPr>
                <w:sz w:val="20"/>
                <w:szCs w:val="20"/>
              </w:rPr>
              <w:t xml:space="preserve"> </w:t>
            </w:r>
            <w:r w:rsidR="00E25A53" w:rsidRPr="000A2CEC">
              <w:rPr>
                <w:sz w:val="20"/>
                <w:szCs w:val="20"/>
              </w:rPr>
              <w:t xml:space="preserve">проект </w:t>
            </w:r>
            <w:r w:rsidR="00E25A53">
              <w:rPr>
                <w:sz w:val="20"/>
                <w:szCs w:val="20"/>
              </w:rPr>
              <w:t xml:space="preserve">постановления администрации Вольского муниципального района Саратовской области </w:t>
            </w:r>
            <w:r w:rsidR="00E25A53" w:rsidRPr="000A2CEC">
              <w:rPr>
                <w:sz w:val="20"/>
                <w:szCs w:val="20"/>
              </w:rPr>
              <w:t>«</w:t>
            </w:r>
            <w:r w:rsidR="00E25A53">
              <w:rPr>
                <w:sz w:val="20"/>
                <w:szCs w:val="20"/>
              </w:rPr>
              <w:t>О внесении изменений в постановление администрации Вольского муниципального района от 11.11.2024 г. № 2379 «</w:t>
            </w:r>
            <w:r w:rsidR="00E25A53" w:rsidRPr="000A2CEC">
              <w:rPr>
                <w:sz w:val="20"/>
                <w:szCs w:val="20"/>
              </w:rPr>
              <w:t>О</w:t>
            </w:r>
            <w:r w:rsidR="00E25A53">
              <w:rPr>
                <w:sz w:val="20"/>
                <w:szCs w:val="20"/>
              </w:rPr>
              <w:t xml:space="preserve">б утверждении административного регламента по предоставлению муниципальной услуги «Выдача рекомендаций и выписки из </w:t>
            </w:r>
            <w:proofErr w:type="spellStart"/>
            <w:r w:rsidR="00E25A53">
              <w:rPr>
                <w:sz w:val="20"/>
                <w:szCs w:val="20"/>
              </w:rPr>
              <w:t>похозяйственной</w:t>
            </w:r>
            <w:proofErr w:type="spellEnd"/>
            <w:r w:rsidR="00E25A53">
              <w:rPr>
                <w:sz w:val="20"/>
                <w:szCs w:val="20"/>
              </w:rPr>
              <w:t xml:space="preserve"> книги учета личных подсобных хозяйств, находящихся на территории муниципального образования город Вольск»</w:t>
            </w:r>
          </w:p>
        </w:tc>
      </w:tr>
      <w:tr w:rsidR="00D56BD5" w:rsidRPr="00ED3AC5" w:rsidTr="00CB627D">
        <w:trPr>
          <w:trHeight w:val="18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56BD5" w:rsidRPr="00ED3AC5" w:rsidTr="00CB627D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4743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04.2025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3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474358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4743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-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3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56BD5" w:rsidRPr="00ED3AC5" w:rsidTr="00CB627D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Предполагаемая дата вступления в силу нормативного правового акта:</w:t>
            </w:r>
          </w:p>
        </w:tc>
      </w:tr>
      <w:tr w:rsidR="00D56BD5" w:rsidRPr="00ED3AC5" w:rsidTr="00CB627D">
        <w:trPr>
          <w:trHeight w:val="199"/>
        </w:trPr>
        <w:tc>
          <w:tcPr>
            <w:tcW w:w="5000" w:type="pct"/>
            <w:gridSpan w:val="3"/>
          </w:tcPr>
          <w:p w:rsidR="00D56BD5" w:rsidRPr="00ED3AC5" w:rsidRDefault="00474358" w:rsidP="0047435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м</w:t>
            </w:r>
            <w:r w:rsidR="007300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ай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- июнь</w:t>
            </w:r>
            <w:r w:rsidR="007300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2025 года</w:t>
            </w:r>
          </w:p>
        </w:tc>
      </w:tr>
      <w:tr w:rsidR="00D56BD5" w:rsidRPr="00ED3AC5" w:rsidTr="00CB627D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D56BD5" w:rsidRPr="00ED3AC5" w:rsidTr="00CB627D">
              <w:trPr>
                <w:trHeight w:val="303"/>
              </w:trPr>
              <w:tc>
                <w:tcPr>
                  <w:tcW w:w="71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3AC5">
              <w:rPr>
                <w:sz w:val="20"/>
                <w:szCs w:val="20"/>
              </w:rPr>
              <w:t xml:space="preserve">              Краткое описание целей предлагаемого регулирования: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64"/>
        </w:trPr>
        <w:tc>
          <w:tcPr>
            <w:tcW w:w="5000" w:type="pct"/>
            <w:gridSpan w:val="3"/>
          </w:tcPr>
          <w:p w:rsidR="00D56BD5" w:rsidRPr="00ED3AC5" w:rsidRDefault="00474358" w:rsidP="00CB627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межрайонной прокуратурой установлена потребность в корректировке нормативного правового акта.</w:t>
            </w: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p w:rsidR="00D56BD5" w:rsidRPr="00ED3AC5" w:rsidRDefault="0073002E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4FF1">
              <w:rPr>
                <w:rFonts w:ascii="Times New Roman" w:eastAsia="Times New Roman" w:hAnsi="Times New Roman" w:cs="Times New Roman"/>
                <w:sz w:val="20"/>
                <w:szCs w:val="20"/>
              </w:rPr>
              <w:t>https://вольск.рф/regulatory/otsenka/info-soobshcheniya/</w:t>
            </w:r>
          </w:p>
        </w:tc>
      </w:tr>
      <w:tr w:rsidR="00D56BD5" w:rsidRPr="00ED3AC5" w:rsidTr="00CB627D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D56BD5" w:rsidRPr="00ED3AC5" w:rsidRDefault="00D56BD5" w:rsidP="0073002E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D56BD5" w:rsidRPr="00ED3AC5" w:rsidRDefault="00933E1F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0</w:t>
            </w:r>
            <w:r w:rsidR="00D56BD5"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полностью: </w:t>
            </w:r>
            <w:r w:rsidR="00FF3F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6BD5" w:rsidRPr="00ED3AC5" w:rsidRDefault="00933E1F" w:rsidP="00FF3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частично: </w:t>
            </w:r>
            <w:r w:rsidR="00FF3F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BD5" w:rsidRPr="00ED3AC5" w:rsidTr="00CB627D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разработчике: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ФИО: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Михайловна</w:t>
            </w:r>
          </w:p>
          <w:p w:rsidR="0073002E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председателя Комитета жилищно-коммунального хозяйства, жилищной политики и городской среды администрации Вольского муниципального района 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8 (84593) 7-10-56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umhadm</w:t>
            </w:r>
            <w:proofErr w:type="spellEnd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1</w:t>
            </w:r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@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yandex</w:t>
            </w:r>
            <w:proofErr w:type="spellEnd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56BD5" w:rsidRPr="00ED3AC5" w:rsidRDefault="00D56BD5" w:rsidP="00D56B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60"/>
        <w:gridCol w:w="556"/>
        <w:gridCol w:w="436"/>
        <w:gridCol w:w="1166"/>
        <w:gridCol w:w="360"/>
        <w:gridCol w:w="759"/>
        <w:gridCol w:w="380"/>
        <w:gridCol w:w="3090"/>
      </w:tblGrid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D56BD5" w:rsidRPr="00ED3AC5" w:rsidTr="00D56BD5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D3AC5">
              <w:rPr>
                <w:sz w:val="20"/>
                <w:szCs w:val="20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D56BD5" w:rsidRPr="00ED3AC5" w:rsidRDefault="00557AA2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</w:p>
        </w:tc>
      </w:tr>
      <w:tr w:rsidR="00D56BD5" w:rsidRPr="00ED3AC5" w:rsidTr="00D56BD5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284"/>
        </w:trPr>
        <w:tc>
          <w:tcPr>
            <w:tcW w:w="5000" w:type="pct"/>
            <w:gridSpan w:val="9"/>
          </w:tcPr>
          <w:p w:rsidR="00D56BD5" w:rsidRPr="00ED3AC5" w:rsidRDefault="00557AA2" w:rsidP="00D56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Проект постановления содержит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предусмотренные 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D56BD5" w:rsidRPr="00ED3AC5" w:rsidTr="00D56BD5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</w:t>
            </w:r>
            <w:proofErr w:type="gramEnd"/>
            <w:r w:rsidRPr="00ED3AC5">
              <w:rPr>
                <w:sz w:val="20"/>
                <w:szCs w:val="20"/>
              </w:rPr>
              <w:t>, на решение которой направлен предлагаемый способ регулирования: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BF0118" w:rsidP="00BF0118">
            <w:pPr>
              <w:pStyle w:val="a5"/>
              <w:ind w:left="0" w:firstLine="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Вольской</w:t>
            </w:r>
            <w:proofErr w:type="spellEnd"/>
            <w:r>
              <w:rPr>
                <w:sz w:val="20"/>
                <w:szCs w:val="20"/>
              </w:rPr>
              <w:t xml:space="preserve"> межрайонной прокуратурой установлена потребность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корректиро</w:t>
            </w:r>
            <w:r>
              <w:rPr>
                <w:sz w:val="20"/>
                <w:szCs w:val="20"/>
              </w:rPr>
              <w:t>вке нормативного правового акта</w:t>
            </w: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</w:t>
            </w:r>
            <w:proofErr w:type="gramStart"/>
            <w:r>
              <w:rPr>
                <w:sz w:val="20"/>
                <w:szCs w:val="20"/>
              </w:rPr>
              <w:t>видов  охраняемых</w:t>
            </w:r>
            <w:proofErr w:type="gramEnd"/>
            <w:r>
              <w:rPr>
                <w:sz w:val="20"/>
                <w:szCs w:val="20"/>
              </w:rPr>
              <w:t xml:space="preserve"> законом ценностей и конкретных рисков причинения им вреда (ущерба)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455D71" w:rsidP="00455D71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Документально не </w:t>
            </w:r>
            <w:proofErr w:type="gramStart"/>
            <w:r>
              <w:rPr>
                <w:i/>
                <w:sz w:val="20"/>
                <w:szCs w:val="20"/>
              </w:rPr>
              <w:t>закреплена  процедура</w:t>
            </w:r>
            <w:proofErr w:type="gramEnd"/>
            <w:r>
              <w:rPr>
                <w:i/>
                <w:sz w:val="20"/>
                <w:szCs w:val="20"/>
              </w:rPr>
              <w:t xml:space="preserve">, на проект нормативно-правового акта  </w:t>
            </w:r>
            <w:r w:rsidR="00D56BD5" w:rsidRPr="00ED3AC5">
              <w:rPr>
                <w:i/>
                <w:sz w:val="20"/>
                <w:szCs w:val="20"/>
              </w:rPr>
              <w:t>(</w:t>
            </w:r>
            <w:r w:rsidR="00D56BD5" w:rsidRPr="00ED3AC5">
              <w:rPr>
                <w:bCs w:val="0"/>
                <w:i/>
                <w:kern w:val="0"/>
                <w:sz w:val="20"/>
                <w:szCs w:val="20"/>
              </w:rPr>
              <w:t>место для текстового описания)</w:t>
            </w:r>
          </w:p>
        </w:tc>
      </w:tr>
      <w:tr w:rsidR="00D56BD5" w:rsidRPr="00ED3AC5" w:rsidTr="00D56BD5">
        <w:trPr>
          <w:trHeight w:val="298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проекта правового акта</w:t>
            </w:r>
          </w:p>
          <w:p w:rsidR="00D56BD5" w:rsidRPr="00ED3AC5" w:rsidRDefault="00F07088" w:rsidP="00D56BD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Приведение </w:t>
            </w:r>
            <w:r w:rsidR="003E4B58" w:rsidRPr="00E62095">
              <w:rPr>
                <w:sz w:val="20"/>
                <w:szCs w:val="20"/>
              </w:rPr>
              <w:t>нормативно-правового акта в соответствии с требованиями действующего законодательства</w:t>
            </w:r>
          </w:p>
        </w:tc>
      </w:tr>
      <w:tr w:rsidR="00D56BD5" w:rsidRPr="00ED3AC5" w:rsidTr="00D56BD5">
        <w:trPr>
          <w:trHeight w:val="298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252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56BD5" w:rsidRPr="00ED3AC5" w:rsidTr="00D56BD5">
        <w:trPr>
          <w:trHeight w:val="710"/>
        </w:trPr>
        <w:tc>
          <w:tcPr>
            <w:tcW w:w="5000" w:type="pct"/>
            <w:gridSpan w:val="9"/>
          </w:tcPr>
          <w:p w:rsidR="00D56BD5" w:rsidRPr="000F0556" w:rsidRDefault="00D56BD5" w:rsidP="003E4B5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 xml:space="preserve">Перечень действующих </w:t>
            </w:r>
            <w:proofErr w:type="gramStart"/>
            <w:r w:rsidRPr="000F0556">
              <w:rPr>
                <w:rStyle w:val="a4"/>
                <w:b/>
                <w:sz w:val="20"/>
                <w:szCs w:val="20"/>
              </w:rPr>
              <w:t>нормативных  правовых</w:t>
            </w:r>
            <w:proofErr w:type="gramEnd"/>
            <w:r w:rsidRPr="000F0556">
              <w:rPr>
                <w:rStyle w:val="a4"/>
                <w:b/>
                <w:sz w:val="20"/>
                <w:szCs w:val="20"/>
              </w:rPr>
              <w:t xml:space="preserve"> актов Российской Федерации, </w:t>
            </w:r>
            <w:r w:rsidR="003E4B58">
              <w:rPr>
                <w:rStyle w:val="a4"/>
                <w:b/>
                <w:sz w:val="20"/>
                <w:szCs w:val="20"/>
              </w:rPr>
              <w:t>С</w:t>
            </w:r>
            <w:r w:rsidRPr="000F0556">
              <w:rPr>
                <w:rStyle w:val="a4"/>
                <w:b/>
                <w:sz w:val="20"/>
                <w:szCs w:val="20"/>
              </w:rPr>
              <w:t>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F07088" w:rsidRPr="00B3613E" w:rsidRDefault="00F07088" w:rsidP="00F0708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B3613E">
              <w:rPr>
                <w:sz w:val="20"/>
                <w:szCs w:val="20"/>
              </w:rPr>
              <w:t>Федеральный закон от 07.07.2003 года № 112-ФЗ «О личном подсобном хозяйстве»</w:t>
            </w:r>
          </w:p>
          <w:p w:rsidR="00F07088" w:rsidRPr="00B3613E" w:rsidRDefault="00F07088" w:rsidP="00F0708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B3613E">
              <w:rPr>
                <w:sz w:val="20"/>
                <w:szCs w:val="20"/>
              </w:rPr>
              <w:t>Федеральный закон от 27.07.2010 года № 210-ФЗ «Об организации предоставления государственных и муниципальных услуг»</w:t>
            </w:r>
          </w:p>
          <w:p w:rsidR="00F07088" w:rsidRPr="00F07088" w:rsidRDefault="00F07088" w:rsidP="00F0708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B3613E">
              <w:rPr>
                <w:color w:val="22272F"/>
                <w:sz w:val="20"/>
                <w:szCs w:val="20"/>
                <w:shd w:val="clear" w:color="auto" w:fill="FFFFFF"/>
              </w:rPr>
              <w:t xml:space="preserve">Постановление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</w:t>
            </w:r>
            <w:r w:rsidRPr="00F07088">
              <w:rPr>
                <w:color w:val="22272F"/>
                <w:sz w:val="20"/>
                <w:szCs w:val="20"/>
                <w:shd w:val="clear" w:color="auto" w:fill="FFFFFF"/>
              </w:rPr>
              <w:t>отдельных положений актов Правительства Российской Федерации»</w:t>
            </w:r>
          </w:p>
          <w:p w:rsidR="00D56BD5" w:rsidRPr="00ED3AC5" w:rsidRDefault="00F07088" w:rsidP="00F07088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07088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 </w:t>
            </w:r>
            <w:proofErr w:type="spellStart"/>
            <w:r w:rsidRPr="00F07088">
              <w:rPr>
                <w:rFonts w:ascii="Times New Roman" w:hAnsi="Times New Roman" w:cs="Times New Roman"/>
                <w:sz w:val="20"/>
                <w:szCs w:val="20"/>
              </w:rPr>
              <w:t>Вольской</w:t>
            </w:r>
            <w:proofErr w:type="spellEnd"/>
            <w:r w:rsidRPr="00F07088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межрайонной прокуратуры</w:t>
            </w:r>
            <w:r w:rsidR="004D04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D56BD5" w:rsidRPr="00ED3AC5" w:rsidTr="00D56BD5">
        <w:trPr>
          <w:trHeight w:val="252"/>
        </w:trPr>
        <w:tc>
          <w:tcPr>
            <w:tcW w:w="1680" w:type="pct"/>
            <w:gridSpan w:val="3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proofErr w:type="gramEnd"/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B0594A" w:rsidRDefault="00C02FBA" w:rsidP="0036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3671AE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изические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 являющиеся индивидуальными предпринимателями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3671AE" w:rsidRPr="00ED3AC5" w:rsidTr="00D56BD5">
        <w:trPr>
          <w:trHeight w:val="261"/>
        </w:trPr>
        <w:tc>
          <w:tcPr>
            <w:tcW w:w="1914" w:type="pct"/>
            <w:gridSpan w:val="4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3671AE" w:rsidRPr="00ED3AC5" w:rsidTr="003671AE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3671AE" w:rsidRPr="00ED3AC5" w:rsidTr="00D56BD5">
        <w:trPr>
          <w:trHeight w:val="11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3671AE" w:rsidRPr="00ED3AC5" w:rsidTr="00D56BD5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3671AE" w:rsidRDefault="003671AE" w:rsidP="003671AE">
            <w:pPr>
              <w:pStyle w:val="a5"/>
              <w:ind w:left="0" w:firstLine="142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3671AE" w:rsidRPr="007437D3" w:rsidRDefault="003671AE" w:rsidP="003671AE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млн.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</w:p>
        </w:tc>
      </w:tr>
      <w:tr w:rsidR="003671AE" w:rsidRPr="00ED3AC5" w:rsidTr="003671AE">
        <w:trPr>
          <w:trHeight w:val="356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671AE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3671AE" w:rsidRPr="00ED3AC5" w:rsidTr="00D56BD5">
        <w:trPr>
          <w:trHeight w:val="30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3671AE" w:rsidRPr="00ED3AC5" w:rsidTr="00D56BD5">
        <w:trPr>
          <w:trHeight w:val="1089"/>
        </w:trPr>
        <w:tc>
          <w:tcPr>
            <w:tcW w:w="1382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1" w:type="pct"/>
            <w:gridSpan w:val="6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71AE" w:rsidRPr="00ED3AC5" w:rsidTr="00D56BD5">
        <w:trPr>
          <w:trHeight w:val="490"/>
        </w:trPr>
        <w:tc>
          <w:tcPr>
            <w:tcW w:w="1382" w:type="pct"/>
            <w:gridSpan w:val="2"/>
          </w:tcPr>
          <w:p w:rsidR="003671AE" w:rsidRPr="00ED3AC5" w:rsidRDefault="006B3ACD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CB1A01"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изические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 являющиеся индивидуальными предпринимателями</w:t>
            </w:r>
          </w:p>
        </w:tc>
        <w:tc>
          <w:tcPr>
            <w:tcW w:w="1961" w:type="pct"/>
            <w:gridSpan w:val="6"/>
          </w:tcPr>
          <w:p w:rsidR="003671AE" w:rsidRPr="00ED3AC5" w:rsidRDefault="006B3ACD" w:rsidP="006B3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Устанавливается 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администрации Вольского муниципального района </w:t>
            </w:r>
            <w:r w:rsidRPr="006B3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Саратовской 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t>области «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</w:t>
            </w:r>
            <w:proofErr w:type="gramStart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 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t>Вольского</w:t>
            </w:r>
            <w:proofErr w:type="gramEnd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11.11.2024 г. № 2379 «Об утверждении административного регламента по предоставлению муниципальной услуги «Выдача рекомендаций и выписки из </w:t>
            </w:r>
            <w:proofErr w:type="spellStart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>похозяйственной</w:t>
            </w:r>
            <w:proofErr w:type="spellEnd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 xml:space="preserve"> книги учета личных подсобных хозяйств, находящихся на территории 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город Вольск»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7" w:type="pct"/>
          </w:tcPr>
          <w:p w:rsidR="003671AE" w:rsidRPr="00ED3AC5" w:rsidRDefault="00CB1A01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Дополнительные расходы и доходы не предусмотрены</w:t>
            </w:r>
          </w:p>
        </w:tc>
      </w:tr>
      <w:tr w:rsidR="003671AE" w:rsidRPr="00ED3AC5" w:rsidTr="00D56BD5">
        <w:trPr>
          <w:trHeight w:val="688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данных, послужившие основанием для количественной оценки расходов субъектов: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0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41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3671AE" w:rsidRPr="00ED3AC5" w:rsidTr="00D56BD5">
        <w:trPr>
          <w:trHeight w:val="245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39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3671AE" w:rsidRPr="00ED3AC5" w:rsidTr="00D56BD5">
        <w:trPr>
          <w:trHeight w:val="568"/>
        </w:trPr>
        <w:tc>
          <w:tcPr>
            <w:tcW w:w="5000" w:type="pct"/>
            <w:gridSpan w:val="9"/>
          </w:tcPr>
          <w:p w:rsidR="003671AE" w:rsidRPr="00ED3AC5" w:rsidRDefault="00302A84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671AE" w:rsidRPr="00ED3AC5" w:rsidTr="00D56BD5">
        <w:trPr>
          <w:trHeight w:val="85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</w:t>
            </w:r>
            <w:proofErr w:type="gramStart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переходного  периода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3671AE" w:rsidRPr="00ED3AC5" w:rsidTr="00D56BD5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rPr>
                <w:trHeight w:val="77"/>
              </w:trPr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84" w:rsidRPr="00774EA1" w:rsidRDefault="006B3ACD" w:rsidP="00302A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302A84">
              <w:rPr>
                <w:rFonts w:ascii="Times New Roman" w:eastAsia="Times New Roman" w:hAnsi="Times New Roman" w:cs="Times New Roman"/>
                <w:sz w:val="20"/>
                <w:szCs w:val="20"/>
              </w:rPr>
              <w:t>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-июнь</w:t>
            </w:r>
            <w:r w:rsidR="00302A84"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302A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02A84"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671AE" w:rsidRPr="00ED3AC5" w:rsidTr="00D56BD5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проведении публичного обсуждения проекта нормативного правового акта 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617DE1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302A84" w:rsidRPr="0083071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3671AE" w:rsidRPr="00ED3AC5" w:rsidRDefault="003671AE" w:rsidP="003671AE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02A84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экспертный Совет Общественной палаты Вольского муниципального района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617D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7D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04.2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61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617DE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7D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________;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_______.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12.5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3671AE" w:rsidRPr="00ED3AC5" w:rsidTr="00D56BD5">
        <w:trPr>
          <w:trHeight w:val="299"/>
        </w:trPr>
        <w:tc>
          <w:tcPr>
            <w:tcW w:w="5000" w:type="pct"/>
            <w:gridSpan w:val="9"/>
          </w:tcPr>
          <w:p w:rsidR="003671AE" w:rsidRPr="00ED3AC5" w:rsidRDefault="00617DE1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02A84"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D56BD5" w:rsidRPr="00ED3AC5" w:rsidRDefault="00D56BD5" w:rsidP="00D56BD5">
      <w:pPr>
        <w:ind w:left="6406"/>
        <w:rPr>
          <w:rFonts w:ascii="Times New Roman" w:hAnsi="Times New Roman" w:cs="Times New Roman"/>
          <w:sz w:val="20"/>
          <w:szCs w:val="20"/>
        </w:rPr>
      </w:pPr>
    </w:p>
    <w:p w:rsidR="00302A84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Заместитель председателя комитета </w:t>
      </w:r>
    </w:p>
    <w:p w:rsidR="00302A84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жилищно-коммунального хозяйства, </w:t>
      </w:r>
    </w:p>
    <w:p w:rsidR="00302A84" w:rsidRPr="00520095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жилищной политики и городской среды                                                                                  Е.М. Коптева</w:t>
      </w:r>
    </w:p>
    <w:p w:rsidR="00302A84" w:rsidRDefault="00302A84" w:rsidP="00D56BD5">
      <w:pPr>
        <w:ind w:right="5101"/>
        <w:rPr>
          <w:rFonts w:ascii="Times New Roman" w:eastAsia="Times New Roman" w:hAnsi="Times New Roman" w:cs="Times New Roman"/>
          <w:sz w:val="20"/>
          <w:szCs w:val="20"/>
        </w:rPr>
      </w:pPr>
    </w:p>
    <w:p w:rsidR="007D53EA" w:rsidRDefault="007D53EA"/>
    <w:sectPr w:rsidR="007D53EA" w:rsidSect="00D56B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FF"/>
    <w:rsid w:val="002271EE"/>
    <w:rsid w:val="00260E10"/>
    <w:rsid w:val="00302A84"/>
    <w:rsid w:val="003671AE"/>
    <w:rsid w:val="003E4B58"/>
    <w:rsid w:val="00455D71"/>
    <w:rsid w:val="00474358"/>
    <w:rsid w:val="004D0448"/>
    <w:rsid w:val="00557AA2"/>
    <w:rsid w:val="00617DE1"/>
    <w:rsid w:val="006B3ACD"/>
    <w:rsid w:val="0073002E"/>
    <w:rsid w:val="007D53EA"/>
    <w:rsid w:val="00862D0A"/>
    <w:rsid w:val="00933E1F"/>
    <w:rsid w:val="00973708"/>
    <w:rsid w:val="00BF0118"/>
    <w:rsid w:val="00C02FBA"/>
    <w:rsid w:val="00C920FD"/>
    <w:rsid w:val="00CB1A01"/>
    <w:rsid w:val="00D35AFF"/>
    <w:rsid w:val="00D56BD5"/>
    <w:rsid w:val="00E25A53"/>
    <w:rsid w:val="00E3672E"/>
    <w:rsid w:val="00EC2DCC"/>
    <w:rsid w:val="00F07088"/>
    <w:rsid w:val="00FF3FA1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C0379-E320-4C74-AFCD-0425955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D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6B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56BD5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D56BD5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D56BD5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D56B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302A8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1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F0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4;&#1086;&#1083;&#1100;&#1089;&#1082;.&#1088;&#1092;/regulatory/otsenka/svodnye-otchyety/" TargetMode="External"/><Relationship Id="rId5" Type="http://schemas.openxmlformats.org/officeDocument/2006/relationships/hyperlink" Target="http://&#1074;&#1086;&#1083;&#1100;&#1089;&#1082;.&#1088;&#1092;/regulatory/bil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2025-04-22T05:04:00Z</cp:lastPrinted>
  <dcterms:created xsi:type="dcterms:W3CDTF">2025-04-23T12:47:00Z</dcterms:created>
  <dcterms:modified xsi:type="dcterms:W3CDTF">2025-04-24T04:58:00Z</dcterms:modified>
</cp:coreProperties>
</file>