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B54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</w:t>
            </w:r>
            <w:r w:rsidR="00F8585F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C469E0" w:rsidRPr="00B54E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64:42:010504:6, расположенного по адресу: по адресу Саратовская область, г</w:t>
            </w:r>
            <w:proofErr w:type="gramStart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</w:t>
            </w:r>
            <w:proofErr w:type="spellStart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C469E0" w:rsidRPr="00B54EA0">
              <w:rPr>
                <w:rFonts w:ascii="Times New Roman" w:hAnsi="Times New Roman" w:cs="Times New Roman"/>
                <w:sz w:val="24"/>
                <w:szCs w:val="24"/>
              </w:rPr>
              <w:t>, д. 38А»</w:t>
            </w:r>
            <w:r w:rsidR="00C469E0">
              <w:rPr>
                <w:sz w:val="28"/>
                <w:szCs w:val="28"/>
              </w:rPr>
              <w:t xml:space="preserve">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4A3331" w:rsidRPr="00792CEB" w:rsidRDefault="00F425C2" w:rsidP="004A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EB">
              <w:rPr>
                <w:rFonts w:ascii="Times New Roman" w:hAnsi="Times New Roman" w:cs="Times New Roman"/>
                <w:b/>
                <w:sz w:val="24"/>
                <w:szCs w:val="24"/>
              </w:rPr>
              <w:t>С  12.08</w:t>
            </w:r>
            <w:r w:rsidR="004A3331" w:rsidRPr="0079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.2025года по  </w:t>
            </w:r>
            <w:r w:rsidRPr="00792CE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F4CA4" w:rsidRPr="00792CEB">
              <w:rPr>
                <w:rFonts w:ascii="Times New Roman" w:hAnsi="Times New Roman" w:cs="Times New Roman"/>
                <w:b/>
                <w:sz w:val="24"/>
                <w:szCs w:val="24"/>
              </w:rPr>
              <w:t>.08</w:t>
            </w:r>
            <w:r w:rsidR="004A3331" w:rsidRPr="00792CEB">
              <w:rPr>
                <w:rFonts w:ascii="Times New Roman" w:hAnsi="Times New Roman" w:cs="Times New Roman"/>
                <w:b/>
                <w:sz w:val="24"/>
                <w:szCs w:val="24"/>
              </w:rPr>
              <w:t>.2025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92CEB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92CEB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333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F425C2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B54EA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B54EA0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августа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Схема расположения земельного участка</w:t>
      </w:r>
    </w:p>
    <w:p w:rsidR="00E314B9" w:rsidRDefault="0002428B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43675" cy="6204098"/>
            <wp:effectExtent l="19050" t="0" r="93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26" cy="620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2428B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B2A35"/>
    <w:rsid w:val="001D0244"/>
    <w:rsid w:val="001D74EB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4499F"/>
    <w:rsid w:val="0046579D"/>
    <w:rsid w:val="004732E7"/>
    <w:rsid w:val="00482D50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92CEB"/>
    <w:rsid w:val="007E534E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2130"/>
    <w:rsid w:val="00AE6118"/>
    <w:rsid w:val="00AE7607"/>
    <w:rsid w:val="00B00881"/>
    <w:rsid w:val="00B04E09"/>
    <w:rsid w:val="00B2467C"/>
    <w:rsid w:val="00B2629C"/>
    <w:rsid w:val="00B54EA0"/>
    <w:rsid w:val="00B55CA7"/>
    <w:rsid w:val="00B66FF7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469E0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55B3"/>
    <w:rsid w:val="00DB0DDE"/>
    <w:rsid w:val="00DB4026"/>
    <w:rsid w:val="00DC77B9"/>
    <w:rsid w:val="00DD70A0"/>
    <w:rsid w:val="00DE6A39"/>
    <w:rsid w:val="00E07C39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9E42A3-FB47-4828-9765-514783C7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5</cp:revision>
  <cp:lastPrinted>2025-06-23T11:00:00Z</cp:lastPrinted>
  <dcterms:created xsi:type="dcterms:W3CDTF">2025-07-29T06:07:00Z</dcterms:created>
  <dcterms:modified xsi:type="dcterms:W3CDTF">2025-07-30T07:24:00Z</dcterms:modified>
</cp:coreProperties>
</file>