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4CA" w:rsidRPr="00393305" w:rsidRDefault="002904CA" w:rsidP="008F50F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93305">
        <w:rPr>
          <w:rFonts w:ascii="Times New Roman" w:hAnsi="Times New Roman" w:cs="Times New Roman"/>
          <w:b/>
          <w:sz w:val="28"/>
          <w:szCs w:val="24"/>
        </w:rPr>
        <w:t>ОПОВЕЩЕНИЕ О НАЧАЛЕ ПУБЛИЧНЫХ СЛУШАНИ</w:t>
      </w:r>
      <w:r w:rsidR="004B72E4" w:rsidRPr="00393305">
        <w:rPr>
          <w:rFonts w:ascii="Times New Roman" w:hAnsi="Times New Roman" w:cs="Times New Roman"/>
          <w:b/>
          <w:sz w:val="28"/>
          <w:szCs w:val="24"/>
        </w:rPr>
        <w:t>Й</w:t>
      </w:r>
      <w:r w:rsidR="008F50FC" w:rsidRPr="00393305">
        <w:rPr>
          <w:rFonts w:ascii="Times New Roman" w:hAnsi="Times New Roman" w:cs="Times New Roman"/>
          <w:sz w:val="32"/>
          <w:szCs w:val="28"/>
        </w:rPr>
        <w:t xml:space="preserve">        </w:t>
      </w:r>
    </w:p>
    <w:tbl>
      <w:tblPr>
        <w:tblStyle w:val="a3"/>
        <w:tblW w:w="0" w:type="auto"/>
        <w:tblLook w:val="04A0"/>
      </w:tblPr>
      <w:tblGrid>
        <w:gridCol w:w="4928"/>
        <w:gridCol w:w="5210"/>
      </w:tblGrid>
      <w:tr w:rsidR="002904CA" w:rsidRPr="00393305" w:rsidTr="00ED2F8E">
        <w:tc>
          <w:tcPr>
            <w:tcW w:w="4928" w:type="dxa"/>
          </w:tcPr>
          <w:p w:rsidR="002904CA" w:rsidRPr="00393305" w:rsidRDefault="002904CA" w:rsidP="002904CA">
            <w:pPr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30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проекта, подлежащего рассмотрению на публичных слушаниях</w:t>
            </w:r>
          </w:p>
        </w:tc>
        <w:tc>
          <w:tcPr>
            <w:tcW w:w="5210" w:type="dxa"/>
          </w:tcPr>
          <w:p w:rsidR="002904CA" w:rsidRPr="00393305" w:rsidRDefault="00F01AB3" w:rsidP="008F50FC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3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904CA" w:rsidRPr="00393305">
              <w:rPr>
                <w:rFonts w:ascii="Times New Roman" w:hAnsi="Times New Roman" w:cs="Times New Roman"/>
                <w:sz w:val="24"/>
                <w:szCs w:val="24"/>
              </w:rPr>
              <w:t>роект решения Совета муниципального  образования город Вольск «</w:t>
            </w:r>
            <w:r w:rsidR="00AF63BA" w:rsidRPr="00393305">
              <w:rPr>
                <w:rFonts w:ascii="Times New Roman" w:hAnsi="Times New Roman" w:cs="Times New Roman"/>
                <w:sz w:val="24"/>
                <w:szCs w:val="24"/>
              </w:rPr>
              <w:t>О бюджете муниципального образования город Вольск на 202</w:t>
            </w:r>
            <w:r w:rsidR="00393305" w:rsidRPr="003933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F63BA" w:rsidRPr="00393305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393305" w:rsidRPr="003933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F63BA" w:rsidRPr="00393305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393305" w:rsidRPr="003933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F63BA" w:rsidRPr="00393305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  <w:p w:rsidR="00F01AB3" w:rsidRPr="00393305" w:rsidRDefault="00F01AB3" w:rsidP="002904CA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4CA" w:rsidRPr="00393305" w:rsidTr="00ED2F8E">
        <w:tc>
          <w:tcPr>
            <w:tcW w:w="4928" w:type="dxa"/>
          </w:tcPr>
          <w:p w:rsidR="002904CA" w:rsidRPr="00393305" w:rsidRDefault="002904CA" w:rsidP="002904CA">
            <w:pPr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305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информационных материалов к проекту, подлежащему рассмотрению на публичных слушаниях</w:t>
            </w:r>
          </w:p>
          <w:p w:rsidR="004E133A" w:rsidRPr="00393305" w:rsidRDefault="004E133A" w:rsidP="002904CA">
            <w:pPr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0" w:type="dxa"/>
          </w:tcPr>
          <w:p w:rsidR="00984476" w:rsidRPr="00393305" w:rsidRDefault="00984476" w:rsidP="008F50FC">
            <w:pPr>
              <w:ind w:right="17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904CA" w:rsidRPr="00393305" w:rsidTr="00ED2F8E">
        <w:tc>
          <w:tcPr>
            <w:tcW w:w="4928" w:type="dxa"/>
          </w:tcPr>
          <w:p w:rsidR="002904CA" w:rsidRPr="00393305" w:rsidRDefault="00F01AB3" w:rsidP="00F01AB3">
            <w:pPr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3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время и место проведения </w:t>
            </w:r>
            <w:r w:rsidR="00DF112F" w:rsidRPr="00393305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</w:t>
            </w:r>
            <w:r w:rsidRPr="003933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публичных слушаний </w:t>
            </w:r>
          </w:p>
          <w:p w:rsidR="00F01AB3" w:rsidRPr="00393305" w:rsidRDefault="00F01AB3" w:rsidP="00F01AB3">
            <w:pPr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0" w:type="dxa"/>
          </w:tcPr>
          <w:p w:rsidR="00AF63BA" w:rsidRPr="00393305" w:rsidRDefault="00AF63BA" w:rsidP="00F01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30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93305" w:rsidRPr="0039330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01AB3" w:rsidRPr="003933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 202</w:t>
            </w:r>
            <w:r w:rsidR="00393305" w:rsidRPr="003933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01AB3" w:rsidRPr="003933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в 11-00</w:t>
            </w:r>
            <w:r w:rsidR="00CB3C8C" w:rsidRPr="003933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  <w:r w:rsidR="00F01AB3" w:rsidRPr="003933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F01AB3" w:rsidRPr="00393305">
              <w:rPr>
                <w:rFonts w:ascii="Times New Roman" w:hAnsi="Times New Roman" w:cs="Times New Roman"/>
                <w:sz w:val="24"/>
                <w:szCs w:val="24"/>
              </w:rPr>
              <w:t xml:space="preserve">большой   зал    администрации Вольского муниципального района по адресу: Саратовская область, </w:t>
            </w:r>
            <w:r w:rsidRPr="00393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1AB3" w:rsidRPr="00393305" w:rsidRDefault="00F01AB3" w:rsidP="00F01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305">
              <w:rPr>
                <w:rFonts w:ascii="Times New Roman" w:hAnsi="Times New Roman" w:cs="Times New Roman"/>
                <w:sz w:val="24"/>
                <w:szCs w:val="24"/>
              </w:rPr>
              <w:t xml:space="preserve">г. Вольск, ул. </w:t>
            </w:r>
            <w:proofErr w:type="gramStart"/>
            <w:r w:rsidRPr="00393305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Pr="00393305">
              <w:rPr>
                <w:rFonts w:ascii="Times New Roman" w:hAnsi="Times New Roman" w:cs="Times New Roman"/>
                <w:sz w:val="24"/>
                <w:szCs w:val="24"/>
              </w:rPr>
              <w:t>, 114 (первый этаж).</w:t>
            </w:r>
          </w:p>
          <w:p w:rsidR="002904CA" w:rsidRPr="00393305" w:rsidRDefault="002904CA" w:rsidP="002904CA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4CA" w:rsidRPr="00393305" w:rsidTr="00ED2F8E">
        <w:tc>
          <w:tcPr>
            <w:tcW w:w="4928" w:type="dxa"/>
          </w:tcPr>
          <w:p w:rsidR="002904CA" w:rsidRPr="00393305" w:rsidRDefault="002904CA" w:rsidP="002904CA">
            <w:pPr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30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публичных слушаний</w:t>
            </w:r>
          </w:p>
          <w:p w:rsidR="00F01AB3" w:rsidRPr="00393305" w:rsidRDefault="00F01AB3" w:rsidP="002904CA">
            <w:pPr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0" w:type="dxa"/>
          </w:tcPr>
          <w:p w:rsidR="002904CA" w:rsidRPr="00393305" w:rsidRDefault="00FB1F61" w:rsidP="00FB1F61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305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 по  подготовке и проведению  публичных  слушаний, состав которой утвержден постановлением главы муниципального образование город Вольск от </w:t>
            </w:r>
            <w:r w:rsidR="006E2590" w:rsidRPr="006E2590"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  <w:r w:rsidR="00DA5B0F" w:rsidRPr="006E259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556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5B0F" w:rsidRPr="006E25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E2590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 w:rsidR="006E2590" w:rsidRPr="005568F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  <w:r w:rsidR="005568F3" w:rsidRPr="005568F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  <w:p w:rsidR="00FB1F61" w:rsidRPr="00393305" w:rsidRDefault="00FB1F61" w:rsidP="00FB1F61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4CA" w:rsidRPr="00393305" w:rsidTr="00ED2F8E">
        <w:tc>
          <w:tcPr>
            <w:tcW w:w="4928" w:type="dxa"/>
          </w:tcPr>
          <w:p w:rsidR="002904CA" w:rsidRPr="00393305" w:rsidRDefault="002904CA" w:rsidP="002904CA">
            <w:pPr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305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проведения публичных слушаний</w:t>
            </w:r>
          </w:p>
          <w:p w:rsidR="00F01AB3" w:rsidRPr="00393305" w:rsidRDefault="00F01AB3" w:rsidP="002904CA">
            <w:pPr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0" w:type="dxa"/>
          </w:tcPr>
          <w:p w:rsidR="00AF63BA" w:rsidRPr="00393305" w:rsidRDefault="00CB3C8C" w:rsidP="00CB3C8C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305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Положением  о публичных  слушаниях и общественных обсуждениях на территории муниципального образования  город Вольск </w:t>
            </w:r>
            <w:r w:rsidR="00AF63BA" w:rsidRPr="00393305">
              <w:rPr>
                <w:rFonts w:ascii="Times New Roman" w:hAnsi="Times New Roman" w:cs="Times New Roman"/>
                <w:sz w:val="24"/>
                <w:szCs w:val="24"/>
              </w:rPr>
              <w:t xml:space="preserve">Вольского муниципального района </w:t>
            </w:r>
            <w:r w:rsidRPr="00393305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Саратовской области,  утвержденным решением Совета муниципального образования город Вольск от 29.08.2022 г. </w:t>
            </w:r>
            <w:r w:rsidR="00AF63BA" w:rsidRPr="00393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04CA" w:rsidRPr="00393305" w:rsidRDefault="00CB3C8C" w:rsidP="00CB3C8C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305">
              <w:rPr>
                <w:rFonts w:ascii="Times New Roman" w:hAnsi="Times New Roman" w:cs="Times New Roman"/>
                <w:sz w:val="24"/>
                <w:szCs w:val="24"/>
              </w:rPr>
              <w:t>№ 50/4-183</w:t>
            </w:r>
          </w:p>
          <w:p w:rsidR="00FB1F61" w:rsidRPr="00393305" w:rsidRDefault="00FB1F61" w:rsidP="00CB3C8C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4CA" w:rsidRPr="00393305" w:rsidTr="00ED2F8E">
        <w:tc>
          <w:tcPr>
            <w:tcW w:w="4928" w:type="dxa"/>
          </w:tcPr>
          <w:p w:rsidR="002904CA" w:rsidRPr="00393305" w:rsidRDefault="00F01AB3" w:rsidP="00F01AB3">
            <w:pPr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305">
              <w:rPr>
                <w:rFonts w:ascii="Times New Roman" w:hAnsi="Times New Roman" w:cs="Times New Roman"/>
                <w:b/>
                <w:sz w:val="24"/>
                <w:szCs w:val="24"/>
              </w:rPr>
              <w:t>Порядок</w:t>
            </w:r>
            <w:r w:rsidR="00CB3C8C" w:rsidRPr="003933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срок</w:t>
            </w:r>
            <w:r w:rsidRPr="003933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внесения участниками публичных слушаний замечаний и предложений по проекту, подлежащему рассмотрению на публичных слушаниях </w:t>
            </w:r>
            <w:r w:rsidR="00ED2F8E" w:rsidRPr="003933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заявок на выступление </w:t>
            </w:r>
          </w:p>
          <w:p w:rsidR="00F01AB3" w:rsidRPr="00393305" w:rsidRDefault="00F01AB3" w:rsidP="00F01AB3">
            <w:pPr>
              <w:ind w:right="176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210" w:type="dxa"/>
          </w:tcPr>
          <w:p w:rsidR="004B2207" w:rsidRPr="00393305" w:rsidRDefault="00ED2F8E" w:rsidP="004B2207">
            <w:pPr>
              <w:ind w:right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3305">
              <w:rPr>
                <w:rFonts w:ascii="Times New Roman" w:eastAsia="Times New Roman" w:hAnsi="Times New Roman"/>
                <w:sz w:val="24"/>
                <w:szCs w:val="24"/>
              </w:rPr>
              <w:t>Граждане с</w:t>
            </w:r>
            <w:r w:rsidR="004B2207" w:rsidRPr="00393305">
              <w:rPr>
                <w:rFonts w:ascii="Times New Roman" w:eastAsia="Times New Roman" w:hAnsi="Times New Roman"/>
                <w:sz w:val="24"/>
                <w:szCs w:val="24"/>
              </w:rPr>
              <w:t xml:space="preserve"> указанием</w:t>
            </w:r>
            <w:r w:rsidR="004E133A" w:rsidRPr="00393305">
              <w:rPr>
                <w:rFonts w:ascii="Times New Roman" w:eastAsia="Times New Roman" w:hAnsi="Times New Roman"/>
                <w:sz w:val="24"/>
                <w:szCs w:val="24"/>
              </w:rPr>
              <w:t xml:space="preserve"> фамили</w:t>
            </w:r>
            <w:r w:rsidR="004B2207" w:rsidRPr="0039330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4E133A" w:rsidRPr="00393305">
              <w:rPr>
                <w:rFonts w:ascii="Times New Roman" w:eastAsia="Times New Roman" w:hAnsi="Times New Roman"/>
                <w:sz w:val="24"/>
                <w:szCs w:val="24"/>
              </w:rPr>
              <w:t>, им</w:t>
            </w:r>
            <w:r w:rsidR="004B2207" w:rsidRPr="00393305">
              <w:rPr>
                <w:rFonts w:ascii="Times New Roman" w:eastAsia="Times New Roman" w:hAnsi="Times New Roman"/>
                <w:sz w:val="24"/>
                <w:szCs w:val="24"/>
              </w:rPr>
              <w:t>ени</w:t>
            </w:r>
            <w:r w:rsidR="004E133A" w:rsidRPr="00393305">
              <w:rPr>
                <w:rFonts w:ascii="Times New Roman" w:eastAsia="Times New Roman" w:hAnsi="Times New Roman"/>
                <w:sz w:val="24"/>
                <w:szCs w:val="24"/>
              </w:rPr>
              <w:t>, отчеств</w:t>
            </w:r>
            <w:r w:rsidR="004B2207" w:rsidRPr="00393305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4E133A" w:rsidRPr="00393305">
              <w:rPr>
                <w:rFonts w:ascii="Times New Roman" w:eastAsia="Times New Roman" w:hAnsi="Times New Roman"/>
                <w:sz w:val="24"/>
                <w:szCs w:val="24"/>
              </w:rPr>
              <w:t>, дат</w:t>
            </w:r>
            <w:r w:rsidR="004B2207" w:rsidRPr="00393305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="004E133A" w:rsidRPr="00393305">
              <w:rPr>
                <w:rFonts w:ascii="Times New Roman" w:eastAsia="Times New Roman" w:hAnsi="Times New Roman"/>
                <w:sz w:val="24"/>
                <w:szCs w:val="24"/>
              </w:rPr>
              <w:t xml:space="preserve"> рождения, адрес</w:t>
            </w:r>
            <w:r w:rsidR="004B2207" w:rsidRPr="00393305">
              <w:rPr>
                <w:rFonts w:ascii="Times New Roman" w:eastAsia="Times New Roman" w:hAnsi="Times New Roman"/>
                <w:sz w:val="24"/>
                <w:szCs w:val="24"/>
              </w:rPr>
              <w:t xml:space="preserve">а места </w:t>
            </w:r>
            <w:r w:rsidR="004E133A" w:rsidRPr="00393305">
              <w:rPr>
                <w:rFonts w:ascii="Times New Roman" w:eastAsia="Times New Roman" w:hAnsi="Times New Roman"/>
                <w:sz w:val="24"/>
                <w:szCs w:val="24"/>
              </w:rPr>
              <w:t>жительства</w:t>
            </w:r>
            <w:r w:rsidR="004B2207" w:rsidRPr="00393305">
              <w:rPr>
                <w:rFonts w:ascii="Times New Roman" w:eastAsia="Times New Roman" w:hAnsi="Times New Roman"/>
                <w:sz w:val="24"/>
                <w:szCs w:val="24"/>
              </w:rPr>
              <w:t>/регистрации</w:t>
            </w:r>
            <w:r w:rsidRPr="00393305">
              <w:rPr>
                <w:rFonts w:ascii="Times New Roman" w:eastAsia="Times New Roman" w:hAnsi="Times New Roman"/>
                <w:sz w:val="24"/>
                <w:szCs w:val="24"/>
              </w:rPr>
              <w:t xml:space="preserve"> могут направить свои замечания и предложения, а также заявки на выступления:</w:t>
            </w:r>
          </w:p>
          <w:p w:rsidR="002904CA" w:rsidRPr="00DA5B0F" w:rsidRDefault="00CB3C8C" w:rsidP="006E2590">
            <w:pPr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A5B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 </w:t>
            </w:r>
            <w:r w:rsidR="00DA5B0F" w:rsidRPr="00DA5B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22</w:t>
            </w:r>
            <w:r w:rsidRPr="00DA5B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.11.202</w:t>
            </w:r>
            <w:r w:rsidR="00DA5B0F" w:rsidRPr="00DA5B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DA5B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 0</w:t>
            </w:r>
            <w:r w:rsidR="00393305" w:rsidRPr="00DA5B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DA5B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.12.202</w:t>
            </w:r>
            <w:r w:rsidR="00393305" w:rsidRPr="00DA5B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DA5B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г.:</w:t>
            </w:r>
          </w:p>
          <w:p w:rsidR="00AF63BA" w:rsidRPr="00DA5B0F" w:rsidRDefault="00CB3C8C" w:rsidP="00AF63BA">
            <w:pPr>
              <w:tabs>
                <w:tab w:val="left" w:pos="176"/>
                <w:tab w:val="left" w:pos="460"/>
                <w:tab w:val="left" w:pos="743"/>
              </w:tabs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0F">
              <w:rPr>
                <w:rFonts w:ascii="Times New Roman" w:hAnsi="Times New Roman" w:cs="Times New Roman"/>
                <w:sz w:val="24"/>
                <w:szCs w:val="24"/>
              </w:rPr>
              <w:t xml:space="preserve"> – в письменном виде по адресу: Саратовская область, г</w:t>
            </w:r>
            <w:proofErr w:type="gramStart"/>
            <w:r w:rsidRPr="00DA5B0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A5B0F">
              <w:rPr>
                <w:rFonts w:ascii="Times New Roman" w:hAnsi="Times New Roman" w:cs="Times New Roman"/>
                <w:sz w:val="24"/>
                <w:szCs w:val="24"/>
              </w:rPr>
              <w:t xml:space="preserve">ольск, ул. Октябрьская, д.114, кабинет № 10  (второй этаж) ежедневно </w:t>
            </w:r>
          </w:p>
          <w:p w:rsidR="00CB3C8C" w:rsidRPr="00DA5B0F" w:rsidRDefault="00CB3C8C" w:rsidP="00AF63BA">
            <w:pPr>
              <w:tabs>
                <w:tab w:val="left" w:pos="176"/>
                <w:tab w:val="left" w:pos="460"/>
                <w:tab w:val="left" w:pos="74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0F">
              <w:rPr>
                <w:rFonts w:ascii="Times New Roman" w:hAnsi="Times New Roman" w:cs="Times New Roman"/>
                <w:sz w:val="24"/>
                <w:szCs w:val="24"/>
              </w:rPr>
              <w:t>с 8-00 часов до 12-00 часов и с 13-00 часов до 17-00 часов, кроме субботы, воскресенья и нерабочих праздничных дней;</w:t>
            </w:r>
          </w:p>
          <w:p w:rsidR="00CB3C8C" w:rsidRPr="00DA5B0F" w:rsidRDefault="00CB3C8C" w:rsidP="00AF63BA">
            <w:pPr>
              <w:tabs>
                <w:tab w:val="left" w:pos="176"/>
                <w:tab w:val="left" w:pos="460"/>
                <w:tab w:val="left" w:pos="743"/>
              </w:tabs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5B0F">
              <w:rPr>
                <w:rFonts w:ascii="Times New Roman" w:hAnsi="Times New Roman" w:cs="Times New Roman"/>
                <w:sz w:val="24"/>
                <w:szCs w:val="24"/>
              </w:rPr>
              <w:t xml:space="preserve"> – в форме электронного документа на адрес электронной почты </w:t>
            </w:r>
            <w:hyperlink r:id="rId4" w:history="1">
              <w:r w:rsidRPr="00DA5B0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fo31volsk@mail.ru</w:t>
              </w:r>
            </w:hyperlink>
            <w:r w:rsidR="00AF63BA" w:rsidRPr="00DA5B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AF63BA" w:rsidRPr="00DA5B0F" w:rsidRDefault="004B72E4" w:rsidP="00CB3C8C">
            <w:pPr>
              <w:tabs>
                <w:tab w:val="left" w:pos="176"/>
                <w:tab w:val="left" w:pos="460"/>
                <w:tab w:val="left" w:pos="743"/>
              </w:tabs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DA5B0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         </w:t>
            </w:r>
          </w:p>
          <w:p w:rsidR="00CB3C8C" w:rsidRPr="00393305" w:rsidRDefault="00CB3C8C" w:rsidP="00CB3C8C">
            <w:pPr>
              <w:tabs>
                <w:tab w:val="left" w:pos="176"/>
                <w:tab w:val="left" w:pos="460"/>
                <w:tab w:val="left" w:pos="74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3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письменной или устной форме в ходе проведения заседания публичных слушаний</w:t>
            </w:r>
            <w:r w:rsidR="00FB1F61" w:rsidRPr="00393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</w:t>
            </w:r>
            <w:r w:rsidRPr="00393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9330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0</w:t>
            </w:r>
            <w:r w:rsidR="00393305" w:rsidRPr="0039330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9</w:t>
            </w:r>
            <w:r w:rsidRPr="0039330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.12.202</w:t>
            </w:r>
            <w:r w:rsidR="00393305" w:rsidRPr="0039330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4</w:t>
            </w:r>
            <w:r w:rsidRPr="0039330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 xml:space="preserve"> г. в 11-00 ч.</w:t>
            </w:r>
          </w:p>
          <w:p w:rsidR="00CB3C8C" w:rsidRPr="00393305" w:rsidRDefault="00CB3C8C" w:rsidP="002904CA">
            <w:pPr>
              <w:ind w:right="17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904CA" w:rsidRPr="00393305" w:rsidTr="00ED2F8E">
        <w:tc>
          <w:tcPr>
            <w:tcW w:w="4928" w:type="dxa"/>
          </w:tcPr>
          <w:p w:rsidR="00F01AB3" w:rsidRPr="00393305" w:rsidRDefault="002904CA" w:rsidP="002904CA">
            <w:pPr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3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и адрес официального сайта в сети Интернет (и (или) информационной системы), где размещаются проект, подлежащий рассмотрению на публичных слушаниях, </w:t>
            </w:r>
          </w:p>
          <w:p w:rsidR="00F01AB3" w:rsidRPr="00393305" w:rsidRDefault="002904CA" w:rsidP="002904CA">
            <w:pPr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305">
              <w:rPr>
                <w:rFonts w:ascii="Times New Roman" w:hAnsi="Times New Roman" w:cs="Times New Roman"/>
                <w:b/>
                <w:sz w:val="24"/>
                <w:szCs w:val="24"/>
              </w:rPr>
              <w:t>и материалы к нему</w:t>
            </w:r>
          </w:p>
        </w:tc>
        <w:tc>
          <w:tcPr>
            <w:tcW w:w="5210" w:type="dxa"/>
          </w:tcPr>
          <w:p w:rsidR="002904CA" w:rsidRPr="00393305" w:rsidRDefault="002F7BE7" w:rsidP="002904CA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B3C8C" w:rsidRPr="0039330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http://вольск.рф/</w:t>
              </w:r>
            </w:hyperlink>
            <w:r w:rsidR="00CB3C8C" w:rsidRPr="00393305">
              <w:rPr>
                <w:rFonts w:ascii="Times New Roman" w:hAnsi="Times New Roman" w:cs="Times New Roman"/>
                <w:sz w:val="24"/>
                <w:szCs w:val="24"/>
              </w:rPr>
              <w:t>, раздел «муниципальное образование город Вольск», «публичные слушания»</w:t>
            </w:r>
          </w:p>
          <w:p w:rsidR="00CB3C8C" w:rsidRPr="00393305" w:rsidRDefault="00CB3C8C" w:rsidP="002904CA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3C8C" w:rsidRPr="00393305" w:rsidRDefault="00CB3C8C" w:rsidP="002904CA">
      <w:pPr>
        <w:spacing w:after="0" w:line="240" w:lineRule="auto"/>
        <w:ind w:right="17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CB3C8C" w:rsidRPr="00393305" w:rsidSect="006E2590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904CA"/>
    <w:rsid w:val="0006390B"/>
    <w:rsid w:val="00173006"/>
    <w:rsid w:val="0018760D"/>
    <w:rsid w:val="0024078B"/>
    <w:rsid w:val="002904CA"/>
    <w:rsid w:val="002C1228"/>
    <w:rsid w:val="002D63EC"/>
    <w:rsid w:val="002F7BE7"/>
    <w:rsid w:val="00393305"/>
    <w:rsid w:val="00456CB6"/>
    <w:rsid w:val="004B2207"/>
    <w:rsid w:val="004B72E4"/>
    <w:rsid w:val="004E133A"/>
    <w:rsid w:val="005568F3"/>
    <w:rsid w:val="00691A8F"/>
    <w:rsid w:val="006E2590"/>
    <w:rsid w:val="008F50FC"/>
    <w:rsid w:val="00911BFA"/>
    <w:rsid w:val="0091609C"/>
    <w:rsid w:val="00984476"/>
    <w:rsid w:val="009C24C9"/>
    <w:rsid w:val="00A46DAE"/>
    <w:rsid w:val="00AF63BA"/>
    <w:rsid w:val="00B075D8"/>
    <w:rsid w:val="00B86C99"/>
    <w:rsid w:val="00CB3C8C"/>
    <w:rsid w:val="00DA5B0F"/>
    <w:rsid w:val="00DF112F"/>
    <w:rsid w:val="00ED2F8E"/>
    <w:rsid w:val="00EF7C0B"/>
    <w:rsid w:val="00F01AB3"/>
    <w:rsid w:val="00FB1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B3C8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F63B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74;&#1086;&#1083;&#1100;&#1089;&#1082;.&#1088;&#1092;/" TargetMode="External"/><Relationship Id="rId4" Type="http://schemas.openxmlformats.org/officeDocument/2006/relationships/hyperlink" Target="mailto:fo31vol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пользователь1</cp:lastModifiedBy>
  <cp:revision>15</cp:revision>
  <cp:lastPrinted>2022-11-18T07:27:00Z</cp:lastPrinted>
  <dcterms:created xsi:type="dcterms:W3CDTF">2022-11-18T06:42:00Z</dcterms:created>
  <dcterms:modified xsi:type="dcterms:W3CDTF">2024-11-25T05:25:00Z</dcterms:modified>
</cp:coreProperties>
</file>