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C8" w:rsidRDefault="00901551" w:rsidP="009A25C8">
      <w:pPr>
        <w:jc w:val="center"/>
      </w:pPr>
      <w:r>
        <w:rPr>
          <w:rFonts w:ascii="Verdana" w:hAnsi="Verdana"/>
          <w:color w:val="000000"/>
        </w:rPr>
        <w:t>ПЕРЕЧЕНЬ НПА</w:t>
      </w:r>
      <w:r w:rsidR="009A25C8">
        <w:rPr>
          <w:rFonts w:ascii="Verdana" w:hAnsi="Verdana"/>
          <w:color w:val="000000"/>
        </w:rPr>
        <w:t>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</w:t>
      </w:r>
      <w:r w:rsidR="009A25C8">
        <w:rPr>
          <w:rFonts w:ascii="Verdana" w:hAnsi="Verdana"/>
          <w:color w:val="000000"/>
        </w:rPr>
        <w:br/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3883"/>
        <w:gridCol w:w="1995"/>
        <w:gridCol w:w="4099"/>
      </w:tblGrid>
      <w:tr w:rsidR="00A068D5" w:rsidTr="00901551">
        <w:tc>
          <w:tcPr>
            <w:tcW w:w="51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8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Наименование и </w:t>
            </w:r>
            <w:proofErr w:type="gramStart"/>
            <w:r w:rsidRPr="00A068D5">
              <w:rPr>
                <w:rFonts w:ascii="Times New Roman" w:hAnsi="Times New Roman" w:cs="Times New Roman"/>
                <w:color w:val="000000"/>
              </w:rPr>
              <w:t>реквизиты  нормативного</w:t>
            </w:r>
            <w:proofErr w:type="gramEnd"/>
            <w:r w:rsidRPr="00A068D5">
              <w:rPr>
                <w:rFonts w:ascii="Times New Roman" w:hAnsi="Times New Roman" w:cs="Times New Roman"/>
                <w:color w:val="000000"/>
              </w:rPr>
              <w:t xml:space="preserve"> правового акта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95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Ссылки на структурные единицы нормативного правового акта, содержащие обязательные требования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099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Ссылки на положения нормативных правовых актов, </w:t>
            </w:r>
            <w:proofErr w:type="gramStart"/>
            <w:r w:rsidRPr="00A068D5">
              <w:rPr>
                <w:rFonts w:ascii="Times New Roman" w:hAnsi="Times New Roman" w:cs="Times New Roman"/>
                <w:color w:val="000000"/>
              </w:rPr>
              <w:t>предусматривающих  меры</w:t>
            </w:r>
            <w:proofErr w:type="gramEnd"/>
            <w:r w:rsidRPr="00A068D5">
              <w:rPr>
                <w:rFonts w:ascii="Times New Roman" w:hAnsi="Times New Roman" w:cs="Times New Roman"/>
                <w:color w:val="000000"/>
              </w:rPr>
              <w:t xml:space="preserve"> ответственности, применяемые при нарушении обязательных требований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Федеральный закон от 08.11.2007 N 257-ФЗ (ред. от 21.12.2021)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4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https://docs.cntd.ru/document/902070582</w:t>
              </w:r>
            </w:hyperlink>
            <w:r w:rsidRPr="00A068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ст. 17, ст. 18, ст. 19, ст. 22, ст. 25, ст. 26, ст.29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099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ст. 11.21, 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ст. 12.33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>,</w:t>
            </w:r>
            <w:r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8D5">
              <w:rPr>
                <w:rFonts w:ascii="Times New Roman" w:hAnsi="Times New Roman" w:cs="Times New Roman"/>
                <w:color w:val="000000"/>
              </w:rPr>
              <w:t>ст. 12.34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>,</w:t>
            </w:r>
            <w:r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8D5">
              <w:rPr>
                <w:rFonts w:ascii="Times New Roman" w:hAnsi="Times New Roman" w:cs="Times New Roman"/>
                <w:color w:val="000000"/>
              </w:rPr>
              <w:t>ст. 19.4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>,</w:t>
            </w:r>
            <w:r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8D5">
              <w:rPr>
                <w:rFonts w:ascii="Times New Roman" w:hAnsi="Times New Roman" w:cs="Times New Roman"/>
                <w:color w:val="000000"/>
              </w:rPr>
              <w:t>ст. 19.4.1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</w:t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8D5">
              <w:rPr>
                <w:rFonts w:ascii="Times New Roman" w:hAnsi="Times New Roman" w:cs="Times New Roman"/>
                <w:color w:val="000000"/>
              </w:rPr>
              <w:t xml:space="preserve">ст.19.5, </w:t>
            </w:r>
          </w:p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ст. 19.7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r w:rsidR="00A068D5" w:rsidRPr="00A068D5">
              <w:rPr>
                <w:rFonts w:ascii="Times New Roman" w:hAnsi="Times New Roman" w:cs="Times New Roman"/>
                <w:color w:val="000000"/>
              </w:rPr>
              <w:t>"Кодекс Российской Федерации об административных правонарушениях" от 30.12.2001 N 195-ФЗ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5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  <w:r w:rsidRPr="00A068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Федеральный закон от 08.11.2007 N 259-ФЗ (ред. от 02.07.2021) "Устав автомобильного транспорта и городского наземного электрического транспорта"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6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https://docs.cntd.ru/document/902070572</w:t>
              </w:r>
            </w:hyperlink>
            <w:r w:rsidRPr="00A068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ст. 19</w:t>
            </w:r>
          </w:p>
        </w:tc>
        <w:tc>
          <w:tcPr>
            <w:tcW w:w="4099" w:type="dxa"/>
            <w:vAlign w:val="center"/>
          </w:tcPr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 ст. 19.4,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19.4.1,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19.5,</w:t>
            </w:r>
          </w:p>
          <w:p w:rsidR="00A068D5" w:rsidRPr="00A068D5" w:rsidRDefault="009A25C8" w:rsidP="009A2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ст. 19.7  </w:t>
            </w:r>
          </w:p>
          <w:p w:rsidR="009A25C8" w:rsidRPr="00A068D5" w:rsidRDefault="009A25C8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"Кодекс Российской Федерации об административных правонарушениях" от 30.12.2001 N 195-ФЗ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7" w:history="1">
              <w:r w:rsidR="00A068D5" w:rsidRPr="00A068D5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A068D5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:rsidR="009A25C8" w:rsidRP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Федеральный закон от 13.07.2015 N 220-ФЗ (ред. от 06.12.2021)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8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https://docs.cntd.ru/document/420287403</w:t>
              </w:r>
            </w:hyperlink>
            <w:r w:rsidRPr="00A068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9A25C8" w:rsidRPr="00A068D5" w:rsidRDefault="00A068D5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 xml:space="preserve">ст. 17, </w:t>
            </w:r>
          </w:p>
          <w:p w:rsidR="00A068D5" w:rsidRPr="00A068D5" w:rsidRDefault="00A068D5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ст. 34.1</w:t>
            </w:r>
          </w:p>
        </w:tc>
        <w:tc>
          <w:tcPr>
            <w:tcW w:w="4099" w:type="dxa"/>
            <w:vAlign w:val="center"/>
          </w:tcPr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 ст. 19.4,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19.4.1,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19.5,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ст. 19.7 </w:t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 "Кодекс Российской Федерации об административных правонарушениях" от 30.12.2001 N 195-ФЗ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9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 2 ст. 4.8  </w:t>
            </w:r>
          </w:p>
          <w:p w:rsidR="009A25C8" w:rsidRP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Закон Саратовской области от 29.07.2009 N 104-</w:t>
            </w:r>
            <w:proofErr w:type="gramStart"/>
            <w:r w:rsidRPr="00A068D5">
              <w:rPr>
                <w:rFonts w:ascii="Times New Roman" w:hAnsi="Times New Roman" w:cs="Times New Roman"/>
                <w:color w:val="000000"/>
              </w:rPr>
              <w:t>ЗСО  "</w:t>
            </w:r>
            <w:proofErr w:type="gramEnd"/>
            <w:r w:rsidRPr="00A068D5">
              <w:rPr>
                <w:rFonts w:ascii="Times New Roman" w:hAnsi="Times New Roman" w:cs="Times New Roman"/>
                <w:color w:val="000000"/>
              </w:rPr>
              <w:t>Об административных правонарушениях на территории Саратовской области" (принят Саратовской областной Думой 22.07.2009)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10" w:history="1">
              <w:r w:rsidRPr="00CF4E9E">
                <w:rPr>
                  <w:rStyle w:val="a3"/>
                  <w:rFonts w:ascii="Times New Roman" w:hAnsi="Times New Roman" w:cs="Times New Roman"/>
                </w:rPr>
                <w:t>https://docs.cntd.ru/document/933012937</w:t>
              </w:r>
            </w:hyperlink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A068D5" w:rsidP="009A25C8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:rsidR="009A25C8" w:rsidRP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РФ от 01.10.2020 N 1586 (ред. от 25.08.2021) "Об утверждении Правил перевозок пассажиров и багажа автомобильным транспортом и городским наземным </w:t>
            </w:r>
            <w:r w:rsidRPr="00A068D5">
              <w:rPr>
                <w:rFonts w:ascii="Times New Roman" w:hAnsi="Times New Roman" w:cs="Times New Roman"/>
                <w:color w:val="000000"/>
              </w:rPr>
              <w:lastRenderedPageBreak/>
              <w:t>электрическим транспортом"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11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https://docs.cntd.ru/document/565910955</w:t>
              </w:r>
            </w:hyperlink>
            <w:r w:rsidRPr="00A068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9A25C8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lastRenderedPageBreak/>
              <w:t>в отношении перевозок по муниципальным маршрутам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r w:rsidRPr="00A068D5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vAlign w:val="center"/>
          </w:tcPr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lastRenderedPageBreak/>
              <w:t xml:space="preserve">ст. 11.33, 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ч.1 ст. 19.4,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19.4.1,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ч.1 ст. 19.5,</w:t>
            </w:r>
          </w:p>
          <w:p w:rsidR="00A068D5" w:rsidRP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 ст. 19.7 </w:t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lastRenderedPageBreak/>
              <w:t> "Кодекс Российской Федерации об административных правонарушениях" от 30.12.2001 N 195-ФЗ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12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</w:rPr>
              <w:t xml:space="preserve"> с</w:t>
            </w:r>
            <w:r w:rsidRPr="00A068D5">
              <w:rPr>
                <w:rFonts w:ascii="Times New Roman" w:hAnsi="Times New Roman" w:cs="Times New Roman"/>
                <w:color w:val="000000"/>
              </w:rPr>
              <w:t xml:space="preserve">т. 4.1, ст. 4.2, </w:t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 xml:space="preserve">ст. 4.3, ст. 4.4, </w:t>
            </w:r>
          </w:p>
          <w:p w:rsidR="00A068D5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ч. 2 ст. 4.8  </w:t>
            </w:r>
          </w:p>
          <w:p w:rsidR="009A25C8" w:rsidRPr="00A068D5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A068D5">
              <w:rPr>
                <w:rFonts w:ascii="Times New Roman" w:hAnsi="Times New Roman" w:cs="Times New Roman"/>
                <w:color w:val="000000"/>
              </w:rPr>
              <w:t>Закон Саратовской области от 29.07.2009 N 104-</w:t>
            </w:r>
            <w:proofErr w:type="gramStart"/>
            <w:r w:rsidRPr="00A068D5">
              <w:rPr>
                <w:rFonts w:ascii="Times New Roman" w:hAnsi="Times New Roman" w:cs="Times New Roman"/>
                <w:color w:val="000000"/>
              </w:rPr>
              <w:t>ЗСО  "</w:t>
            </w:r>
            <w:proofErr w:type="gramEnd"/>
            <w:r w:rsidRPr="00A068D5">
              <w:rPr>
                <w:rFonts w:ascii="Times New Roman" w:hAnsi="Times New Roman" w:cs="Times New Roman"/>
                <w:color w:val="000000"/>
              </w:rPr>
              <w:t>Об административных правонарушениях на территории Саратовской области" (принят Саратовской областной Думой 22.07.2009)</w:t>
            </w:r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  <w:hyperlink r:id="rId13" w:history="1">
              <w:r w:rsidRPr="00CF4E9E">
                <w:rPr>
                  <w:rStyle w:val="a3"/>
                  <w:rFonts w:ascii="Times New Roman" w:hAnsi="Times New Roman" w:cs="Times New Roman"/>
                </w:rPr>
                <w:t>https://docs.cntd.ru/document/933012937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1E1D16" w:rsidTr="00901551">
        <w:tc>
          <w:tcPr>
            <w:tcW w:w="513" w:type="dxa"/>
            <w:vAlign w:val="center"/>
          </w:tcPr>
          <w:p w:rsidR="001E1D16" w:rsidRDefault="001E1D16" w:rsidP="009A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83" w:type="dxa"/>
            <w:vAlign w:val="center"/>
          </w:tcPr>
          <w:p w:rsidR="001E1D16" w:rsidRPr="00E46827" w:rsidRDefault="00E46827" w:rsidP="00E46827">
            <w:pPr>
              <w:jc w:val="center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  <w:color w:val="000000"/>
              </w:rPr>
              <w:t>Закон Саратовской области от 28.03.2016 № 31-ЗСО «</w:t>
            </w:r>
            <w:proofErr w:type="gramStart"/>
            <w:r w:rsidRPr="00E46827">
              <w:rPr>
                <w:rFonts w:ascii="Times New Roman" w:hAnsi="Times New Roman" w:cs="Times New Roman"/>
                <w:color w:val="000000"/>
              </w:rPr>
              <w:t>Об  отдельных</w:t>
            </w:r>
            <w:proofErr w:type="gramEnd"/>
            <w:r w:rsidRPr="00E46827">
              <w:rPr>
                <w:rFonts w:ascii="Times New Roman" w:hAnsi="Times New Roman" w:cs="Times New Roman"/>
                <w:color w:val="000000"/>
              </w:rPr>
              <w:t xml:space="preserve">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области»</w:t>
            </w:r>
            <w:r w:rsidRPr="00E46827">
              <w:rPr>
                <w:rFonts w:ascii="Times New Roman" w:hAnsi="Times New Roman" w:cs="Times New Roman"/>
                <w:color w:val="000000"/>
              </w:rPr>
              <w:br/>
            </w:r>
            <w:hyperlink r:id="rId14" w:history="1">
              <w:r w:rsidRPr="00CF4E9E">
                <w:rPr>
                  <w:rStyle w:val="a3"/>
                  <w:rFonts w:ascii="Times New Roman" w:hAnsi="Times New Roman" w:cs="Times New Roman"/>
                </w:rPr>
                <w:t>https://docs.cntd.ru/document/933022905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1E1D16" w:rsidRPr="00E46827" w:rsidRDefault="00E46827" w:rsidP="009A25C8">
            <w:pPr>
              <w:jc w:val="center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</w:rPr>
              <w:t>ст. 10.1</w:t>
            </w:r>
          </w:p>
        </w:tc>
        <w:tc>
          <w:tcPr>
            <w:tcW w:w="4099" w:type="dxa"/>
            <w:vAlign w:val="center"/>
          </w:tcPr>
          <w:p w:rsidR="00E46827" w:rsidRDefault="00E46827" w:rsidP="00E46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827">
              <w:rPr>
                <w:rFonts w:ascii="Times New Roman" w:hAnsi="Times New Roman" w:cs="Times New Roman"/>
                <w:color w:val="000000"/>
              </w:rPr>
              <w:t xml:space="preserve">ч. 2.1 ст. 11.33 </w:t>
            </w:r>
          </w:p>
          <w:p w:rsidR="001E1D16" w:rsidRPr="00E46827" w:rsidRDefault="00E46827" w:rsidP="00E46827">
            <w:pPr>
              <w:jc w:val="center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  <w:color w:val="000000"/>
              </w:rPr>
              <w:t>"Кодекс Российской Федерации об административных правонарушениях" от 30.12.2001 N 195-ФЗ</w:t>
            </w:r>
            <w:r w:rsidRPr="00E46827">
              <w:rPr>
                <w:rFonts w:ascii="Times New Roman" w:hAnsi="Times New Roman" w:cs="Times New Roman"/>
                <w:color w:val="000000"/>
              </w:rPr>
              <w:br/>
            </w:r>
            <w:hyperlink r:id="rId15" w:history="1">
              <w:r w:rsidRPr="00A068D5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  <w:r w:rsidRPr="00A068D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1E1D16" w:rsidP="009A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:rsidR="009A25C8" w:rsidRDefault="00D663E2" w:rsidP="00D663E2">
            <w:pPr>
              <w:jc w:val="center"/>
              <w:rPr>
                <w:rFonts w:ascii="Times New Roman" w:hAnsi="Times New Roman" w:cs="Times New Roman"/>
              </w:rPr>
            </w:pPr>
            <w:r w:rsidRPr="00D663E2">
              <w:rPr>
                <w:rFonts w:ascii="Times New Roman" w:hAnsi="Times New Roman" w:cs="Times New Roman"/>
              </w:rPr>
              <w:t>Решение совета МО г. Вольск ВМР Саратовской области № 59/4-202 от 15.03.2023 года «Об утверждении Правил благоустройства и озеленения территории муниципального образования город Вольск»</w:t>
            </w:r>
          </w:p>
          <w:p w:rsidR="00D663E2" w:rsidRPr="00A068D5" w:rsidRDefault="00796126" w:rsidP="00D663E2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663E2" w:rsidRPr="00CF4E9E">
                <w:rPr>
                  <w:rStyle w:val="a3"/>
                  <w:rFonts w:ascii="Times New Roman" w:hAnsi="Times New Roman" w:cs="Times New Roman"/>
                </w:rPr>
                <w:t>http://вольск.рф/mun-obr-vmr/gorod-volsk/pravo-akty-sovet/2023-god/59-4-202.docx</w:t>
              </w:r>
            </w:hyperlink>
            <w:r w:rsidR="00D66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9A25C8" w:rsidRPr="00A068D5" w:rsidRDefault="001E1D16" w:rsidP="009A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10</w:t>
            </w:r>
          </w:p>
        </w:tc>
        <w:tc>
          <w:tcPr>
            <w:tcW w:w="4099" w:type="dxa"/>
            <w:vAlign w:val="center"/>
          </w:tcPr>
          <w:p w:rsidR="00A068D5" w:rsidRPr="00D663E2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ст. 12.33, ст. 12.34,</w:t>
            </w:r>
          </w:p>
          <w:p w:rsidR="00A068D5" w:rsidRPr="00D663E2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 xml:space="preserve"> ч.1 ст. 19.4, </w:t>
            </w:r>
          </w:p>
          <w:p w:rsidR="00A068D5" w:rsidRPr="00D663E2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 xml:space="preserve">ч.1 ст. 19.4.1, </w:t>
            </w:r>
          </w:p>
          <w:p w:rsidR="00A068D5" w:rsidRPr="00D663E2" w:rsidRDefault="00A068D5" w:rsidP="00A06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 xml:space="preserve">ч.1 ст. 19.5, ст. 19.7 </w:t>
            </w:r>
          </w:p>
          <w:p w:rsidR="00D663E2" w:rsidRPr="00D663E2" w:rsidRDefault="00A068D5" w:rsidP="00A068D5">
            <w:pPr>
              <w:jc w:val="center"/>
              <w:rPr>
                <w:rFonts w:ascii="Times New Roman" w:hAnsi="Times New Roman" w:cs="Times New Roman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"Кодекс Российской Федерации об административных правонарушениях" от 30.12.2001 N 195-ФЗ</w:t>
            </w:r>
            <w:r w:rsidRPr="00D663E2">
              <w:rPr>
                <w:rFonts w:ascii="Times New Roman" w:hAnsi="Times New Roman" w:cs="Times New Roman"/>
                <w:color w:val="000000"/>
              </w:rPr>
              <w:br/>
            </w:r>
            <w:hyperlink r:id="rId17" w:history="1">
              <w:r w:rsidRPr="00D663E2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</w:p>
          <w:p w:rsidR="00D663E2" w:rsidRPr="00D663E2" w:rsidRDefault="00D663E2" w:rsidP="00A068D5">
            <w:pPr>
              <w:jc w:val="center"/>
              <w:rPr>
                <w:rFonts w:ascii="Times New Roman" w:hAnsi="Times New Roman" w:cs="Times New Roman"/>
              </w:rPr>
            </w:pPr>
          </w:p>
          <w:p w:rsidR="00D663E2" w:rsidRPr="00D663E2" w:rsidRDefault="00D663E2" w:rsidP="00D66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ч. 10, 11, 12, 13, 14 ст. 8.2  </w:t>
            </w:r>
          </w:p>
          <w:p w:rsidR="009A25C8" w:rsidRPr="00A068D5" w:rsidRDefault="00D663E2" w:rsidP="00D663E2">
            <w:pPr>
              <w:jc w:val="center"/>
              <w:rPr>
                <w:rFonts w:ascii="Times New Roman" w:hAnsi="Times New Roman" w:cs="Times New Roman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 xml:space="preserve">Закон Саратовской области от 29.07.2009 N 104-ЗСО "Об административных правонарушениях на территории Саратовской области" (принят Саратовской областной Думой </w:t>
            </w:r>
            <w:proofErr w:type="gramStart"/>
            <w:r w:rsidRPr="00D663E2">
              <w:rPr>
                <w:rFonts w:ascii="Times New Roman" w:hAnsi="Times New Roman" w:cs="Times New Roman"/>
                <w:color w:val="000000"/>
              </w:rPr>
              <w:t>22.07.2009)</w:t>
            </w:r>
            <w:r w:rsidRPr="00D663E2">
              <w:rPr>
                <w:rFonts w:ascii="Times New Roman" w:hAnsi="Times New Roman" w:cs="Times New Roman"/>
                <w:color w:val="000000"/>
              </w:rPr>
              <w:br/>
            </w:r>
            <w:hyperlink r:id="rId18" w:history="1">
              <w:r w:rsidRPr="00D663E2">
                <w:rPr>
                  <w:rStyle w:val="a3"/>
                  <w:rFonts w:ascii="Times New Roman" w:hAnsi="Times New Roman" w:cs="Times New Roman"/>
                </w:rPr>
                <w:t>https://docs.cntd.ru/document/933012937</w:t>
              </w:r>
              <w:proofErr w:type="gramEnd"/>
            </w:hyperlink>
            <w:r w:rsidRPr="00D66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3E2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068D5" w:rsidTr="00901551">
        <w:tc>
          <w:tcPr>
            <w:tcW w:w="513" w:type="dxa"/>
            <w:vAlign w:val="center"/>
          </w:tcPr>
          <w:p w:rsidR="009A25C8" w:rsidRPr="00A068D5" w:rsidRDefault="00E46827" w:rsidP="009A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:rsidR="00AB0B99" w:rsidRDefault="00095DD2" w:rsidP="00095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5DD2">
              <w:rPr>
                <w:rFonts w:ascii="Times New Roman" w:hAnsi="Times New Roman" w:cs="Times New Roman"/>
              </w:rPr>
              <w:t xml:space="preserve">остановление администрации Вольского муниципального района Саратовской области от </w:t>
            </w:r>
            <w:r w:rsidR="00650B17">
              <w:rPr>
                <w:rFonts w:ascii="Times New Roman" w:hAnsi="Times New Roman" w:cs="Times New Roman"/>
              </w:rPr>
              <w:t>17</w:t>
            </w:r>
            <w:r w:rsidRPr="00095DD2">
              <w:rPr>
                <w:rFonts w:ascii="Times New Roman" w:hAnsi="Times New Roman" w:cs="Times New Roman"/>
              </w:rPr>
              <w:t>.</w:t>
            </w:r>
            <w:r w:rsidR="00650B17">
              <w:rPr>
                <w:rFonts w:ascii="Times New Roman" w:hAnsi="Times New Roman" w:cs="Times New Roman"/>
              </w:rPr>
              <w:t>11</w:t>
            </w:r>
            <w:r w:rsidRPr="00095DD2">
              <w:rPr>
                <w:rFonts w:ascii="Times New Roman" w:hAnsi="Times New Roman" w:cs="Times New Roman"/>
              </w:rPr>
              <w:t>.202</w:t>
            </w:r>
            <w:r w:rsidR="00467B77">
              <w:rPr>
                <w:rFonts w:ascii="Times New Roman" w:hAnsi="Times New Roman" w:cs="Times New Roman"/>
              </w:rPr>
              <w:t>4</w:t>
            </w:r>
            <w:r w:rsidRPr="00095DD2">
              <w:rPr>
                <w:rFonts w:ascii="Times New Roman" w:hAnsi="Times New Roman" w:cs="Times New Roman"/>
              </w:rPr>
              <w:t xml:space="preserve"> года № </w:t>
            </w:r>
            <w:r w:rsidR="00650B17">
              <w:rPr>
                <w:rFonts w:ascii="Times New Roman" w:hAnsi="Times New Roman" w:cs="Times New Roman"/>
              </w:rPr>
              <w:t>2454 года</w:t>
            </w:r>
            <w:r w:rsidRPr="00095DD2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DD2">
              <w:rPr>
                <w:rFonts w:ascii="Times New Roman" w:hAnsi="Times New Roman" w:cs="Times New Roman"/>
              </w:rPr>
              <w:t>муниципальной услуги «Выдача разрешений на производство земляных работ на территории муниципального образования город Вольск»</w:t>
            </w:r>
          </w:p>
          <w:p w:rsidR="00796126" w:rsidRDefault="00796126" w:rsidP="00095DD2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CB6EDC">
                <w:rPr>
                  <w:rStyle w:val="a3"/>
                  <w:rFonts w:ascii="Times New Roman" w:hAnsi="Times New Roman" w:cs="Times New Roman"/>
                </w:rPr>
                <w:t>http://вольск.рф/2023</w:t>
              </w:r>
              <w:r w:rsidRPr="00CB6EDC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B6EDC">
                <w:rPr>
                  <w:rStyle w:val="a3"/>
                  <w:rFonts w:ascii="Times New Roman" w:hAnsi="Times New Roman" w:cs="Times New Roman"/>
                </w:rPr>
                <w:t>reglament2-251124.docx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01A0" w:rsidRDefault="000C01A0" w:rsidP="00095DD2">
            <w:pPr>
              <w:jc w:val="center"/>
              <w:rPr>
                <w:rFonts w:ascii="Times New Roman" w:hAnsi="Times New Roman" w:cs="Times New Roman"/>
              </w:rPr>
            </w:pPr>
          </w:p>
          <w:p w:rsidR="000C01A0" w:rsidRDefault="000C01A0" w:rsidP="00095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25C8" w:rsidRPr="00A068D5" w:rsidRDefault="009A25C8" w:rsidP="009A2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9A25C8" w:rsidRPr="00A068D5" w:rsidRDefault="00901551" w:rsidP="009A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4099" w:type="dxa"/>
            <w:vAlign w:val="center"/>
          </w:tcPr>
          <w:p w:rsidR="00901551" w:rsidRPr="00D663E2" w:rsidRDefault="00901551" w:rsidP="00901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ст. 12.33, ст. 12.34,</w:t>
            </w:r>
          </w:p>
          <w:p w:rsidR="00901551" w:rsidRPr="00D663E2" w:rsidRDefault="00901551" w:rsidP="00901551">
            <w:pPr>
              <w:jc w:val="center"/>
              <w:rPr>
                <w:rFonts w:ascii="Times New Roman" w:hAnsi="Times New Roman" w:cs="Times New Roman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"Кодекс Российской Федерации об административных правонарушениях" от 30.12.2001 N 195-ФЗ</w:t>
            </w:r>
            <w:r w:rsidRPr="00D663E2">
              <w:rPr>
                <w:rFonts w:ascii="Times New Roman" w:hAnsi="Times New Roman" w:cs="Times New Roman"/>
                <w:color w:val="000000"/>
              </w:rPr>
              <w:br/>
            </w:r>
            <w:hyperlink r:id="rId20" w:history="1">
              <w:r w:rsidRPr="00D663E2">
                <w:rPr>
                  <w:rStyle w:val="a3"/>
                  <w:rFonts w:ascii="Times New Roman" w:hAnsi="Times New Roman" w:cs="Times New Roman"/>
                </w:rPr>
                <w:t>https://docs.cntd.ru/document/901807667</w:t>
              </w:r>
            </w:hyperlink>
          </w:p>
          <w:p w:rsidR="00901551" w:rsidRPr="00D663E2" w:rsidRDefault="00901551" w:rsidP="00901551">
            <w:pPr>
              <w:jc w:val="center"/>
              <w:rPr>
                <w:rFonts w:ascii="Times New Roman" w:hAnsi="Times New Roman" w:cs="Times New Roman"/>
              </w:rPr>
            </w:pPr>
          </w:p>
          <w:p w:rsidR="00901551" w:rsidRPr="00D663E2" w:rsidRDefault="00901551" w:rsidP="00901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>ч. 10, 11, 12, 13, 14 ст. 8.2  </w:t>
            </w:r>
          </w:p>
          <w:p w:rsidR="009A25C8" w:rsidRPr="00A068D5" w:rsidRDefault="00901551" w:rsidP="00901551">
            <w:pPr>
              <w:jc w:val="center"/>
              <w:rPr>
                <w:rFonts w:ascii="Times New Roman" w:hAnsi="Times New Roman" w:cs="Times New Roman"/>
              </w:rPr>
            </w:pPr>
            <w:r w:rsidRPr="00D663E2">
              <w:rPr>
                <w:rFonts w:ascii="Times New Roman" w:hAnsi="Times New Roman" w:cs="Times New Roman"/>
                <w:color w:val="000000"/>
              </w:rPr>
              <w:t xml:space="preserve">Закон Саратовской области от 29.07.2009 N 104-ЗСО "Об административных правонарушениях на территории Саратовской области" (принят Саратовской областной Думой </w:t>
            </w:r>
            <w:proofErr w:type="gramStart"/>
            <w:r w:rsidRPr="00D663E2">
              <w:rPr>
                <w:rFonts w:ascii="Times New Roman" w:hAnsi="Times New Roman" w:cs="Times New Roman"/>
                <w:color w:val="000000"/>
              </w:rPr>
              <w:t>22.07.2009)</w:t>
            </w:r>
            <w:r w:rsidRPr="00D663E2">
              <w:rPr>
                <w:rFonts w:ascii="Times New Roman" w:hAnsi="Times New Roman" w:cs="Times New Roman"/>
                <w:color w:val="000000"/>
              </w:rPr>
              <w:br/>
            </w:r>
            <w:hyperlink r:id="rId21" w:history="1">
              <w:r w:rsidRPr="00D663E2">
                <w:rPr>
                  <w:rStyle w:val="a3"/>
                  <w:rFonts w:ascii="Times New Roman" w:hAnsi="Times New Roman" w:cs="Times New Roman"/>
                </w:rPr>
                <w:t>https://docs.cntd.ru/document/933012937</w:t>
              </w:r>
              <w:proofErr w:type="gramEnd"/>
            </w:hyperlink>
          </w:p>
        </w:tc>
      </w:tr>
    </w:tbl>
    <w:p w:rsidR="00A61C40" w:rsidRDefault="00A61C40" w:rsidP="00901551"/>
    <w:sectPr w:rsidR="00A61C40" w:rsidSect="009015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08"/>
    <w:rsid w:val="00095DD2"/>
    <w:rsid w:val="000C01A0"/>
    <w:rsid w:val="001C2608"/>
    <w:rsid w:val="001E1D16"/>
    <w:rsid w:val="00333A5A"/>
    <w:rsid w:val="00467B77"/>
    <w:rsid w:val="005B6C70"/>
    <w:rsid w:val="00650B17"/>
    <w:rsid w:val="00796126"/>
    <w:rsid w:val="00901551"/>
    <w:rsid w:val="009A25C8"/>
    <w:rsid w:val="00A068D5"/>
    <w:rsid w:val="00A61C40"/>
    <w:rsid w:val="00AB0B99"/>
    <w:rsid w:val="00C643CD"/>
    <w:rsid w:val="00D663E2"/>
    <w:rsid w:val="00E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F4FE-D212-40F8-A5D1-A7EC63E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C8"/>
    <w:rPr>
      <w:color w:val="0000FF"/>
      <w:u w:val="single"/>
    </w:rPr>
  </w:style>
  <w:style w:type="table" w:styleId="a4">
    <w:name w:val="Table Grid"/>
    <w:basedOn w:val="a1"/>
    <w:uiPriority w:val="59"/>
    <w:rsid w:val="009A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2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3" TargetMode="External"/><Relationship Id="rId13" Type="http://schemas.openxmlformats.org/officeDocument/2006/relationships/hyperlink" Target="https://docs.cntd.ru/document/933012937" TargetMode="External"/><Relationship Id="rId18" Type="http://schemas.openxmlformats.org/officeDocument/2006/relationships/hyperlink" Target="https://docs.cntd.ru/document/9330129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33012937" TargetMode="Externa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4;&#1086;&#1083;&#1100;&#1089;&#1082;.&#1088;&#1092;/mun-obr-vmr/gorod-volsk/pravo-akty-sovet/2023-god/59-4-202.docx" TargetMode="External"/><Relationship Id="rId20" Type="http://schemas.openxmlformats.org/officeDocument/2006/relationships/hyperlink" Target="https://docs.cntd.ru/document/9018076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72" TargetMode="External"/><Relationship Id="rId11" Type="http://schemas.openxmlformats.org/officeDocument/2006/relationships/hyperlink" Target="https://docs.cntd.ru/document/565910955" TargetMode="External"/><Relationship Id="rId5" Type="http://schemas.openxmlformats.org/officeDocument/2006/relationships/hyperlink" Target="https://docs.cntd.ru/document/901807667" TargetMode="External"/><Relationship Id="rId15" Type="http://schemas.openxmlformats.org/officeDocument/2006/relationships/hyperlink" Target="https://docs.cntd.ru/document/9018076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33012937" TargetMode="External"/><Relationship Id="rId19" Type="http://schemas.openxmlformats.org/officeDocument/2006/relationships/hyperlink" Target="http://&#1074;&#1086;&#1083;&#1100;&#1089;&#1082;.&#1088;&#1092;/2023/reglament2-251124.docx" TargetMode="External"/><Relationship Id="rId4" Type="http://schemas.openxmlformats.org/officeDocument/2006/relationships/hyperlink" Target="https://docs.cntd.ru/document/902070582" TargetMode="Externa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330229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Дорожный отдел</dc:creator>
  <cp:keywords/>
  <dc:description/>
  <cp:lastModifiedBy>user</cp:lastModifiedBy>
  <cp:revision>6</cp:revision>
  <dcterms:created xsi:type="dcterms:W3CDTF">2024-11-20T10:39:00Z</dcterms:created>
  <dcterms:modified xsi:type="dcterms:W3CDTF">2024-11-26T04:39:00Z</dcterms:modified>
</cp:coreProperties>
</file>