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6E0137" w:rsidRPr="006974A6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концепции предлагаемого правового регулирования по вопросу </w:t>
      </w:r>
      <w:r w:rsidR="00E077A2" w:rsidRPr="006974A6">
        <w:rPr>
          <w:rFonts w:ascii="Times New Roman" w:hAnsi="Times New Roman"/>
          <w:b w:val="0"/>
          <w:sz w:val="28"/>
          <w:szCs w:val="28"/>
        </w:rPr>
        <w:t xml:space="preserve">принятия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AD47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Совета муниципального образования город Вольск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AD47FD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74A6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974A6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Совета муниципального образования город Вольск </w:t>
      </w:r>
      <w:r w:rsidR="00FD7905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FD7905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="00FD7905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FD7905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FD7905">
        <w:rPr>
          <w:rFonts w:ascii="Times New Roman" w:hAnsi="Times New Roman"/>
          <w:b/>
          <w:sz w:val="28"/>
          <w:szCs w:val="28"/>
        </w:rPr>
        <w:t>25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FD7905">
        <w:rPr>
          <w:rFonts w:ascii="Times New Roman" w:hAnsi="Times New Roman"/>
          <w:b/>
          <w:sz w:val="28"/>
          <w:szCs w:val="28"/>
        </w:rPr>
        <w:t>феврал</w:t>
      </w:r>
      <w:r w:rsidR="00C3135D" w:rsidRPr="00FD7905">
        <w:rPr>
          <w:rFonts w:ascii="Times New Roman" w:hAnsi="Times New Roman"/>
          <w:b/>
          <w:sz w:val="28"/>
          <w:szCs w:val="28"/>
        </w:rPr>
        <w:t>я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B45389">
        <w:rPr>
          <w:rFonts w:ascii="Times New Roman" w:hAnsi="Times New Roman"/>
          <w:b/>
          <w:sz w:val="28"/>
          <w:szCs w:val="28"/>
        </w:rPr>
        <w:t>11</w:t>
      </w:r>
      <w:bookmarkStart w:id="0" w:name="_GoBack"/>
      <w:bookmarkEnd w:id="0"/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FD7905">
        <w:rPr>
          <w:rFonts w:ascii="Times New Roman" w:hAnsi="Times New Roman"/>
          <w:b/>
          <w:sz w:val="28"/>
          <w:szCs w:val="28"/>
        </w:rPr>
        <w:t>марта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D03E78" w:rsidRPr="00D03E78">
        <w:rPr>
          <w:rFonts w:ascii="Times New Roman" w:hAnsi="Times New Roman"/>
          <w:sz w:val="28"/>
          <w:szCs w:val="28"/>
        </w:rPr>
        <w:t>3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sectPr w:rsidR="00E077A2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225FC7"/>
    <w:rsid w:val="004F2345"/>
    <w:rsid w:val="00512401"/>
    <w:rsid w:val="006974A6"/>
    <w:rsid w:val="006E0137"/>
    <w:rsid w:val="007568C9"/>
    <w:rsid w:val="007D10A3"/>
    <w:rsid w:val="00920155"/>
    <w:rsid w:val="00990635"/>
    <w:rsid w:val="00A022D9"/>
    <w:rsid w:val="00A3252A"/>
    <w:rsid w:val="00A72100"/>
    <w:rsid w:val="00AD47FD"/>
    <w:rsid w:val="00B45389"/>
    <w:rsid w:val="00B62AE1"/>
    <w:rsid w:val="00B643D6"/>
    <w:rsid w:val="00C2362D"/>
    <w:rsid w:val="00C3135D"/>
    <w:rsid w:val="00CA50D3"/>
    <w:rsid w:val="00D03E78"/>
    <w:rsid w:val="00D108B0"/>
    <w:rsid w:val="00E077A2"/>
    <w:rsid w:val="00E3369E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2023-02-07T12:13:00Z</cp:lastPrinted>
  <dcterms:created xsi:type="dcterms:W3CDTF">2025-03-12T11:52:00Z</dcterms:created>
  <dcterms:modified xsi:type="dcterms:W3CDTF">2025-03-12T11:53:00Z</dcterms:modified>
</cp:coreProperties>
</file>