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B1D4" w14:textId="77777777" w:rsidR="00E9412F" w:rsidRPr="00A40E5D" w:rsidRDefault="00E9412F" w:rsidP="00A40E5D">
      <w:pPr>
        <w:jc w:val="center"/>
        <w:rPr>
          <w:b/>
          <w:bCs/>
        </w:rPr>
      </w:pPr>
      <w:r w:rsidRPr="00A40E5D">
        <w:rPr>
          <w:b/>
          <w:bCs/>
        </w:rPr>
        <w:t>Формы и методы деятельности украинских спецслужб по вовлечению граждан Российской Федерации в диверсионно-террористическую деятельность</w:t>
      </w:r>
    </w:p>
    <w:p w14:paraId="1B04B3C8" w14:textId="492265F0" w:rsidR="00E9412F" w:rsidRDefault="00E9412F" w:rsidP="00E9412F">
      <w:r>
        <w:t xml:space="preserve">Уважаемые жители </w:t>
      </w:r>
      <w:proofErr w:type="gramStart"/>
      <w:r>
        <w:t xml:space="preserve">Вольского </w:t>
      </w:r>
      <w:r>
        <w:t xml:space="preserve"> района</w:t>
      </w:r>
      <w:proofErr w:type="gramEnd"/>
      <w:r>
        <w:t>,  обращаем ваше внимание на то, что в настоящее время развернулась тихая, но коварная работа по вербовке россиян и добыче разведданных в сети Telegram</w:t>
      </w:r>
      <w:r>
        <w:t xml:space="preserve"> и других мессенджерах доступных для российской аудитории</w:t>
      </w:r>
      <w:r>
        <w:t>.</w:t>
      </w:r>
    </w:p>
    <w:p w14:paraId="0DBAD0F4" w14:textId="77777777" w:rsidR="00E9412F" w:rsidRDefault="00E9412F" w:rsidP="00E9412F">
      <w:r>
        <w:t>C украинской стороны сейчас делается большая ставка на внутреннюю дестабилизацию России и теракты на нашей территории, в связи с чем схемы вовлечения российских граждан в противоправную деятельность достаточно изощрены.</w:t>
      </w:r>
    </w:p>
    <w:p w14:paraId="314BFD8D" w14:textId="77777777" w:rsidR="00E9412F" w:rsidRDefault="00E9412F" w:rsidP="00E9412F">
      <w:proofErr w:type="gramStart"/>
      <w:r>
        <w:t>Схема деятельности врага</w:t>
      </w:r>
      <w:proofErr w:type="gramEnd"/>
      <w:r>
        <w:t xml:space="preserve"> следующая: сотрудники украинских спецслужб создают в сети Telegram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</w:p>
    <w:p w14:paraId="12589448" w14:textId="77777777" w:rsidR="00E9412F" w:rsidRDefault="00E9412F" w:rsidP="00E9412F">
      <w:r>
        <w:t>Пользователь отвечает вроде бы на обычные вопросы и незаметно для себя раскрывает личную информацию.  Дальше к работе подключаются психологи, которые, основываясь на полученной информации, уже начинают вербовать человека. Чаще всего такой сбор информации маскируется под обычные квесты,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перепроверяют полученную информацию.</w:t>
      </w:r>
    </w:p>
    <w:p w14:paraId="29BAE220" w14:textId="77777777" w:rsidR="00E9412F" w:rsidRDefault="00E9412F" w:rsidP="00E9412F">
      <w:r>
        <w:t>Ещё один распространённый метод разведки и вербовки молодёжи вражескими спецслужбами — так называемые игры ARG (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Games). В них задания тоже даются в интернете, а вот игровой платформой становится реальный мир. Несмотря на </w:t>
      </w:r>
      <w:proofErr w:type="gramStart"/>
      <w:r>
        <w:t>то</w:t>
      </w:r>
      <w:proofErr w:type="gramEnd"/>
      <w:r>
        <w:t xml:space="preserve">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—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диверсиями.</w:t>
      </w:r>
    </w:p>
    <w:p w14:paraId="68E3122D" w14:textId="77777777" w:rsidR="00E9412F" w:rsidRDefault="00E9412F" w:rsidP="00E9412F">
      <w:r>
        <w:t>Неспроста площадкой для своей деятельности иностранные спецслужбы выбрали Telegram. За годы существования сети у неё сложилась репутация надёжного ресурса с системой шифрования и верификацией каналов. В итоге у людей складывается ложное ощущение безопасности.</w:t>
      </w:r>
    </w:p>
    <w:p w14:paraId="4B4BEF69" w14:textId="77777777" w:rsidR="00E9412F" w:rsidRDefault="00E9412F" w:rsidP="00E9412F">
      <w:r>
        <w:t xml:space="preserve">Вместе с тем наиболее уязвимая категория пользователей, на которых делают ставку спецслужбы, —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>
        <w:t>телеграм</w:t>
      </w:r>
      <w:proofErr w:type="spellEnd"/>
      <w:r>
        <w:t>-канал с привлекательным для подростков контентом.</w:t>
      </w:r>
    </w:p>
    <w:p w14:paraId="4034CD52" w14:textId="337C296F" w:rsidR="00506FE4" w:rsidRDefault="00E9412F" w:rsidP="00E9412F">
      <w:r>
        <w:t xml:space="preserve">Главное правило и защита от подобных манипуляций в интернете — перепроверка достоверности любой получаемой информации. Например, можно поискать информацию о каком-то описываемом в </w:t>
      </w:r>
      <w:proofErr w:type="spellStart"/>
      <w:r>
        <w:t>телеграм</w:t>
      </w:r>
      <w:proofErr w:type="spellEnd"/>
      <w:r>
        <w:t>-канале мероприятия на официальном сайте организатора — действительно ли он проводит ту или иную игру, квест, конкурс и т.д.</w:t>
      </w:r>
    </w:p>
    <w:sectPr w:rsidR="005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0F"/>
    <w:rsid w:val="00506FE4"/>
    <w:rsid w:val="00A40E5D"/>
    <w:rsid w:val="00B5080F"/>
    <w:rsid w:val="00E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5001"/>
  <w15:chartTrackingRefBased/>
  <w15:docId w15:val="{5EFC4883-7C2A-4A43-B96A-2DFA1A2D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volskadm@mail.ru</dc:creator>
  <cp:keywords/>
  <dc:description/>
  <cp:lastModifiedBy>volskadm@mail.ru</cp:lastModifiedBy>
  <cp:revision>3</cp:revision>
  <dcterms:created xsi:type="dcterms:W3CDTF">2024-05-30T11:38:00Z</dcterms:created>
  <dcterms:modified xsi:type="dcterms:W3CDTF">2024-05-30T11:52:00Z</dcterms:modified>
</cp:coreProperties>
</file>