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B95" w:rsidRDefault="000C39D6" w:rsidP="007D4B95">
      <w:pPr>
        <w:pStyle w:val="ConsPlusNormal0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>
        <w:fldChar w:fldCharType="begin"/>
      </w:r>
      <w:r>
        <w:instrText>HYPERLINK "consultantplus://offline/ref=4F4E0A7680715914A206CEBA48E3B6584872044C3AFCE0C5838FB46E95E79C9130147D88AB5F08D1D45E72I5v9L"</w:instrText>
      </w:r>
      <w:r>
        <w:fldChar w:fldCharType="separate"/>
      </w:r>
      <w:r w:rsidR="007D4B95">
        <w:rPr>
          <w:rStyle w:val="a3"/>
          <w:rFonts w:ascii="Times New Roman" w:eastAsiaTheme="minorHAnsi" w:hAnsi="Times New Roman" w:cs="Times New Roman"/>
          <w:b/>
          <w:color w:val="000000" w:themeColor="text1"/>
          <w:sz w:val="24"/>
          <w:szCs w:val="24"/>
          <w:u w:val="none"/>
          <w:lang w:eastAsia="en-US"/>
        </w:rPr>
        <w:t>Сведения</w:t>
      </w:r>
      <w:r>
        <w:fldChar w:fldCharType="end"/>
      </w:r>
      <w:r w:rsidR="007D4B95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осуществляющих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</w:t>
      </w:r>
    </w:p>
    <w:p w:rsidR="007D4B95" w:rsidRDefault="007D4B95" w:rsidP="007D4B95">
      <w:pPr>
        <w:pStyle w:val="ConsPlusNormal0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7D4B95" w:rsidRDefault="007D4B95" w:rsidP="007D4B95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месте нахождения  и графике работы отдела землеустройства и градостроительной деятельности администрации Вольского муниципального района: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8"/>
        <w:gridCol w:w="5351"/>
      </w:tblGrid>
      <w:tr w:rsidR="007D4B95" w:rsidTr="007D4B95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95" w:rsidRDefault="007D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95" w:rsidRDefault="007D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412900 Саратовская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Вольск, </w:t>
            </w:r>
            <w:r w:rsidR="00A850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Октябрьская, д. 114</w:t>
            </w:r>
          </w:p>
        </w:tc>
      </w:tr>
      <w:tr w:rsidR="007D4B95" w:rsidTr="007D4B95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95" w:rsidRDefault="007D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95" w:rsidRDefault="007D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Вольск,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114, кабинеты:</w:t>
            </w:r>
          </w:p>
          <w:p w:rsidR="007D4B95" w:rsidRDefault="0058115F" w:rsidP="00993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</w:t>
            </w:r>
            <w:r w:rsidR="009938DD">
              <w:rPr>
                <w:rFonts w:ascii="Times New Roman" w:hAnsi="Times New Roman" w:cs="Times New Roman"/>
                <w:sz w:val="24"/>
                <w:szCs w:val="24"/>
              </w:rPr>
              <w:t>, № 28</w:t>
            </w:r>
          </w:p>
        </w:tc>
      </w:tr>
      <w:tr w:rsidR="007D4B95" w:rsidTr="007D4B95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95" w:rsidRDefault="007D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Телефоны для консультации: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95" w:rsidRDefault="00A850C6" w:rsidP="00993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+7</w:t>
            </w:r>
            <w:r w:rsidR="007D4B95">
              <w:rPr>
                <w:rFonts w:ascii="Times New Roman" w:hAnsi="Times New Roman" w:cs="Times New Roman"/>
                <w:sz w:val="24"/>
                <w:szCs w:val="24"/>
              </w:rPr>
              <w:t xml:space="preserve"> (84593) 7-</w:t>
            </w:r>
            <w:r w:rsidR="009938DD">
              <w:rPr>
                <w:rFonts w:ascii="Times New Roman" w:hAnsi="Times New Roman" w:cs="Times New Roman"/>
                <w:sz w:val="24"/>
                <w:szCs w:val="24"/>
              </w:rPr>
              <w:t>42-64</w:t>
            </w:r>
            <w:r w:rsidR="007D4B95">
              <w:rPr>
                <w:rFonts w:ascii="Times New Roman" w:hAnsi="Times New Roman" w:cs="Times New Roman"/>
                <w:sz w:val="24"/>
                <w:szCs w:val="24"/>
              </w:rPr>
              <w:t>,  7-0</w:t>
            </w:r>
            <w:r w:rsidR="009938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4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38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D4B95" w:rsidTr="007D4B95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95" w:rsidRDefault="007D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95" w:rsidRDefault="007D4B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</w:tr>
      <w:tr w:rsidR="007D4B95" w:rsidTr="007D4B95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95" w:rsidRDefault="007D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95" w:rsidRPr="009938DD" w:rsidRDefault="009938DD">
            <w:pPr>
              <w:jc w:val="both"/>
            </w:pPr>
            <w:hyperlink r:id="rId4" w:history="1">
              <w:r w:rsidRPr="00BB3BBB">
                <w:rPr>
                  <w:rStyle w:val="a3"/>
                  <w:lang w:val="en-US"/>
                </w:rPr>
                <w:t>OZ</w:t>
              </w:r>
              <w:r w:rsidRPr="009938DD">
                <w:rPr>
                  <w:rStyle w:val="a3"/>
                </w:rPr>
                <w:t>1</w:t>
              </w:r>
              <w:r w:rsidRPr="00BB3BBB">
                <w:rPr>
                  <w:rStyle w:val="a3"/>
                  <w:lang w:val="en-US"/>
                </w:rPr>
                <w:t>GD</w:t>
              </w:r>
              <w:r w:rsidRPr="009938DD">
                <w:rPr>
                  <w:rStyle w:val="a3"/>
                </w:rPr>
                <w:t>@</w:t>
              </w:r>
              <w:r w:rsidRPr="00BB3BBB">
                <w:rPr>
                  <w:rStyle w:val="a3"/>
                  <w:lang w:val="en-US"/>
                </w:rPr>
                <w:t>yandex</w:t>
              </w:r>
              <w:r w:rsidRPr="009938DD">
                <w:rPr>
                  <w:rStyle w:val="a3"/>
                </w:rPr>
                <w:t>.</w:t>
              </w:r>
              <w:r w:rsidRPr="00BB3BBB">
                <w:rPr>
                  <w:rStyle w:val="a3"/>
                  <w:lang w:val="en-US"/>
                </w:rPr>
                <w:t>ru</w:t>
              </w:r>
            </w:hyperlink>
            <w:r>
              <w:t xml:space="preserve">, </w:t>
            </w:r>
            <w:hyperlink r:id="rId5" w:history="1">
              <w:r w:rsidRPr="00BB3BBB">
                <w:rPr>
                  <w:rStyle w:val="a3"/>
                  <w:lang w:val="en-US"/>
                </w:rPr>
                <w:t>kymivolsk</w:t>
              </w:r>
              <w:r w:rsidRPr="009938DD">
                <w:rPr>
                  <w:rStyle w:val="a3"/>
                </w:rPr>
                <w:t>@</w:t>
              </w:r>
              <w:r w:rsidRPr="00BB3BBB">
                <w:rPr>
                  <w:rStyle w:val="a3"/>
                  <w:lang w:val="en-US"/>
                </w:rPr>
                <w:t>rambler</w:t>
              </w:r>
              <w:r w:rsidRPr="009938DD">
                <w:rPr>
                  <w:rStyle w:val="a3"/>
                </w:rPr>
                <w:t>.</w:t>
              </w:r>
              <w:r w:rsidRPr="00BB3BBB">
                <w:rPr>
                  <w:rStyle w:val="a3"/>
                  <w:lang w:val="en-US"/>
                </w:rPr>
                <w:t>ru</w:t>
              </w:r>
            </w:hyperlink>
            <w:r w:rsidRPr="009938DD">
              <w:t xml:space="preserve"> </w:t>
            </w:r>
          </w:p>
        </w:tc>
      </w:tr>
      <w:tr w:rsidR="007D4B95" w:rsidTr="007D4B95">
        <w:trPr>
          <w:trHeight w:val="1105"/>
        </w:trPr>
        <w:tc>
          <w:tcPr>
            <w:tcW w:w="3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95" w:rsidRDefault="007D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95" w:rsidRDefault="007D4B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 специалистов подразделения:</w:t>
            </w:r>
          </w:p>
          <w:p w:rsidR="007D4B95" w:rsidRDefault="007D4B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ПН-ПТ с 8:00 до 17:00ч</w:t>
            </w:r>
          </w:p>
          <w:p w:rsidR="007D4B95" w:rsidRDefault="007D4B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обед: 12:00-13:00ч</w:t>
            </w:r>
          </w:p>
          <w:p w:rsidR="007D4B95" w:rsidRDefault="007D4B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="00A850C6">
              <w:rPr>
                <w:rFonts w:ascii="Times New Roman" w:hAnsi="Times New Roman" w:cs="Times New Roman"/>
                <w:sz w:val="24"/>
                <w:szCs w:val="24"/>
              </w:rPr>
              <w:t>заявлений от</w:t>
            </w:r>
            <w:r w:rsidR="00A850C6" w:rsidRPr="00A85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 специалистами подразделения:</w:t>
            </w:r>
          </w:p>
          <w:p w:rsidR="007D4B95" w:rsidRDefault="007D4B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ПН-ЧТ с 8:00 до 12:00ч.</w:t>
            </w:r>
          </w:p>
        </w:tc>
      </w:tr>
      <w:tr w:rsidR="007D4B95" w:rsidTr="007D4B95">
        <w:trPr>
          <w:trHeight w:val="5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B95" w:rsidRDefault="007D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95" w:rsidRDefault="007D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– воскресенье   выходные дни</w:t>
            </w:r>
          </w:p>
        </w:tc>
      </w:tr>
    </w:tbl>
    <w:p w:rsidR="007D4B95" w:rsidRDefault="007D4B95" w:rsidP="007D4B95">
      <w:pPr>
        <w:pStyle w:val="ConsPlusNormal0"/>
        <w:jc w:val="righ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D4B95" w:rsidRDefault="007D4B95" w:rsidP="007D4B95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месте нахождения  и графике работы государственного казенного учреждения Саратовской области «Многофункциональный центр»: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8"/>
        <w:gridCol w:w="5351"/>
      </w:tblGrid>
      <w:tr w:rsidR="007D4B95" w:rsidTr="007D4B95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95" w:rsidRDefault="007D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95" w:rsidRDefault="007D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412900 Саратовская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Вольск, ул. Октябрьская, д. 108</w:t>
            </w:r>
          </w:p>
        </w:tc>
      </w:tr>
      <w:tr w:rsidR="007D4B95" w:rsidTr="007D4B95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95" w:rsidRDefault="007D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95" w:rsidRDefault="007D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Вольск,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108</w:t>
            </w:r>
          </w:p>
        </w:tc>
      </w:tr>
      <w:tr w:rsidR="007D4B95" w:rsidTr="00A850C6">
        <w:trPr>
          <w:trHeight w:val="639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95" w:rsidRDefault="007D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Телефоны для консультации: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95" w:rsidRPr="00A850C6" w:rsidRDefault="00A850C6" w:rsidP="007D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0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(927) 620-67-95, +7 (927) 620-65-74, +7 (927) 620-76-62</w:t>
            </w:r>
          </w:p>
        </w:tc>
      </w:tr>
      <w:tr w:rsidR="007D4B95" w:rsidTr="007D4B95">
        <w:trPr>
          <w:trHeight w:val="988"/>
        </w:trPr>
        <w:tc>
          <w:tcPr>
            <w:tcW w:w="3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95" w:rsidRDefault="007D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95" w:rsidRDefault="007D4B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 9.00 – 20.00,</w:t>
            </w:r>
          </w:p>
          <w:p w:rsidR="007D4B95" w:rsidRDefault="007D4B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 9-00 – 17-00 </w:t>
            </w:r>
          </w:p>
        </w:tc>
      </w:tr>
      <w:tr w:rsidR="007D4B95" w:rsidTr="007D4B95">
        <w:trPr>
          <w:trHeight w:val="5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B95" w:rsidRDefault="007D4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95" w:rsidRDefault="007D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  выходной день</w:t>
            </w:r>
          </w:p>
        </w:tc>
      </w:tr>
    </w:tbl>
    <w:p w:rsidR="00A052A1" w:rsidRDefault="00A052A1"/>
    <w:sectPr w:rsidR="00A052A1" w:rsidSect="002B4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D4B95"/>
    <w:rsid w:val="000C39D6"/>
    <w:rsid w:val="002B4935"/>
    <w:rsid w:val="0058115F"/>
    <w:rsid w:val="007D4B95"/>
    <w:rsid w:val="009938DD"/>
    <w:rsid w:val="00A052A1"/>
    <w:rsid w:val="00A8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7D4B95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D4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7D4B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2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ymivolsk@rambler.ru" TargetMode="External"/><Relationship Id="rId4" Type="http://schemas.openxmlformats.org/officeDocument/2006/relationships/hyperlink" Target="mailto:OZ1G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3-40-2</dc:creator>
  <cp:lastModifiedBy>User</cp:lastModifiedBy>
  <cp:revision>2</cp:revision>
  <dcterms:created xsi:type="dcterms:W3CDTF">2024-12-12T07:25:00Z</dcterms:created>
  <dcterms:modified xsi:type="dcterms:W3CDTF">2024-12-12T07:25:00Z</dcterms:modified>
</cp:coreProperties>
</file>