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323606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№4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0973D7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C01D02">
        <w:rPr>
          <w:rFonts w:ascii="Times New Roman" w:hAnsi="Times New Roman" w:cs="Times New Roman"/>
          <w:b/>
          <w:color w:val="000000"/>
          <w:sz w:val="24"/>
          <w:szCs w:val="24"/>
        </w:rPr>
        <w:t>64:42:030205</w:t>
      </w:r>
      <w:r w:rsidR="000973D7" w:rsidRPr="000973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C3BCC">
        <w:rPr>
          <w:rFonts w:ascii="Times New Roman" w:hAnsi="Times New Roman" w:cs="Times New Roman"/>
          <w:b/>
          <w:color w:val="000000"/>
          <w:sz w:val="24"/>
          <w:szCs w:val="24"/>
        </w:rPr>
        <w:t>244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ст. 39.2, ст. 39.11, ст. 39.12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790451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EC3BCC">
        <w:rPr>
          <w:rFonts w:ascii="Times New Roman" w:hAnsi="Times New Roman" w:cs="Times New Roman"/>
          <w:sz w:val="24"/>
          <w:szCs w:val="24"/>
        </w:rPr>
        <w:t>322</w:t>
      </w:r>
      <w:r w:rsidRPr="00790451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64:42:030205</w:t>
      </w:r>
      <w:r w:rsidR="000973D7" w:rsidRPr="000973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EC3B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973D7"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0973D7" w:rsidRPr="000973D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Вольский муниципальный район,  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Вольское муниципальное образование, город Вольск, ул. Ст.Разина,</w:t>
      </w:r>
      <w:r w:rsidR="001975C2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</w:t>
      </w:r>
      <w:r w:rsidR="00EC3BCC">
        <w:rPr>
          <w:rFonts w:ascii="Times New Roman" w:hAnsi="Times New Roman" w:cs="Times New Roman"/>
          <w:color w:val="000000"/>
          <w:sz w:val="24"/>
          <w:szCs w:val="24"/>
        </w:rPr>
        <w:t xml:space="preserve"> 150/8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хранение автотранспорта.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65149B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4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 Ограничения </w:t>
      </w:r>
      <w:r w:rsidR="00E877C2" w:rsidRPr="0065149B">
        <w:rPr>
          <w:rFonts w:ascii="Times New Roman" w:hAnsi="Times New Roman" w:cs="Times New Roman"/>
          <w:bCs/>
          <w:color w:val="000000"/>
          <w:sz w:val="24"/>
          <w:szCs w:val="24"/>
        </w:rPr>
        <w:t>(обременения ) прав:</w:t>
      </w:r>
    </w:p>
    <w:p w:rsidR="00790451" w:rsidRPr="0065149B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49B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49B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EC3BCC">
        <w:rPr>
          <w:rFonts w:ascii="Times New Roman" w:hAnsi="Times New Roman" w:cs="Times New Roman"/>
          <w:sz w:val="24"/>
          <w:szCs w:val="24"/>
        </w:rPr>
        <w:t>2 (два</w:t>
      </w:r>
      <w:r w:rsidRPr="00790451">
        <w:rPr>
          <w:rFonts w:ascii="Times New Roman" w:hAnsi="Times New Roman" w:cs="Times New Roman"/>
          <w:sz w:val="24"/>
          <w:szCs w:val="24"/>
        </w:rPr>
        <w:t xml:space="preserve">) </w:t>
      </w:r>
      <w:r w:rsidR="0047030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="00EC3BCC">
        <w:rPr>
          <w:rFonts w:ascii="Times New Roman" w:hAnsi="Times New Roman" w:cs="Times New Roman"/>
          <w:sz w:val="24"/>
          <w:szCs w:val="24"/>
        </w:rPr>
        <w:t>6 (шесть</w:t>
      </w:r>
      <w:r w:rsidR="00470306">
        <w:rPr>
          <w:rFonts w:ascii="Times New Roman" w:hAnsi="Times New Roman" w:cs="Times New Roman"/>
          <w:sz w:val="24"/>
          <w:szCs w:val="24"/>
        </w:rPr>
        <w:t>) месяцев</w:t>
      </w:r>
      <w:r w:rsidRPr="00790451">
        <w:rPr>
          <w:rFonts w:ascii="Times New Roman" w:hAnsi="Times New Roman" w:cs="Times New Roman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65149B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9B">
        <w:rPr>
          <w:rFonts w:ascii="Times New Roman" w:hAnsi="Times New Roman" w:cs="Times New Roman"/>
          <w:sz w:val="24"/>
          <w:szCs w:val="24"/>
        </w:rPr>
        <w:lastRenderedPageBreak/>
        <w:t xml:space="preserve">3.4. Размер годовой арендной платы определен по результатам </w:t>
      </w:r>
      <w:r w:rsidR="008310E3" w:rsidRPr="0065149B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65149B">
        <w:rPr>
          <w:rFonts w:ascii="Times New Roman" w:hAnsi="Times New Roman" w:cs="Times New Roman"/>
          <w:sz w:val="24"/>
          <w:szCs w:val="24"/>
        </w:rPr>
        <w:t xml:space="preserve">  и составляет _______руб.  Внесенный задаток в сумме </w:t>
      </w:r>
      <w:r w:rsidR="008310E3" w:rsidRPr="0065149B">
        <w:rPr>
          <w:rFonts w:ascii="Times New Roman" w:hAnsi="Times New Roman" w:cs="Times New Roman"/>
          <w:sz w:val="24"/>
          <w:szCs w:val="24"/>
        </w:rPr>
        <w:t>5550 (пять тысяч пятьсот пятьдесят) рублей</w:t>
      </w:r>
      <w:r w:rsidRPr="0065149B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65149B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9B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9B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</w:t>
      </w:r>
      <w:r w:rsidRPr="00790451">
        <w:rPr>
          <w:rFonts w:ascii="Times New Roman" w:hAnsi="Times New Roman" w:cs="Times New Roman"/>
          <w:sz w:val="24"/>
          <w:szCs w:val="24"/>
        </w:rPr>
        <w:t>, установленного в п.3.5., Арендодатель вправе взыскать с Арендатора задолженность в установленном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Арендная плата по договору вносится Арендатором в УФК по Саратовской области (Комитет по управлению муниципальным имуществом и природными ресурсами адм. ВМР Лицевой счет 04603017270), ИНН 6441006279,  КПП 644101001;  р/счет 03100643000000016000 Банк: Отделение Саратов банка России // УФК п</w:t>
      </w:r>
      <w:r w:rsidR="00C01D02">
        <w:rPr>
          <w:rFonts w:ascii="Times New Roman" w:hAnsi="Times New Roman" w:cs="Times New Roman"/>
          <w:sz w:val="24"/>
          <w:szCs w:val="24"/>
        </w:rPr>
        <w:t>о Саратовской области г.Саратов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06211105013050000120,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 w:rsidR="00F30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D8349B" w:rsidRPr="008310E3" w:rsidRDefault="00D8349B" w:rsidP="00D8349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10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65149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Земельный участок, расположенный по адресу: Российская Федерация,  Саратовская область, Вольский муниципальный район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 xml:space="preserve">, Вольское муниципальное образование, город Вольск, ул. Ст.Разина, </w:t>
      </w:r>
      <w:r w:rsidR="00EC3BCC">
        <w:rPr>
          <w:rFonts w:ascii="Times New Roman" w:hAnsi="Times New Roman" w:cs="Times New Roman"/>
          <w:color w:val="000000"/>
          <w:sz w:val="24"/>
          <w:szCs w:val="24"/>
        </w:rPr>
        <w:t>з/у 150/8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 xml:space="preserve"> Вид разрешённого использования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>хранение автотранспорта.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F30287">
        <w:rPr>
          <w:rFonts w:ascii="Times New Roman" w:hAnsi="Times New Roman" w:cs="Times New Roman"/>
          <w:sz w:val="24"/>
          <w:szCs w:val="24"/>
        </w:rPr>
        <w:t>64:42:030205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F30287">
        <w:rPr>
          <w:rFonts w:ascii="Times New Roman" w:hAnsi="Times New Roman" w:cs="Times New Roman"/>
          <w:sz w:val="24"/>
          <w:szCs w:val="24"/>
        </w:rPr>
        <w:t>24</w:t>
      </w:r>
      <w:r w:rsidR="00EC3BCC">
        <w:rPr>
          <w:rFonts w:ascii="Times New Roman" w:hAnsi="Times New Roman" w:cs="Times New Roman"/>
          <w:sz w:val="24"/>
          <w:szCs w:val="24"/>
        </w:rPr>
        <w:t>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0451" w:rsidRPr="00790451" w:rsidRDefault="00AE576D" w:rsidP="00AE5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451"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EC3BCC">
        <w:rPr>
          <w:rFonts w:ascii="Times New Roman" w:hAnsi="Times New Roman" w:cs="Times New Roman"/>
          <w:sz w:val="24"/>
          <w:szCs w:val="24"/>
        </w:rPr>
        <w:t>322</w:t>
      </w:r>
      <w:r w:rsidR="00790451"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="008310E3" w:rsidRPr="0065149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_________________ </w:t>
      </w:r>
      <w:r w:rsidRPr="0065149B">
        <w:rPr>
          <w:rFonts w:ascii="Times New Roman" w:hAnsi="Times New Roman" w:cs="Times New Roman"/>
          <w:color w:val="000000"/>
          <w:sz w:val="24"/>
          <w:szCs w:val="24"/>
        </w:rPr>
        <w:t>в год: ______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УФК по Саратовской области (Комитет по управлению муниципальным имуществом и природными ресурсами Адм. ВМР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Лицевой счет 04603017270), ИНН 6441006279, КПП 644101001, р/счет 03100643000000016000 Отделение Саратов банка России// УФК по Саратовской области г.Саратов, БИК 016311121, КБК 0621</w:t>
            </w:r>
            <w:r w:rsidR="00F302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1105013050000120, ОКТМО 63611101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«Арендная плата за землю государственная собственность на которую не разграничена».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>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C01D02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EC3BCC">
        <w:rPr>
          <w:rFonts w:ascii="Times New Roman" w:hAnsi="Times New Roman" w:cs="Times New Roman"/>
          <w:color w:val="000000"/>
          <w:sz w:val="24"/>
          <w:szCs w:val="24"/>
        </w:rPr>
        <w:t>2 (два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)  года </w:t>
      </w:r>
      <w:r w:rsidR="00EC3BCC">
        <w:rPr>
          <w:rFonts w:ascii="Times New Roman" w:hAnsi="Times New Roman" w:cs="Times New Roman"/>
          <w:color w:val="000000"/>
          <w:sz w:val="24"/>
          <w:szCs w:val="24"/>
        </w:rPr>
        <w:t>6 (шесть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>)  месяцев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EC3BCC">
        <w:rPr>
          <w:rFonts w:ascii="Times New Roman" w:hAnsi="Times New Roman" w:cs="Times New Roman"/>
          <w:sz w:val="24"/>
          <w:szCs w:val="24"/>
        </w:rPr>
        <w:t>322</w:t>
      </w:r>
      <w:r w:rsidR="00F30287">
        <w:rPr>
          <w:rFonts w:ascii="Times New Roman" w:hAnsi="Times New Roman" w:cs="Times New Roman"/>
          <w:sz w:val="24"/>
          <w:szCs w:val="24"/>
        </w:rPr>
        <w:t xml:space="preserve"> кв.м., 64:42:030205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EC3BCC">
        <w:rPr>
          <w:rFonts w:ascii="Times New Roman" w:hAnsi="Times New Roman" w:cs="Times New Roman"/>
          <w:sz w:val="24"/>
          <w:szCs w:val="24"/>
        </w:rPr>
        <w:t>244</w:t>
      </w:r>
      <w:r w:rsidRPr="00790451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C3BCC" w:rsidRPr="00790451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Вольский муниципальный район</w:t>
      </w:r>
      <w:r w:rsidR="00EC3BCC">
        <w:rPr>
          <w:rFonts w:ascii="Times New Roman" w:hAnsi="Times New Roman" w:cs="Times New Roman"/>
          <w:color w:val="000000"/>
          <w:sz w:val="24"/>
          <w:szCs w:val="24"/>
        </w:rPr>
        <w:t>, Вольское муниципальное образование, город Вольск, ул. Ст.Разина, земельный участок 150/8.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населённых пунктов. Вид разрешенного использования: </w:t>
      </w:r>
      <w:r w:rsidR="002F21E6">
        <w:rPr>
          <w:rFonts w:ascii="Times New Roman" w:hAnsi="Times New Roman" w:cs="Times New Roman"/>
          <w:sz w:val="24"/>
          <w:szCs w:val="24"/>
        </w:rPr>
        <w:t>хранение автотранспорта.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AD3" w:rsidRDefault="00710AD3" w:rsidP="009F0A07">
      <w:pPr>
        <w:spacing w:after="0" w:line="240" w:lineRule="auto"/>
      </w:pPr>
      <w:r>
        <w:separator/>
      </w:r>
    </w:p>
  </w:endnote>
  <w:endnote w:type="continuationSeparator" w:id="1">
    <w:p w:rsidR="00710AD3" w:rsidRDefault="00710AD3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AD3" w:rsidRDefault="00710AD3" w:rsidP="009F0A07">
      <w:pPr>
        <w:spacing w:after="0" w:line="240" w:lineRule="auto"/>
      </w:pPr>
      <w:r>
        <w:separator/>
      </w:r>
    </w:p>
  </w:footnote>
  <w:footnote w:type="continuationSeparator" w:id="1">
    <w:p w:rsidR="00710AD3" w:rsidRDefault="00710AD3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973D7"/>
    <w:rsid w:val="000A6608"/>
    <w:rsid w:val="000C7577"/>
    <w:rsid w:val="000D0E1A"/>
    <w:rsid w:val="00101E8D"/>
    <w:rsid w:val="00123A9F"/>
    <w:rsid w:val="00195695"/>
    <w:rsid w:val="001975C2"/>
    <w:rsid w:val="001B78B5"/>
    <w:rsid w:val="001D7791"/>
    <w:rsid w:val="00221581"/>
    <w:rsid w:val="00262EAC"/>
    <w:rsid w:val="002C1D67"/>
    <w:rsid w:val="002F21E6"/>
    <w:rsid w:val="00323606"/>
    <w:rsid w:val="0034121C"/>
    <w:rsid w:val="003966A9"/>
    <w:rsid w:val="003B2869"/>
    <w:rsid w:val="00470306"/>
    <w:rsid w:val="00472A10"/>
    <w:rsid w:val="004B5BB2"/>
    <w:rsid w:val="005767B5"/>
    <w:rsid w:val="005D5FB8"/>
    <w:rsid w:val="005F45CC"/>
    <w:rsid w:val="0065149B"/>
    <w:rsid w:val="006739CC"/>
    <w:rsid w:val="006C1384"/>
    <w:rsid w:val="006D2686"/>
    <w:rsid w:val="00706750"/>
    <w:rsid w:val="00710AD3"/>
    <w:rsid w:val="00722127"/>
    <w:rsid w:val="00790451"/>
    <w:rsid w:val="007E47BF"/>
    <w:rsid w:val="00804683"/>
    <w:rsid w:val="008310E3"/>
    <w:rsid w:val="008A2BAF"/>
    <w:rsid w:val="008A6629"/>
    <w:rsid w:val="00927E5D"/>
    <w:rsid w:val="009338B7"/>
    <w:rsid w:val="00952698"/>
    <w:rsid w:val="00993D56"/>
    <w:rsid w:val="009B71C4"/>
    <w:rsid w:val="009F0A07"/>
    <w:rsid w:val="00A35BDC"/>
    <w:rsid w:val="00AE576D"/>
    <w:rsid w:val="00B16E26"/>
    <w:rsid w:val="00B91A72"/>
    <w:rsid w:val="00C01D02"/>
    <w:rsid w:val="00C137FE"/>
    <w:rsid w:val="00C21A8F"/>
    <w:rsid w:val="00C36D18"/>
    <w:rsid w:val="00C832B1"/>
    <w:rsid w:val="00D618AB"/>
    <w:rsid w:val="00D8349B"/>
    <w:rsid w:val="00E55F4C"/>
    <w:rsid w:val="00E877C2"/>
    <w:rsid w:val="00EC3BCC"/>
    <w:rsid w:val="00ED4D97"/>
    <w:rsid w:val="00F15D48"/>
    <w:rsid w:val="00F30287"/>
    <w:rsid w:val="00F70091"/>
    <w:rsid w:val="00FC1ED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28</cp:revision>
  <cp:lastPrinted>2024-04-05T07:26:00Z</cp:lastPrinted>
  <dcterms:created xsi:type="dcterms:W3CDTF">2023-05-04T11:16:00Z</dcterms:created>
  <dcterms:modified xsi:type="dcterms:W3CDTF">2024-04-05T10:26:00Z</dcterms:modified>
</cp:coreProperties>
</file>