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EA5F0B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№2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1D1E87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9218C4">
        <w:rPr>
          <w:rFonts w:ascii="Times New Roman" w:hAnsi="Times New Roman" w:cs="Times New Roman"/>
          <w:b/>
          <w:color w:val="000000"/>
          <w:sz w:val="24"/>
          <w:szCs w:val="24"/>
        </w:rPr>
        <w:t>64:42:011002:505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</w:t>
      </w:r>
      <w:r w:rsidRPr="009F0BA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11, ст. 39.12</w:t>
      </w:r>
      <w:r w:rsidR="007823AC" w:rsidRPr="009F0BA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1D1E87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3077F8" w:rsidRPr="0088357B" w:rsidRDefault="009218C4" w:rsidP="001D1E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0451"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90451" w:rsidRPr="001D1E87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88357B" w:rsidRPr="0088357B">
        <w:rPr>
          <w:rFonts w:ascii="Times New Roman" w:hAnsi="Times New Roman" w:cs="Times New Roman"/>
          <w:sz w:val="24"/>
          <w:szCs w:val="24"/>
        </w:rPr>
        <w:t>11391</w:t>
      </w:r>
      <w:r w:rsidR="00790451" w:rsidRPr="001D1E87">
        <w:rPr>
          <w:rFonts w:ascii="Times New Roman" w:hAnsi="Times New Roman" w:cs="Times New Roman"/>
          <w:sz w:val="24"/>
          <w:szCs w:val="24"/>
        </w:rPr>
        <w:t xml:space="preserve"> кв.м., кадастровый </w:t>
      </w:r>
      <w:r w:rsidR="00790451" w:rsidRPr="0088357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88357B" w:rsidRPr="0088357B">
        <w:rPr>
          <w:rFonts w:ascii="Times New Roman" w:hAnsi="Times New Roman" w:cs="Times New Roman"/>
          <w:color w:val="000000"/>
          <w:sz w:val="24"/>
          <w:szCs w:val="24"/>
        </w:rPr>
        <w:t>64:42:011002:505</w:t>
      </w:r>
      <w:r w:rsidR="00790451" w:rsidRPr="0088357B">
        <w:rPr>
          <w:rFonts w:ascii="Times New Roman" w:hAnsi="Times New Roman" w:cs="Times New Roman"/>
          <w:sz w:val="24"/>
          <w:szCs w:val="24"/>
        </w:rPr>
        <w:t>,</w:t>
      </w:r>
      <w:r w:rsidR="00790451" w:rsidRPr="001D1E87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88357B" w:rsidRPr="0088357B">
        <w:rPr>
          <w:rFonts w:ascii="Times New Roman" w:hAnsi="Times New Roman" w:cs="Times New Roman"/>
          <w:color w:val="000000"/>
        </w:rPr>
        <w:t xml:space="preserve">Российская Федерация,  Саратовская область,  Вольский муниципальный район,  городское поселение город Вольск, город Вольск, п. Видим, з/у 6. </w:t>
      </w:r>
      <w:r w:rsidR="001D1E87"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</w:t>
      </w:r>
      <w:r w:rsidR="0088357B">
        <w:rPr>
          <w:rFonts w:ascii="Times New Roman" w:hAnsi="Times New Roman" w:cs="Times New Roman"/>
          <w:color w:val="000000"/>
          <w:sz w:val="24"/>
          <w:szCs w:val="24"/>
        </w:rPr>
        <w:t>земли населённых пунктов.</w:t>
      </w:r>
    </w:p>
    <w:p w:rsidR="00790451" w:rsidRPr="001D1E87" w:rsidRDefault="00790451" w:rsidP="001D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88357B">
        <w:rPr>
          <w:rFonts w:ascii="Times New Roman" w:hAnsi="Times New Roman" w:cs="Times New Roman"/>
          <w:color w:val="000000"/>
          <w:sz w:val="24"/>
          <w:szCs w:val="24"/>
        </w:rPr>
        <w:t>объекты дорожного сервиса.</w:t>
      </w:r>
      <w:r w:rsidR="004C7D51">
        <w:rPr>
          <w:rFonts w:ascii="Times New Roman" w:hAnsi="Times New Roman" w:cs="Times New Roman"/>
          <w:color w:val="000000"/>
          <w:sz w:val="24"/>
          <w:szCs w:val="24"/>
        </w:rPr>
        <w:t>(4.9.1.)</w:t>
      </w:r>
    </w:p>
    <w:p w:rsidR="00790451" w:rsidRPr="00790451" w:rsidRDefault="00790451" w:rsidP="001D1E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E87">
        <w:rPr>
          <w:rFonts w:ascii="Times New Roman" w:hAnsi="Times New Roman" w:cs="Times New Roman"/>
          <w:sz w:val="24"/>
          <w:szCs w:val="24"/>
        </w:rPr>
        <w:t>Приведенное описание целей использования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1E87" w:rsidRPr="001D1E87" w:rsidRDefault="001D1E87" w:rsidP="001D1E8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6403">
        <w:rPr>
          <w:bCs/>
          <w:color w:val="000000"/>
          <w:sz w:val="24"/>
          <w:szCs w:val="24"/>
        </w:rPr>
        <w:t xml:space="preserve">а)  </w:t>
      </w:r>
      <w:r w:rsidRPr="001D1E87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 (обременения ) прав отсутствуют.</w:t>
      </w:r>
    </w:p>
    <w:p w:rsidR="001D1E87" w:rsidRPr="001D1E87" w:rsidRDefault="001D1E87" w:rsidP="001D1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E87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1D1E87" w:rsidRPr="001D1E87" w:rsidRDefault="001D1E87" w:rsidP="001D1E8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E87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1D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87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630328">
        <w:rPr>
          <w:rFonts w:ascii="Times New Roman" w:hAnsi="Times New Roman" w:cs="Times New Roman"/>
          <w:sz w:val="24"/>
          <w:szCs w:val="24"/>
        </w:rPr>
        <w:t>8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630328">
        <w:rPr>
          <w:rFonts w:ascii="Times New Roman" w:hAnsi="Times New Roman" w:cs="Times New Roman"/>
          <w:sz w:val="24"/>
          <w:szCs w:val="24"/>
        </w:rPr>
        <w:t>восемь) лет 8 (восемь</w:t>
      </w:r>
      <w:r w:rsidR="001D1E87">
        <w:rPr>
          <w:rFonts w:ascii="Times New Roman" w:hAnsi="Times New Roman" w:cs="Times New Roman"/>
          <w:sz w:val="24"/>
          <w:szCs w:val="24"/>
        </w:rPr>
        <w:t>) месяцев.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lastRenderedPageBreak/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630328">
        <w:rPr>
          <w:rFonts w:ascii="Times New Roman" w:hAnsi="Times New Roman" w:cs="Times New Roman"/>
          <w:sz w:val="24"/>
          <w:szCs w:val="24"/>
        </w:rPr>
        <w:t>113 730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630328">
        <w:rPr>
          <w:rFonts w:ascii="Times New Roman" w:hAnsi="Times New Roman" w:cs="Times New Roman"/>
          <w:sz w:val="24"/>
          <w:szCs w:val="24"/>
        </w:rPr>
        <w:t>сто тринадцать тысяч семьсот тридцать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3077F8" w:rsidRPr="00790451" w:rsidRDefault="003077F8" w:rsidP="003077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</w:t>
      </w:r>
      <w:r>
        <w:rPr>
          <w:rFonts w:ascii="Times New Roman" w:hAnsi="Times New Roman" w:cs="Times New Roman"/>
          <w:sz w:val="24"/>
          <w:szCs w:val="24"/>
        </w:rPr>
        <w:t xml:space="preserve"> МФ РФ по Саратовской обл. </w:t>
      </w:r>
      <w:r w:rsidRPr="00790451">
        <w:rPr>
          <w:rFonts w:ascii="Times New Roman" w:hAnsi="Times New Roman" w:cs="Times New Roman"/>
          <w:sz w:val="24"/>
          <w:szCs w:val="24"/>
        </w:rPr>
        <w:t xml:space="preserve">(Комитет по управлению муниципальным имуществом и природными ресурсами адм. ВМР Лицевой счет 04603017270), ИНН 6441006279,  КПП 644101001;  </w:t>
      </w:r>
      <w:r>
        <w:rPr>
          <w:rFonts w:ascii="Times New Roman" w:hAnsi="Times New Roman" w:cs="Times New Roman"/>
          <w:sz w:val="24"/>
          <w:szCs w:val="24"/>
        </w:rPr>
        <w:t>един. казнач. счет №40102810845370000052, казначейский счет:</w:t>
      </w:r>
      <w:r w:rsidRPr="00790451">
        <w:rPr>
          <w:rFonts w:ascii="Times New Roman" w:hAnsi="Times New Roman" w:cs="Times New Roman"/>
          <w:sz w:val="24"/>
          <w:szCs w:val="24"/>
        </w:rPr>
        <w:t xml:space="preserve"> 03100643000000016000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Банк: Отделение Саратов банка России // УФК п</w:t>
      </w:r>
      <w:r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</w:t>
      </w:r>
      <w:r>
        <w:rPr>
          <w:rFonts w:ascii="Times New Roman" w:hAnsi="Times New Roman" w:cs="Times New Roman"/>
          <w:color w:val="000000"/>
          <w:sz w:val="24"/>
          <w:szCs w:val="24"/>
        </w:rPr>
        <w:t>КБК  0621110501313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15F73" w:rsidRDefault="00915F73" w:rsidP="00915F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Арендатор в течение 36 месяцев со дня заключения договора не приступил к использованию земельного участка по его целевому назначению.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9F3FF6" w:rsidRPr="001D1E87" w:rsidRDefault="00790451" w:rsidP="003150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расположенный по адресу: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город Вольск город Вольск, п. Видим, з/у 6.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>объекты дорожного сервиса.</w:t>
      </w:r>
      <w:r w:rsidR="004C7D51">
        <w:rPr>
          <w:rFonts w:ascii="Times New Roman" w:hAnsi="Times New Roman" w:cs="Times New Roman"/>
          <w:color w:val="000000"/>
          <w:sz w:val="24"/>
          <w:szCs w:val="24"/>
        </w:rPr>
        <w:t>(4.9.1)</w:t>
      </w:r>
    </w:p>
    <w:p w:rsidR="00315064" w:rsidRPr="00790451" w:rsidRDefault="00315064" w:rsidP="00315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630328">
        <w:rPr>
          <w:rFonts w:ascii="Times New Roman" w:hAnsi="Times New Roman" w:cs="Times New Roman"/>
          <w:sz w:val="24"/>
          <w:szCs w:val="24"/>
        </w:rPr>
        <w:t>64:42:011002:505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5064" w:rsidRPr="00315064" w:rsidRDefault="00315064" w:rsidP="00315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630328">
        <w:rPr>
          <w:rFonts w:ascii="Times New Roman" w:hAnsi="Times New Roman" w:cs="Times New Roman"/>
          <w:sz w:val="24"/>
          <w:szCs w:val="24"/>
        </w:rPr>
        <w:t>11391</w:t>
      </w:r>
      <w:r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315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31506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315064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F6" w:rsidRPr="00790451" w:rsidRDefault="009F3FF6" w:rsidP="009F3F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обл. 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управлению муниципальным имуществом и природными ресурсами адм. ВМР Лицевой счет 04603017270), ИНН 6441006279,  КПП 644101001;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един. казнач. счет №401</w:t>
            </w:r>
            <w:r w:rsidR="00850F7B">
              <w:rPr>
                <w:rFonts w:ascii="Times New Roman" w:hAnsi="Times New Roman" w:cs="Times New Roman"/>
                <w:sz w:val="24"/>
                <w:szCs w:val="24"/>
              </w:rPr>
              <w:t>02810845370000052, казначейский</w:t>
            </w:r>
            <w:r w:rsidR="00850F7B" w:rsidRPr="0085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счет: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Банк: Отделение Саратов банка России // УФК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Саратовской области г.Саратов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 0621110501313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0000120, ОКТМО </w:t>
            </w:r>
            <w:r w:rsidRPr="00790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(……..г.) арендная плата за землю за (….) месяц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которую не разграничена».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FF6" w:rsidRPr="009F3FF6" w:rsidRDefault="00790451" w:rsidP="009F3F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именуемый в дальнейшем </w:t>
      </w:r>
      <w:r w:rsidRPr="009F3FF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9F3FF6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>8 (восемь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>лет 8 (восемь</w:t>
      </w:r>
      <w:r w:rsidR="00FC395F">
        <w:rPr>
          <w:rFonts w:ascii="Times New Roman" w:hAnsi="Times New Roman" w:cs="Times New Roman"/>
          <w:color w:val="000000"/>
          <w:sz w:val="24"/>
          <w:szCs w:val="24"/>
        </w:rPr>
        <w:t>) месяцев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FF6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>11391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 кв.м.,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номер: 64:42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>011002:505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по адресу: Российская Федерация,  Саратовская область,  Вольский муниципальный район, </w:t>
      </w:r>
      <w:r w:rsidR="00630328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город Вольск, город </w:t>
      </w:r>
      <w:r w:rsidR="00915F73">
        <w:rPr>
          <w:rFonts w:ascii="Times New Roman" w:hAnsi="Times New Roman" w:cs="Times New Roman"/>
          <w:color w:val="000000"/>
          <w:sz w:val="24"/>
          <w:szCs w:val="24"/>
        </w:rPr>
        <w:t xml:space="preserve">Вольск, п. Видим, з/у  6.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915F73">
        <w:rPr>
          <w:rFonts w:ascii="Times New Roman" w:hAnsi="Times New Roman" w:cs="Times New Roman"/>
          <w:color w:val="000000"/>
          <w:sz w:val="24"/>
          <w:szCs w:val="24"/>
        </w:rPr>
        <w:t>объекты дорожного сервиса.</w:t>
      </w:r>
      <w:r w:rsidR="004C7D51">
        <w:rPr>
          <w:rFonts w:ascii="Times New Roman" w:hAnsi="Times New Roman" w:cs="Times New Roman"/>
          <w:color w:val="000000"/>
          <w:sz w:val="24"/>
          <w:szCs w:val="24"/>
        </w:rPr>
        <w:t>(4.9.1)</w:t>
      </w:r>
    </w:p>
    <w:p w:rsidR="00790451" w:rsidRPr="00790451" w:rsidRDefault="00790451" w:rsidP="009F3FF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6C" w:rsidRDefault="0031496C" w:rsidP="009F0A07">
      <w:pPr>
        <w:spacing w:after="0" w:line="240" w:lineRule="auto"/>
      </w:pPr>
      <w:r>
        <w:separator/>
      </w:r>
    </w:p>
  </w:endnote>
  <w:endnote w:type="continuationSeparator" w:id="1">
    <w:p w:rsidR="0031496C" w:rsidRDefault="0031496C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6C" w:rsidRDefault="0031496C" w:rsidP="009F0A07">
      <w:pPr>
        <w:spacing w:after="0" w:line="240" w:lineRule="auto"/>
      </w:pPr>
      <w:r>
        <w:separator/>
      </w:r>
    </w:p>
  </w:footnote>
  <w:footnote w:type="continuationSeparator" w:id="1">
    <w:p w:rsidR="0031496C" w:rsidRDefault="0031496C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2162C"/>
    <w:rsid w:val="000973D7"/>
    <w:rsid w:val="000A6608"/>
    <w:rsid w:val="000C7577"/>
    <w:rsid w:val="000D0E1A"/>
    <w:rsid w:val="00123A9F"/>
    <w:rsid w:val="00195695"/>
    <w:rsid w:val="001B78B5"/>
    <w:rsid w:val="001D1E87"/>
    <w:rsid w:val="001D7791"/>
    <w:rsid w:val="00262EAC"/>
    <w:rsid w:val="002C1D67"/>
    <w:rsid w:val="002F21E6"/>
    <w:rsid w:val="002F34BF"/>
    <w:rsid w:val="003077F8"/>
    <w:rsid w:val="0031496C"/>
    <w:rsid w:val="00315064"/>
    <w:rsid w:val="0034121C"/>
    <w:rsid w:val="003B2869"/>
    <w:rsid w:val="00441599"/>
    <w:rsid w:val="00470306"/>
    <w:rsid w:val="00472A10"/>
    <w:rsid w:val="0048087D"/>
    <w:rsid w:val="00481BE4"/>
    <w:rsid w:val="004A7BD7"/>
    <w:rsid w:val="004B5BB2"/>
    <w:rsid w:val="004C7D51"/>
    <w:rsid w:val="005767B5"/>
    <w:rsid w:val="005D5FB8"/>
    <w:rsid w:val="005F45CC"/>
    <w:rsid w:val="00630328"/>
    <w:rsid w:val="00656666"/>
    <w:rsid w:val="006739CC"/>
    <w:rsid w:val="00683FF0"/>
    <w:rsid w:val="006A464F"/>
    <w:rsid w:val="006C1384"/>
    <w:rsid w:val="006D2686"/>
    <w:rsid w:val="00707014"/>
    <w:rsid w:val="00722127"/>
    <w:rsid w:val="00752813"/>
    <w:rsid w:val="00772B05"/>
    <w:rsid w:val="007823AC"/>
    <w:rsid w:val="00790451"/>
    <w:rsid w:val="007920FF"/>
    <w:rsid w:val="007B0A76"/>
    <w:rsid w:val="007E47BF"/>
    <w:rsid w:val="00850F7B"/>
    <w:rsid w:val="0088357B"/>
    <w:rsid w:val="008A2BAF"/>
    <w:rsid w:val="008A6629"/>
    <w:rsid w:val="00915F73"/>
    <w:rsid w:val="009218C4"/>
    <w:rsid w:val="00927E5D"/>
    <w:rsid w:val="009338B7"/>
    <w:rsid w:val="00943473"/>
    <w:rsid w:val="00993D56"/>
    <w:rsid w:val="009B71C4"/>
    <w:rsid w:val="009C1BF6"/>
    <w:rsid w:val="009F0A07"/>
    <w:rsid w:val="009F0BAE"/>
    <w:rsid w:val="009F3FF6"/>
    <w:rsid w:val="00A35BDC"/>
    <w:rsid w:val="00A92FEA"/>
    <w:rsid w:val="00AC7A1C"/>
    <w:rsid w:val="00AE576D"/>
    <w:rsid w:val="00B36848"/>
    <w:rsid w:val="00B51CCD"/>
    <w:rsid w:val="00B91A72"/>
    <w:rsid w:val="00B9282C"/>
    <w:rsid w:val="00C137FE"/>
    <w:rsid w:val="00C36D18"/>
    <w:rsid w:val="00C74384"/>
    <w:rsid w:val="00C77DD3"/>
    <w:rsid w:val="00C832B1"/>
    <w:rsid w:val="00CC0100"/>
    <w:rsid w:val="00CD7CB3"/>
    <w:rsid w:val="00D00D74"/>
    <w:rsid w:val="00D8349B"/>
    <w:rsid w:val="00D96EA1"/>
    <w:rsid w:val="00DF3B05"/>
    <w:rsid w:val="00E62BC1"/>
    <w:rsid w:val="00E877C2"/>
    <w:rsid w:val="00EA40E2"/>
    <w:rsid w:val="00EA5F0B"/>
    <w:rsid w:val="00ED4D97"/>
    <w:rsid w:val="00EF047C"/>
    <w:rsid w:val="00F15D48"/>
    <w:rsid w:val="00F30287"/>
    <w:rsid w:val="00F64CB9"/>
    <w:rsid w:val="00F70091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40</cp:revision>
  <cp:lastPrinted>2024-09-02T11:59:00Z</cp:lastPrinted>
  <dcterms:created xsi:type="dcterms:W3CDTF">2023-05-04T11:16:00Z</dcterms:created>
  <dcterms:modified xsi:type="dcterms:W3CDTF">2024-09-02T12:08:00Z</dcterms:modified>
</cp:coreProperties>
</file>