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EA5F0B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546345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546345" w:rsidRPr="00546345">
        <w:rPr>
          <w:rFonts w:ascii="Times New Roman" w:hAnsi="Times New Roman" w:cs="Times New Roman"/>
          <w:b/>
          <w:color w:val="000000"/>
          <w:sz w:val="24"/>
          <w:szCs w:val="24"/>
        </w:rPr>
        <w:t>64:08:000000:5819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845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1D1E87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546345" w:rsidRPr="00546345" w:rsidRDefault="00790451" w:rsidP="005463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46345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881 кв.м., кадастровый номер: 64:08:000000:5819, расположенный по адресу: Российская Федерация,  Саратовская область,  Вольский муниципальный район, Терсинское муниципальное образование, примерно в 75 м. от </w:t>
      </w:r>
      <w:r w:rsidR="00546345">
        <w:rPr>
          <w:rFonts w:ascii="Times New Roman" w:hAnsi="Times New Roman" w:cs="Times New Roman"/>
          <w:color w:val="000000"/>
          <w:sz w:val="24"/>
          <w:szCs w:val="24"/>
        </w:rPr>
        <w:t>дома 46 по ул. Крестьянская, с.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 xml:space="preserve">Терса. Категория земель: земли сельскохозяйственного назначения. </w:t>
      </w:r>
      <w:r w:rsidRPr="00546345">
        <w:rPr>
          <w:rFonts w:ascii="Times New Roman" w:hAnsi="Times New Roman" w:cs="Times New Roman"/>
          <w:color w:val="000000"/>
          <w:sz w:val="24"/>
          <w:szCs w:val="24"/>
        </w:rPr>
        <w:t>1.2. Вид  разрешенного  использования</w:t>
      </w: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  земельного участка: 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>обеспечение сельскохозяйственного производства.</w:t>
      </w:r>
    </w:p>
    <w:p w:rsidR="00790451" w:rsidRPr="00790451" w:rsidRDefault="00790451" w:rsidP="0054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E87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6345" w:rsidRPr="00546345" w:rsidRDefault="00546345" w:rsidP="0054634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6345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546345" w:rsidRPr="00546345" w:rsidRDefault="00546345" w:rsidP="0054634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6345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546345" w:rsidRPr="00546345" w:rsidRDefault="00546345" w:rsidP="0054634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6345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546345" w:rsidRPr="00546345" w:rsidRDefault="00546345" w:rsidP="0054634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0451" w:rsidRPr="00790451" w:rsidRDefault="00790451" w:rsidP="00546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45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</w:t>
      </w:r>
      <w:r w:rsidRPr="00790451">
        <w:rPr>
          <w:rFonts w:ascii="Times New Roman" w:hAnsi="Times New Roman" w:cs="Times New Roman"/>
          <w:sz w:val="24"/>
          <w:szCs w:val="24"/>
        </w:rPr>
        <w:t>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546345">
        <w:rPr>
          <w:rFonts w:ascii="Times New Roman" w:hAnsi="Times New Roman" w:cs="Times New Roman"/>
          <w:sz w:val="24"/>
          <w:szCs w:val="24"/>
        </w:rPr>
        <w:t>10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546345">
        <w:rPr>
          <w:rFonts w:ascii="Times New Roman" w:hAnsi="Times New Roman" w:cs="Times New Roman"/>
          <w:sz w:val="24"/>
          <w:szCs w:val="24"/>
        </w:rPr>
        <w:t>десять) лет.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546345">
        <w:rPr>
          <w:rFonts w:ascii="Times New Roman" w:hAnsi="Times New Roman" w:cs="Times New Roman"/>
          <w:sz w:val="24"/>
          <w:szCs w:val="24"/>
        </w:rPr>
        <w:t xml:space="preserve">540 </w:t>
      </w:r>
      <w:r w:rsidR="00CC0100" w:rsidRPr="00943473">
        <w:rPr>
          <w:rFonts w:ascii="Times New Roman" w:hAnsi="Times New Roman" w:cs="Times New Roman"/>
          <w:sz w:val="24"/>
          <w:szCs w:val="24"/>
        </w:rPr>
        <w:t>(</w:t>
      </w:r>
      <w:r w:rsidR="00546345">
        <w:rPr>
          <w:rFonts w:ascii="Times New Roman" w:hAnsi="Times New Roman" w:cs="Times New Roman"/>
          <w:sz w:val="24"/>
          <w:szCs w:val="24"/>
        </w:rPr>
        <w:t>пятьсот сорок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546345" w:rsidRPr="00790451" w:rsidRDefault="00546345" w:rsidP="00546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41D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Pr="000A141D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0A1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63611475</w:t>
      </w:r>
      <w:r w:rsidRPr="000A141D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месяц (….) год, </w:t>
      </w:r>
      <w:r>
        <w:rPr>
          <w:rFonts w:ascii="Times New Roman" w:hAnsi="Times New Roman" w:cs="Times New Roman"/>
          <w:color w:val="000000"/>
          <w:sz w:val="24"/>
          <w:szCs w:val="24"/>
        </w:rPr>
        <w:t>с. Терса.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546345" w:rsidRPr="00546345" w:rsidRDefault="00790451" w:rsidP="005463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46345">
        <w:rPr>
          <w:rFonts w:ascii="Times New Roman" w:hAnsi="Times New Roman" w:cs="Times New Roman"/>
          <w:color w:val="000000"/>
          <w:sz w:val="24"/>
          <w:szCs w:val="24"/>
        </w:rPr>
        <w:t>Адрес участка:</w:t>
      </w:r>
      <w:r w:rsidRPr="00546345">
        <w:rPr>
          <w:rFonts w:ascii="Times New Roman" w:hAnsi="Times New Roman" w:cs="Times New Roman"/>
          <w:sz w:val="24"/>
          <w:szCs w:val="24"/>
        </w:rPr>
        <w:t xml:space="preserve"> 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 Вольский муниципальный район, Терсинское муниципальное образование, примерно в 75 м. от дома 46 по ул. Крестьянская, с. Терса. Категория земель: земли сельскохозяйственного назначения. Вид разрешённого использования: обеспечение сельскохозяйственного производства.</w:t>
      </w:r>
    </w:p>
    <w:p w:rsidR="00546345" w:rsidRDefault="00315064" w:rsidP="005463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4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46345" w:rsidRPr="00546345">
        <w:rPr>
          <w:rFonts w:ascii="Times New Roman" w:hAnsi="Times New Roman" w:cs="Times New Roman"/>
          <w:color w:val="000000"/>
          <w:sz w:val="24"/>
          <w:szCs w:val="24"/>
        </w:rPr>
        <w:t xml:space="preserve">адастровый номер: 64:08:000000:5819, </w:t>
      </w:r>
    </w:p>
    <w:p w:rsidR="00315064" w:rsidRPr="00315064" w:rsidRDefault="00315064" w:rsidP="005463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546345">
        <w:rPr>
          <w:rFonts w:ascii="Times New Roman" w:hAnsi="Times New Roman" w:cs="Times New Roman"/>
          <w:sz w:val="24"/>
          <w:szCs w:val="24"/>
        </w:rPr>
        <w:t xml:space="preserve">881 </w:t>
      </w:r>
      <w:r w:rsidRPr="00790451">
        <w:rPr>
          <w:rFonts w:ascii="Times New Roman" w:hAnsi="Times New Roman" w:cs="Times New Roman"/>
          <w:sz w:val="24"/>
          <w:szCs w:val="24"/>
        </w:rPr>
        <w:t>кв.м.</w:t>
      </w:r>
    </w:p>
    <w:p w:rsidR="00790451" w:rsidRPr="00790451" w:rsidRDefault="00790451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31506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315064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5" w:rsidRPr="00790451" w:rsidRDefault="00546345" w:rsidP="005463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41D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 w:rsidRPr="000A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06211105013050000120, ОКТМО </w:t>
            </w:r>
            <w:r w:rsidRPr="000A1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63611475</w:t>
            </w:r>
            <w:r w:rsidRPr="000A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месяц (….) год,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Терса.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E527EC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27EC" w:rsidRDefault="00E527EC" w:rsidP="00E527EC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7EC" w:rsidRPr="00E527EC" w:rsidRDefault="00790451" w:rsidP="00E527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именуемый в дальнейшем </w:t>
      </w:r>
      <w:r w:rsidRPr="009F3FF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9F3FF6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E527E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C3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7EC">
        <w:rPr>
          <w:rFonts w:ascii="Times New Roman" w:hAnsi="Times New Roman" w:cs="Times New Roman"/>
          <w:color w:val="000000"/>
          <w:sz w:val="24"/>
          <w:szCs w:val="24"/>
        </w:rPr>
        <w:t xml:space="preserve"> (десять) лет </w:t>
      </w:r>
      <w:r w:rsidRPr="009F3FF6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9F3FF6" w:rsidRPr="00E527E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E527EC" w:rsidRPr="00E527EC">
        <w:rPr>
          <w:rFonts w:ascii="Times New Roman" w:hAnsi="Times New Roman" w:cs="Times New Roman"/>
          <w:color w:val="000000"/>
          <w:sz w:val="24"/>
          <w:szCs w:val="24"/>
        </w:rPr>
        <w:t>881</w:t>
      </w:r>
      <w:r w:rsidR="009F3FF6" w:rsidRPr="00E527EC">
        <w:rPr>
          <w:rFonts w:ascii="Times New Roman" w:hAnsi="Times New Roman" w:cs="Times New Roman"/>
          <w:color w:val="000000"/>
          <w:sz w:val="24"/>
          <w:szCs w:val="24"/>
        </w:rPr>
        <w:t xml:space="preserve"> кв.м.,</w:t>
      </w:r>
      <w:r w:rsidR="00FC395F" w:rsidRPr="00E527EC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номер: </w:t>
      </w:r>
      <w:r w:rsidR="00E527EC" w:rsidRPr="00E527EC">
        <w:rPr>
          <w:rFonts w:ascii="Times New Roman" w:hAnsi="Times New Roman" w:cs="Times New Roman"/>
          <w:color w:val="000000"/>
          <w:sz w:val="24"/>
          <w:szCs w:val="24"/>
        </w:rPr>
        <w:t>64:08:000000:5819</w:t>
      </w:r>
      <w:r w:rsidR="009F3FF6" w:rsidRPr="00E527E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="00E527EC" w:rsidRPr="00E527EC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Вольский муниципальный район, Терсинское муниципальное образование, примерно в 75 м. от дома 46 по ул. Крестьянская, с. Терса. Категория земель: земли сельскохозяйственного назначения. Вид разрешённого использования: обеспечение сельскохозяйственного производства.</w:t>
      </w:r>
    </w:p>
    <w:p w:rsidR="00790451" w:rsidRPr="00790451" w:rsidRDefault="00790451" w:rsidP="00E527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E7" w:rsidRDefault="004566E7" w:rsidP="009F0A07">
      <w:pPr>
        <w:spacing w:after="0" w:line="240" w:lineRule="auto"/>
      </w:pPr>
      <w:r>
        <w:separator/>
      </w:r>
    </w:p>
  </w:endnote>
  <w:endnote w:type="continuationSeparator" w:id="1">
    <w:p w:rsidR="004566E7" w:rsidRDefault="004566E7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E7" w:rsidRDefault="004566E7" w:rsidP="009F0A07">
      <w:pPr>
        <w:spacing w:after="0" w:line="240" w:lineRule="auto"/>
      </w:pPr>
      <w:r>
        <w:separator/>
      </w:r>
    </w:p>
  </w:footnote>
  <w:footnote w:type="continuationSeparator" w:id="1">
    <w:p w:rsidR="004566E7" w:rsidRDefault="004566E7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23A9F"/>
    <w:rsid w:val="00195695"/>
    <w:rsid w:val="001B78B5"/>
    <w:rsid w:val="001D1E87"/>
    <w:rsid w:val="001D7791"/>
    <w:rsid w:val="00262EAC"/>
    <w:rsid w:val="002C1D67"/>
    <w:rsid w:val="002F21E6"/>
    <w:rsid w:val="002F34BF"/>
    <w:rsid w:val="003077F8"/>
    <w:rsid w:val="00315064"/>
    <w:rsid w:val="0034121C"/>
    <w:rsid w:val="00354D59"/>
    <w:rsid w:val="003B2869"/>
    <w:rsid w:val="00441599"/>
    <w:rsid w:val="004566E7"/>
    <w:rsid w:val="00470306"/>
    <w:rsid w:val="00472A10"/>
    <w:rsid w:val="0048087D"/>
    <w:rsid w:val="00481BE4"/>
    <w:rsid w:val="004A7BD7"/>
    <w:rsid w:val="004B5BB2"/>
    <w:rsid w:val="00546345"/>
    <w:rsid w:val="005767B5"/>
    <w:rsid w:val="005D5FB8"/>
    <w:rsid w:val="005F45CC"/>
    <w:rsid w:val="00656666"/>
    <w:rsid w:val="006739CC"/>
    <w:rsid w:val="00683FF0"/>
    <w:rsid w:val="006A464F"/>
    <w:rsid w:val="006C1384"/>
    <w:rsid w:val="006C16BC"/>
    <w:rsid w:val="006D2686"/>
    <w:rsid w:val="00707014"/>
    <w:rsid w:val="00722127"/>
    <w:rsid w:val="00772B05"/>
    <w:rsid w:val="00790451"/>
    <w:rsid w:val="007920FF"/>
    <w:rsid w:val="007B757C"/>
    <w:rsid w:val="007E47BF"/>
    <w:rsid w:val="007F772C"/>
    <w:rsid w:val="008457A4"/>
    <w:rsid w:val="00850F7B"/>
    <w:rsid w:val="008A2BAF"/>
    <w:rsid w:val="008A6629"/>
    <w:rsid w:val="00927E5D"/>
    <w:rsid w:val="009338B7"/>
    <w:rsid w:val="00943473"/>
    <w:rsid w:val="00993D56"/>
    <w:rsid w:val="009B71C4"/>
    <w:rsid w:val="009C1BF6"/>
    <w:rsid w:val="009F0A07"/>
    <w:rsid w:val="009F3FF6"/>
    <w:rsid w:val="00A35BDC"/>
    <w:rsid w:val="00A92FEA"/>
    <w:rsid w:val="00AC7A1C"/>
    <w:rsid w:val="00AE576D"/>
    <w:rsid w:val="00B36848"/>
    <w:rsid w:val="00B51CCD"/>
    <w:rsid w:val="00B91A72"/>
    <w:rsid w:val="00B9282C"/>
    <w:rsid w:val="00C137FE"/>
    <w:rsid w:val="00C36D18"/>
    <w:rsid w:val="00C74384"/>
    <w:rsid w:val="00C77DD3"/>
    <w:rsid w:val="00C832B1"/>
    <w:rsid w:val="00CC0100"/>
    <w:rsid w:val="00CD7CB3"/>
    <w:rsid w:val="00D00D74"/>
    <w:rsid w:val="00D8349B"/>
    <w:rsid w:val="00D84B60"/>
    <w:rsid w:val="00DF3B05"/>
    <w:rsid w:val="00E527EC"/>
    <w:rsid w:val="00E62BC1"/>
    <w:rsid w:val="00E877C2"/>
    <w:rsid w:val="00EA5F0B"/>
    <w:rsid w:val="00ED4D97"/>
    <w:rsid w:val="00EF047C"/>
    <w:rsid w:val="00F15D48"/>
    <w:rsid w:val="00F30287"/>
    <w:rsid w:val="00F64CB9"/>
    <w:rsid w:val="00F70091"/>
    <w:rsid w:val="00F81717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39</cp:revision>
  <cp:lastPrinted>2024-07-23T09:40:00Z</cp:lastPrinted>
  <dcterms:created xsi:type="dcterms:W3CDTF">2023-05-04T11:16:00Z</dcterms:created>
  <dcterms:modified xsi:type="dcterms:W3CDTF">2024-09-30T07:41:00Z</dcterms:modified>
</cp:coreProperties>
</file>