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EBD" w:rsidRPr="00ED3AC5" w:rsidRDefault="008A4EBD" w:rsidP="008A4E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3AC5">
        <w:rPr>
          <w:rFonts w:ascii="Times New Roman" w:hAnsi="Times New Roman" w:cs="Times New Roman"/>
          <w:b/>
          <w:sz w:val="20"/>
          <w:szCs w:val="20"/>
        </w:rPr>
        <w:t>Сводный отчёт</w:t>
      </w:r>
    </w:p>
    <w:p w:rsidR="008A4EBD" w:rsidRPr="00ED3AC5" w:rsidRDefault="008A4EBD" w:rsidP="008A4E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  проведении</w:t>
      </w:r>
      <w:r w:rsidRPr="00ED3AC5">
        <w:rPr>
          <w:rFonts w:ascii="Times New Roman" w:hAnsi="Times New Roman" w:cs="Times New Roman"/>
          <w:b/>
          <w:sz w:val="20"/>
          <w:szCs w:val="20"/>
        </w:rPr>
        <w:t xml:space="preserve"> оценки регулирующего воздействия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14"/>
        <w:gridCol w:w="207"/>
        <w:gridCol w:w="4650"/>
      </w:tblGrid>
      <w:tr w:rsidR="008A4EBD" w:rsidRPr="00ED3AC5" w:rsidTr="00626633">
        <w:trPr>
          <w:trHeight w:val="308"/>
        </w:trPr>
        <w:tc>
          <w:tcPr>
            <w:tcW w:w="5000" w:type="pct"/>
            <w:gridSpan w:val="3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</w:t>
            </w:r>
          </w:p>
        </w:tc>
      </w:tr>
      <w:tr w:rsidR="008A4EBD" w:rsidRPr="00ED3AC5" w:rsidTr="00626633">
        <w:trPr>
          <w:trHeight w:val="52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8A4EBD" w:rsidRPr="00810451" w:rsidRDefault="008A4EBD" w:rsidP="008A4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Р</w:t>
            </w:r>
            <w:r w:rsidRPr="00ED3AC5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азработчик:</w:t>
            </w:r>
            <w:r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 xml:space="preserve">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Орган – разработчик: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комитет </w:t>
            </w:r>
            <w:r w:rsidR="0081045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жилищно – коммунального хозяйства, жилищной политики и городской среды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администрации Вольского муниципального района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Саратовской области, Саратовская обл., г. Вольск, ул. Октябрьская, 114,</w:t>
            </w:r>
            <w:r w:rsidR="0081045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тел. (884593)7-04-</w:t>
            </w:r>
            <w:r w:rsidR="0081045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2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, адрес электронной почты: </w:t>
            </w:r>
            <w:r w:rsidR="008104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umhadm1@yandex.ru</w:t>
            </w:r>
          </w:p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242"/>
        </w:trPr>
        <w:tc>
          <w:tcPr>
            <w:tcW w:w="5000" w:type="pct"/>
            <w:gridSpan w:val="3"/>
          </w:tcPr>
          <w:p w:rsidR="008A4EBD" w:rsidRPr="00ED3AC5" w:rsidRDefault="008A4EBD" w:rsidP="008A4EBD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D3AC5">
              <w:rPr>
                <w:rFonts w:ascii="Times New Roman" w:hAnsi="Times New Roman"/>
                <w:b w:val="0"/>
                <w:sz w:val="20"/>
                <w:szCs w:val="20"/>
              </w:rPr>
              <w:t>(указываются полное и краткое наименования, полный адрес и телефон)</w:t>
            </w:r>
          </w:p>
        </w:tc>
      </w:tr>
      <w:tr w:rsidR="008A4EBD" w:rsidRPr="00ED3AC5" w:rsidTr="00626633">
        <w:trPr>
          <w:trHeight w:val="483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8A4EBD" w:rsidRPr="0031161B" w:rsidTr="00626633">
              <w:trPr>
                <w:trHeight w:val="322"/>
              </w:trPr>
              <w:tc>
                <w:tcPr>
                  <w:tcW w:w="736" w:type="dxa"/>
                </w:tcPr>
                <w:p w:rsidR="008A4EBD" w:rsidRPr="0031161B" w:rsidRDefault="008A4EBD" w:rsidP="008A4EB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31161B" w:rsidRPr="00DA33FD" w:rsidRDefault="008A4EBD" w:rsidP="0031161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31161B">
              <w:rPr>
                <w:rFonts w:ascii="Times New Roman" w:hAnsi="Times New Roman" w:cs="Times New Roman"/>
                <w:b w:val="0"/>
              </w:rPr>
              <w:t>Вид и наименование проекта нормативного правового акта: проект</w:t>
            </w:r>
            <w:r w:rsidRPr="0031161B">
              <w:rPr>
                <w:rFonts w:ascii="Times New Roman" w:hAnsi="Times New Roman" w:cs="Times New Roman"/>
              </w:rPr>
              <w:t xml:space="preserve"> </w:t>
            </w:r>
            <w:r w:rsidR="000A2340" w:rsidRPr="000A2340">
              <w:rPr>
                <w:rFonts w:ascii="Times New Roman" w:hAnsi="Times New Roman" w:cs="Times New Roman"/>
                <w:b w:val="0"/>
              </w:rPr>
              <w:t>решения Совета муниципального образования город Вольск Вольского муниципального района Саратовской области «О предоставлении субсидии пассажирским перевозчикам на возмещение недополученных доходов, связанных с перевозкой обучающихся в общеобразовательных организациях, обучающихся очной формы обучения по образовательным программам среднего профессионального образования и профессионального обучения в образовательных организациях на территории муниципального образования город Вольск и зарегистрированным в</w:t>
            </w:r>
            <w:proofErr w:type="gramEnd"/>
            <w:r w:rsidR="000A2340" w:rsidRPr="000A2340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gramStart"/>
            <w:r w:rsidR="000A2340" w:rsidRPr="000A2340">
              <w:rPr>
                <w:rFonts w:ascii="Times New Roman" w:hAnsi="Times New Roman" w:cs="Times New Roman"/>
                <w:b w:val="0"/>
              </w:rPr>
              <w:t>поселке Шиханы - 2 и поселке Шиханы - 4 муниципального образования город Вольск по маршрутам «п. Шиханы – 2 – г. Вольск» и «г. Вольск – п. Шиханы - 2»</w:t>
            </w:r>
            <w:proofErr w:type="gramEnd"/>
          </w:p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188"/>
        </w:trPr>
        <w:tc>
          <w:tcPr>
            <w:tcW w:w="5000" w:type="pct"/>
            <w:gridSpan w:val="3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(указываются полное и краткое наименования)</w:t>
            </w:r>
          </w:p>
        </w:tc>
      </w:tr>
      <w:tr w:rsidR="008A4EBD" w:rsidRPr="00ED3AC5" w:rsidTr="00626633">
        <w:trPr>
          <w:trHeight w:val="188"/>
        </w:trPr>
        <w:tc>
          <w:tcPr>
            <w:tcW w:w="2571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Срок проведения публичного обсуждения по проекту нормативного правового акта и сводного отчета:</w:t>
            </w:r>
          </w:p>
        </w:tc>
        <w:tc>
          <w:tcPr>
            <w:tcW w:w="2429" w:type="pct"/>
            <w:vAlign w:val="center"/>
          </w:tcPr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начало: «</w:t>
            </w:r>
            <w:r w:rsidR="000A23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2340">
              <w:rPr>
                <w:rFonts w:ascii="Times New Roman" w:hAnsi="Times New Roman" w:cs="Times New Roman"/>
                <w:sz w:val="20"/>
                <w:szCs w:val="20"/>
              </w:rPr>
              <w:t xml:space="preserve">декабря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окончание: «</w:t>
            </w:r>
            <w:r w:rsidR="000A234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2340">
              <w:rPr>
                <w:rFonts w:ascii="Times New Roman" w:hAnsi="Times New Roman" w:cs="Times New Roman"/>
                <w:sz w:val="20"/>
                <w:szCs w:val="20"/>
              </w:rPr>
              <w:t>декабря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A4EBD" w:rsidRPr="00ED3AC5" w:rsidRDefault="008A4EBD" w:rsidP="000A2340">
            <w:pPr>
              <w:spacing w:after="0" w:line="240" w:lineRule="auto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476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8A4EBD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>Предполагаемая дата вступления в силу нормативного правового акта:</w:t>
            </w:r>
          </w:p>
          <w:p w:rsidR="008A4EBD" w:rsidRPr="008A4EBD" w:rsidRDefault="008A4EBD" w:rsidP="008A4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199"/>
        </w:trPr>
        <w:tc>
          <w:tcPr>
            <w:tcW w:w="5000" w:type="pct"/>
            <w:gridSpan w:val="3"/>
          </w:tcPr>
          <w:p w:rsidR="008A4EBD" w:rsidRPr="00ED3AC5" w:rsidRDefault="00771A34" w:rsidP="00771A3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  <w:r w:rsidR="008A4EBD" w:rsidRPr="008A4EBD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A4EBD" w:rsidRPr="008A4EBD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8A4EBD" w:rsidRPr="00ED3AC5" w:rsidTr="00626633">
        <w:trPr>
          <w:trHeight w:val="40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5"/>
            </w:tblGrid>
            <w:tr w:rsidR="008A4EBD" w:rsidRPr="00ED3AC5" w:rsidTr="00626633">
              <w:trPr>
                <w:trHeight w:val="303"/>
              </w:trPr>
              <w:tc>
                <w:tcPr>
                  <w:tcW w:w="715" w:type="dxa"/>
                </w:tcPr>
                <w:p w:rsidR="008A4EBD" w:rsidRPr="00ED3AC5" w:rsidRDefault="008A4EBD" w:rsidP="008A4EB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  <w:t>1.5</w:t>
                  </w:r>
                </w:p>
              </w:tc>
            </w:tr>
          </w:tbl>
          <w:p w:rsidR="008A4EBD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>Краткое описание целей предлагаемого регулирования:</w:t>
            </w:r>
            <w:r>
              <w:rPr>
                <w:sz w:val="20"/>
                <w:szCs w:val="20"/>
              </w:rPr>
              <w:t xml:space="preserve"> </w:t>
            </w:r>
          </w:p>
          <w:p w:rsidR="008A4EBD" w:rsidRPr="008A4EBD" w:rsidRDefault="008A4EBD" w:rsidP="008A4EBD">
            <w:pPr>
              <w:spacing w:after="0" w:line="240" w:lineRule="auto"/>
            </w:pPr>
          </w:p>
        </w:tc>
      </w:tr>
      <w:tr w:rsidR="008A4EBD" w:rsidRPr="00ED3AC5" w:rsidTr="00626633">
        <w:trPr>
          <w:trHeight w:val="64"/>
        </w:trPr>
        <w:tc>
          <w:tcPr>
            <w:tcW w:w="5000" w:type="pct"/>
            <w:gridSpan w:val="3"/>
          </w:tcPr>
          <w:p w:rsidR="00DA33FD" w:rsidRPr="00DA33FD" w:rsidRDefault="00EC19A9" w:rsidP="00DA33F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Предоставление субсидии пассажирским перевозчикам на возмещение недополученных доходов, связанных с перевозкой обучающихся в образовательных организациях</w:t>
            </w:r>
          </w:p>
          <w:p w:rsidR="008A4EBD" w:rsidRPr="00ED3AC5" w:rsidRDefault="008A4EBD" w:rsidP="0031161B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269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spacing w:after="0" w:line="240" w:lineRule="auto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1.6</w:t>
                  </w:r>
                </w:p>
              </w:tc>
            </w:tr>
          </w:tbl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Полный электронный адрес размещения уведомления о разработке предлагаемого правового регулирования (далее – уведомление):</w:t>
            </w:r>
          </w:p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269"/>
        </w:trPr>
        <w:tc>
          <w:tcPr>
            <w:tcW w:w="5000" w:type="pct"/>
            <w:gridSpan w:val="3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</w:rPr>
              <w:t>http://вольск.рф/regulatory/otsenka/info-soobshcheniya/</w:t>
            </w:r>
          </w:p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464"/>
        </w:trPr>
        <w:tc>
          <w:tcPr>
            <w:tcW w:w="2463" w:type="pct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1.7</w:t>
                  </w:r>
                </w:p>
              </w:tc>
            </w:tr>
          </w:tbl>
          <w:p w:rsidR="008A4EBD" w:rsidRPr="00ED3AC5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D3AC5">
              <w:rPr>
                <w:sz w:val="20"/>
                <w:szCs w:val="20"/>
              </w:rPr>
              <w:t>оличество замечаний и предложений, полученных в связи с размещением уведомления:</w:t>
            </w:r>
          </w:p>
        </w:tc>
        <w:tc>
          <w:tcPr>
            <w:tcW w:w="2537" w:type="pct"/>
            <w:gridSpan w:val="2"/>
            <w:vAlign w:val="center"/>
          </w:tcPr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  <w:r w:rsidR="00810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, из них учено: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полностью: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A4EBD" w:rsidRPr="00ED3AC5" w:rsidRDefault="008A4EBD" w:rsidP="0081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учтено частично:</w:t>
            </w:r>
            <w:r w:rsidR="00810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A4EBD" w:rsidRPr="00ED3AC5" w:rsidTr="00626633">
        <w:trPr>
          <w:trHeight w:val="364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1.8</w:t>
                  </w:r>
                </w:p>
              </w:tc>
            </w:tr>
          </w:tbl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Контактная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исполнителя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разработчике:</w:t>
            </w:r>
          </w:p>
          <w:p w:rsidR="008A4EBD" w:rsidRPr="00914258" w:rsidRDefault="008A4EBD" w:rsidP="008A4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</w:rPr>
              <w:t>ФИО: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10451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Саранцев Никита Александрович</w:t>
            </w:r>
          </w:p>
          <w:p w:rsidR="008A4EBD" w:rsidRDefault="008A4EBD" w:rsidP="008A4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1045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дорожной деятельности, транспорта и связи комитета жилищно – коммунального хозяйства, жилищной политики и городской среды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Вольского муниципального района</w:t>
            </w: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A4EBD" w:rsidRPr="00914258" w:rsidRDefault="008A4EBD" w:rsidP="008A4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Телефон:8(84593) 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04-</w:t>
            </w:r>
            <w:r w:rsidR="0081045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почты: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 w:rsidR="008104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umhadm</w:t>
            </w:r>
            <w:proofErr w:type="spellEnd"/>
            <w:r w:rsidR="00810451" w:rsidRPr="00810451">
              <w:rPr>
                <w:rFonts w:ascii="Times New Roman" w:hAnsi="Times New Roman" w:cs="Times New Roman"/>
                <w:sz w:val="20"/>
                <w:szCs w:val="20"/>
              </w:rPr>
              <w:t>1@</w:t>
            </w:r>
            <w:proofErr w:type="spellStart"/>
            <w:r w:rsidR="008104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="00810451" w:rsidRPr="008104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8104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8A4EBD" w:rsidRPr="00ED3AC5" w:rsidRDefault="008A4EBD" w:rsidP="008A4E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85"/>
        <w:gridCol w:w="63"/>
        <w:gridCol w:w="569"/>
        <w:gridCol w:w="448"/>
        <w:gridCol w:w="1196"/>
        <w:gridCol w:w="369"/>
        <w:gridCol w:w="779"/>
        <w:gridCol w:w="390"/>
        <w:gridCol w:w="3172"/>
      </w:tblGrid>
      <w:tr w:rsidR="008A4EBD" w:rsidRPr="00ED3AC5" w:rsidTr="00626633"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регулирующего воздействия проекта нормативного правового акта</w:t>
            </w:r>
          </w:p>
        </w:tc>
      </w:tr>
      <w:tr w:rsidR="008A4EBD" w:rsidRPr="00ED3AC5" w:rsidTr="00626633">
        <w:tc>
          <w:tcPr>
            <w:tcW w:w="2732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8A4EBD" w:rsidRPr="00ED3AC5" w:rsidTr="00626633">
              <w:tc>
                <w:tcPr>
                  <w:tcW w:w="704" w:type="dxa"/>
                </w:tcPr>
                <w:p w:rsidR="008A4EBD" w:rsidRPr="00ED3AC5" w:rsidRDefault="008A4EBD" w:rsidP="008A4EBD">
                  <w:pPr>
                    <w:numPr>
                      <w:ilvl w:val="1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A4EBD" w:rsidRPr="00ED3AC5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>Степень регулирующего воздействия проекта нормативного правового акта:</w:t>
            </w:r>
          </w:p>
        </w:tc>
        <w:tc>
          <w:tcPr>
            <w:tcW w:w="2268" w:type="pct"/>
            <w:gridSpan w:val="3"/>
            <w:vAlign w:val="center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средняя</w:t>
            </w:r>
          </w:p>
        </w:tc>
      </w:tr>
      <w:tr w:rsidR="008A4EBD" w:rsidRPr="00ED3AC5" w:rsidTr="00626633">
        <w:trPr>
          <w:trHeight w:val="426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8A4EBD" w:rsidRPr="00ED3AC5" w:rsidTr="00626633">
              <w:tc>
                <w:tcPr>
                  <w:tcW w:w="704" w:type="dxa"/>
                </w:tcPr>
                <w:p w:rsidR="008A4EBD" w:rsidRPr="00ED3AC5" w:rsidRDefault="008A4EBD" w:rsidP="008A4EBD">
                  <w:pPr>
                    <w:numPr>
                      <w:ilvl w:val="1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A4EBD" w:rsidRPr="00ED3AC5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D3AC5">
              <w:rPr>
                <w:sz w:val="20"/>
                <w:szCs w:val="20"/>
              </w:rPr>
              <w:t>боснование отнесения проекта нормативного правового акта к определенной степени регулирующего воздействия: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284"/>
        </w:trPr>
        <w:tc>
          <w:tcPr>
            <w:tcW w:w="5000" w:type="pct"/>
            <w:gridSpan w:val="9"/>
          </w:tcPr>
          <w:p w:rsidR="008A4EBD" w:rsidRPr="00ED3AC5" w:rsidRDefault="008A4EBD" w:rsidP="00F17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Проект решения </w:t>
            </w:r>
            <w:r w:rsidR="00F175D2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дополняет</w:t>
            </w:r>
            <w:r>
              <w:t xml:space="preserve">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предусмотренные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ранее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нормативными правовыми актами Вольского муниципального района Саратовской области обязательные требования</w:t>
            </w:r>
          </w:p>
        </w:tc>
      </w:tr>
      <w:tr w:rsidR="008A4EBD" w:rsidRPr="00ED3AC5" w:rsidTr="00626633"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проблемы, на решение которой направлено предлагаемое правовое регулирование</w:t>
            </w:r>
          </w:p>
        </w:tc>
      </w:tr>
      <w:tr w:rsidR="008A4EBD" w:rsidRPr="00ED3AC5" w:rsidTr="00626633">
        <w:trPr>
          <w:trHeight w:val="370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8A4EBD" w:rsidRPr="00ED3AC5" w:rsidTr="00626633">
              <w:tc>
                <w:tcPr>
                  <w:tcW w:w="704" w:type="dxa"/>
                </w:tcPr>
                <w:p w:rsidR="008A4EBD" w:rsidRPr="00ED3AC5" w:rsidRDefault="008A4EBD" w:rsidP="008A4EBD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A4EBD" w:rsidRPr="00ED3AC5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Формулировка  </w:t>
            </w:r>
            <w:r w:rsidRPr="00ED3AC5">
              <w:rPr>
                <w:sz w:val="20"/>
                <w:szCs w:val="20"/>
              </w:rPr>
              <w:t>проблемы, на решение которой направлен предлагаемый способ регулирования: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45"/>
        </w:trPr>
        <w:tc>
          <w:tcPr>
            <w:tcW w:w="5000" w:type="pct"/>
            <w:gridSpan w:val="9"/>
          </w:tcPr>
          <w:p w:rsidR="008A4EBD" w:rsidRPr="008A4EBD" w:rsidRDefault="00F175D2" w:rsidP="008A4EBD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Недополучение</w:t>
            </w:r>
            <w:proofErr w:type="spellEnd"/>
            <w:r>
              <w:rPr>
                <w:sz w:val="20"/>
                <w:szCs w:val="20"/>
              </w:rPr>
              <w:t xml:space="preserve"> доходов пассажирскими перевозчиками</w:t>
            </w:r>
          </w:p>
        </w:tc>
      </w:tr>
      <w:tr w:rsidR="008A4EBD" w:rsidRPr="00ED3AC5" w:rsidTr="00626633">
        <w:trPr>
          <w:trHeight w:val="45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8A4EBD" w:rsidRPr="00ED3AC5" w:rsidTr="00626633">
              <w:tc>
                <w:tcPr>
                  <w:tcW w:w="704" w:type="dxa"/>
                </w:tcPr>
                <w:p w:rsidR="008A4EBD" w:rsidRPr="00ED3AC5" w:rsidRDefault="008A4EBD" w:rsidP="008A4EBD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A4EBD" w:rsidRPr="00ED3AC5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негативных эффектов, возникающих в связи с наличием проблемы, в том числе оценка риска причинения вреда (ущерба) охраняемым законом ценностям (с указанием видов  охраняемых законом ценностей и конкретных рисков причинения им вреда (ущерба)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45"/>
        </w:trPr>
        <w:tc>
          <w:tcPr>
            <w:tcW w:w="5000" w:type="pct"/>
            <w:gridSpan w:val="9"/>
          </w:tcPr>
          <w:p w:rsidR="008A4EBD" w:rsidRPr="00ED3AC5" w:rsidRDefault="00F175D2" w:rsidP="008A4EBD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решения </w:t>
            </w:r>
            <w:r>
              <w:rPr>
                <w:bCs w:val="0"/>
                <w:sz w:val="20"/>
                <w:szCs w:val="20"/>
              </w:rPr>
              <w:t>дополняет</w:t>
            </w:r>
            <w:r>
              <w:t xml:space="preserve"> </w:t>
            </w:r>
            <w:r w:rsidRPr="000874FE">
              <w:rPr>
                <w:sz w:val="20"/>
                <w:szCs w:val="20"/>
              </w:rPr>
              <w:t xml:space="preserve">предусмотренные </w:t>
            </w:r>
            <w:r>
              <w:rPr>
                <w:sz w:val="20"/>
                <w:szCs w:val="20"/>
              </w:rPr>
              <w:t xml:space="preserve">ранее </w:t>
            </w:r>
            <w:r w:rsidRPr="000874FE">
              <w:rPr>
                <w:sz w:val="20"/>
                <w:szCs w:val="20"/>
              </w:rPr>
              <w:t>нормативными правовыми актами Вольского муниципального района Саратовской области обязательные требования</w:t>
            </w:r>
          </w:p>
        </w:tc>
      </w:tr>
      <w:tr w:rsidR="008A4EBD" w:rsidRPr="00ED3AC5" w:rsidTr="00626633">
        <w:trPr>
          <w:trHeight w:val="298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Определение цели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разработки проекта правового акта</w:t>
            </w:r>
          </w:p>
          <w:p w:rsidR="008A4EBD" w:rsidRPr="00ED3AC5" w:rsidRDefault="008A4EBD" w:rsidP="008A4EBD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298"/>
        </w:trPr>
        <w:tc>
          <w:tcPr>
            <w:tcW w:w="5000" w:type="pct"/>
            <w:gridSpan w:val="9"/>
          </w:tcPr>
          <w:p w:rsidR="008A4EBD" w:rsidRPr="00ED3AC5" w:rsidRDefault="00F175D2" w:rsidP="008A4EB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субсидии пассажирским перевозчикам на возмещение недополученных доходов, связанных с перевозкой обучающихся в образовательных организациях</w:t>
            </w:r>
          </w:p>
        </w:tc>
      </w:tr>
      <w:tr w:rsidR="008A4EBD" w:rsidRPr="00ED3AC5" w:rsidTr="00626633">
        <w:trPr>
          <w:trHeight w:val="252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8A4EBD" w:rsidRPr="00ED3AC5" w:rsidTr="00626633">
        <w:trPr>
          <w:trHeight w:val="710"/>
        </w:trPr>
        <w:tc>
          <w:tcPr>
            <w:tcW w:w="5000" w:type="pct"/>
            <w:gridSpan w:val="9"/>
          </w:tcPr>
          <w:p w:rsidR="008A4EBD" w:rsidRPr="000F0556" w:rsidRDefault="008A4EBD" w:rsidP="008A4EB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Style w:val="a4"/>
                <w:b/>
                <w:sz w:val="20"/>
                <w:szCs w:val="20"/>
              </w:rPr>
            </w:pPr>
            <w:r w:rsidRPr="000F0556">
              <w:rPr>
                <w:rStyle w:val="a4"/>
                <w:b/>
                <w:sz w:val="20"/>
                <w:szCs w:val="20"/>
              </w:rPr>
              <w:t>Перечень действующих нормативных  правовых актов Российской Федерации, саратовской области, муниципальных правовых актов, послуживших основанием для разработки проекта правового акта</w:t>
            </w:r>
          </w:p>
        </w:tc>
      </w:tr>
      <w:tr w:rsidR="008A4EBD" w:rsidRPr="00ED3AC5" w:rsidTr="00626633">
        <w:trPr>
          <w:trHeight w:val="254"/>
        </w:trPr>
        <w:tc>
          <w:tcPr>
            <w:tcW w:w="5000" w:type="pct"/>
            <w:gridSpan w:val="9"/>
          </w:tcPr>
          <w:p w:rsidR="00F175D2" w:rsidRPr="00F175D2" w:rsidRDefault="00F175D2" w:rsidP="00F175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75D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6 октября 2003 года № 131 - ФЗ «Об общих принципах организации местного самоуправления в Российской Федерации»</w:t>
            </w:r>
          </w:p>
          <w:p w:rsidR="00F175D2" w:rsidRPr="00F175D2" w:rsidRDefault="00F175D2" w:rsidP="00F175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75D2">
              <w:rPr>
                <w:rFonts w:ascii="Times New Roman" w:hAnsi="Times New Roman" w:cs="Times New Roman"/>
                <w:sz w:val="20"/>
                <w:szCs w:val="20"/>
              </w:rPr>
              <w:t>Федеральный закон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от 13.07.2015 № 220-ФЗ</w:t>
            </w:r>
          </w:p>
          <w:p w:rsidR="008A4EBD" w:rsidRPr="00ED3AC5" w:rsidRDefault="00F175D2" w:rsidP="00F175D2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F175D2">
              <w:rPr>
                <w:rFonts w:ascii="Times New Roman" w:hAnsi="Times New Roman" w:cs="Times New Roman"/>
                <w:sz w:val="20"/>
                <w:szCs w:val="20"/>
              </w:rPr>
              <w:t>Федеральный закон "О транспортной безопасности" от 09.02.2007 № 16-ФЗ</w:t>
            </w:r>
          </w:p>
        </w:tc>
      </w:tr>
      <w:tr w:rsidR="008A4EBD" w:rsidRPr="00ED3AC5" w:rsidTr="00626633">
        <w:trPr>
          <w:trHeight w:val="254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группы субъектов предпринимательской или иной экономической деятельности, интересы которых будут затронуты в связи с принятием проекта правового акта</w:t>
            </w:r>
          </w:p>
        </w:tc>
      </w:tr>
      <w:tr w:rsidR="008A4EBD" w:rsidRPr="00ED3AC5" w:rsidTr="00626633">
        <w:trPr>
          <w:trHeight w:val="252"/>
        </w:trPr>
        <w:tc>
          <w:tcPr>
            <w:tcW w:w="1680" w:type="pct"/>
            <w:gridSpan w:val="3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 субъектов</w:t>
            </w:r>
          </w:p>
        </w:tc>
        <w:tc>
          <w:tcPr>
            <w:tcW w:w="1459" w:type="pct"/>
            <w:gridSpan w:val="4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количества субъектов</w:t>
            </w:r>
          </w:p>
        </w:tc>
        <w:tc>
          <w:tcPr>
            <w:tcW w:w="1861" w:type="pct"/>
            <w:gridSpan w:val="2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</w:p>
        </w:tc>
      </w:tr>
      <w:tr w:rsidR="008A4EBD" w:rsidRPr="00ED3AC5" w:rsidTr="00626633">
        <w:trPr>
          <w:trHeight w:val="252"/>
        </w:trPr>
        <w:tc>
          <w:tcPr>
            <w:tcW w:w="1680" w:type="pct"/>
            <w:gridSpan w:val="3"/>
          </w:tcPr>
          <w:p w:rsidR="008A4EBD" w:rsidRPr="00ED3AC5" w:rsidRDefault="008A4EBD" w:rsidP="00F175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Юридические лица </w:t>
            </w:r>
          </w:p>
        </w:tc>
        <w:tc>
          <w:tcPr>
            <w:tcW w:w="1459" w:type="pct"/>
            <w:gridSpan w:val="4"/>
          </w:tcPr>
          <w:p w:rsidR="008A4EBD" w:rsidRPr="00ED3AC5" w:rsidRDefault="00F175D2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1" w:type="pct"/>
            <w:gridSpan w:val="2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252"/>
        </w:trPr>
        <w:tc>
          <w:tcPr>
            <w:tcW w:w="1680" w:type="pct"/>
            <w:gridSpan w:val="3"/>
          </w:tcPr>
          <w:p w:rsidR="008A4EBD" w:rsidRPr="00ED3AC5" w:rsidRDefault="008A4EBD" w:rsidP="00F175D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34275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лица, не являющиеся индивидуальными предпринимателями</w:t>
            </w:r>
          </w:p>
        </w:tc>
        <w:tc>
          <w:tcPr>
            <w:tcW w:w="1459" w:type="pct"/>
            <w:gridSpan w:val="4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определить невозможно</w:t>
            </w:r>
          </w:p>
        </w:tc>
        <w:tc>
          <w:tcPr>
            <w:tcW w:w="1861" w:type="pct"/>
            <w:gridSpan w:val="2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261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Новые  функции (полномочия, обязанности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, прав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органов местного самоуправления Вольского муниципального района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муниципального образования город Вольск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Саратовской области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или сведения об их изменении, а также порядок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их реализации </w:t>
            </w:r>
          </w:p>
        </w:tc>
      </w:tr>
      <w:tr w:rsidR="008A4EBD" w:rsidRPr="00ED3AC5" w:rsidTr="00626633">
        <w:trPr>
          <w:trHeight w:val="261"/>
        </w:trPr>
        <w:tc>
          <w:tcPr>
            <w:tcW w:w="1914" w:type="pct"/>
            <w:gridSpan w:val="4"/>
          </w:tcPr>
          <w:p w:rsidR="008A4EBD" w:rsidRPr="00ED3AC5" w:rsidRDefault="008A4EBD" w:rsidP="008A4EBD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новых или изменения существующих функций, полномочий, обязанностей, прав</w:t>
            </w:r>
          </w:p>
        </w:tc>
        <w:tc>
          <w:tcPr>
            <w:tcW w:w="1225" w:type="pct"/>
            <w:gridSpan w:val="3"/>
          </w:tcPr>
          <w:p w:rsidR="008A4EBD" w:rsidRPr="00ED3AC5" w:rsidRDefault="008A4EBD" w:rsidP="008A4EBD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Порядок реализации</w:t>
            </w:r>
          </w:p>
        </w:tc>
        <w:tc>
          <w:tcPr>
            <w:tcW w:w="1861" w:type="pct"/>
            <w:gridSpan w:val="2"/>
          </w:tcPr>
          <w:p w:rsidR="008A4EBD" w:rsidRPr="00ED3AC5" w:rsidRDefault="008A4EBD" w:rsidP="008A4EBD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Оценка изменения трудозатрат и потребность в иных ресурсах</w:t>
            </w:r>
          </w:p>
        </w:tc>
      </w:tr>
      <w:tr w:rsidR="00FF7B99" w:rsidRPr="00ED3AC5" w:rsidTr="009744BD">
        <w:trPr>
          <w:trHeight w:val="261"/>
        </w:trPr>
        <w:tc>
          <w:tcPr>
            <w:tcW w:w="1" w:type="pct"/>
            <w:gridSpan w:val="9"/>
          </w:tcPr>
          <w:p w:rsidR="00FF7B99" w:rsidRPr="00ED3AC5" w:rsidRDefault="00FF7B99" w:rsidP="00FF7B99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Функции органов местного самоуправления района не изменятся</w:t>
            </w:r>
          </w:p>
        </w:tc>
      </w:tr>
      <w:tr w:rsidR="008A4EBD" w:rsidRPr="00ED3AC5" w:rsidTr="00626633">
        <w:trPr>
          <w:trHeight w:val="111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pStyle w:val="a5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ED3AC5">
              <w:rPr>
                <w:b/>
                <w:sz w:val="20"/>
                <w:szCs w:val="20"/>
              </w:rPr>
              <w:t xml:space="preserve">Оценка дополнительных расходов (доходов) </w:t>
            </w:r>
            <w:r>
              <w:rPr>
                <w:b/>
                <w:sz w:val="20"/>
                <w:szCs w:val="20"/>
              </w:rPr>
              <w:t>бюджетов</w:t>
            </w:r>
            <w:r w:rsidRPr="00ED3AC5">
              <w:rPr>
                <w:b/>
                <w:sz w:val="20"/>
                <w:szCs w:val="20"/>
              </w:rPr>
              <w:t xml:space="preserve"> Вольского муниципального района</w:t>
            </w:r>
            <w:r>
              <w:rPr>
                <w:b/>
                <w:sz w:val="20"/>
                <w:szCs w:val="20"/>
              </w:rPr>
              <w:t xml:space="preserve"> и муниципального образования город Вольск </w:t>
            </w:r>
          </w:p>
        </w:tc>
      </w:tr>
      <w:tr w:rsidR="008A4EBD" w:rsidRPr="00ED3AC5" w:rsidTr="00FF7B99">
        <w:trPr>
          <w:trHeight w:val="877"/>
        </w:trPr>
        <w:tc>
          <w:tcPr>
            <w:tcW w:w="1350" w:type="pct"/>
            <w:tcBorders>
              <w:right w:val="single" w:sz="4" w:space="0" w:color="auto"/>
            </w:tcBorders>
          </w:tcPr>
          <w:p w:rsidR="008A4EBD" w:rsidRDefault="008A4EBD" w:rsidP="008A4EBD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новой ли изменяемой функции </w:t>
            </w:r>
            <w:r w:rsidRPr="00ED3AC5">
              <w:rPr>
                <w:sz w:val="20"/>
                <w:szCs w:val="20"/>
              </w:rPr>
              <w:t>полномочия, обязанности или права</w:t>
            </w:r>
            <w:r>
              <w:rPr>
                <w:sz w:val="20"/>
                <w:szCs w:val="20"/>
              </w:rPr>
              <w:t xml:space="preserve"> </w:t>
            </w:r>
          </w:p>
          <w:p w:rsidR="008A4EBD" w:rsidRPr="007437D3" w:rsidRDefault="008A4EBD" w:rsidP="008A4EBD">
            <w:pPr>
              <w:jc w:val="center"/>
            </w:pPr>
            <w:r>
              <w:t>(</w:t>
            </w:r>
            <w:r w:rsidRPr="007437D3">
              <w:rPr>
                <w:rFonts w:ascii="Times New Roman" w:hAnsi="Times New Roman" w:cs="Times New Roman"/>
              </w:rPr>
              <w:t>указываются данные из раздела 7)</w:t>
            </w:r>
          </w:p>
        </w:tc>
        <w:tc>
          <w:tcPr>
            <w:tcW w:w="1992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Описание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расходов (возможных поступлений) бюджета Вольского муниципального района</w:t>
            </w:r>
          </w:p>
        </w:tc>
        <w:tc>
          <w:tcPr>
            <w:tcW w:w="1657" w:type="pct"/>
            <w:tcBorders>
              <w:left w:val="single" w:sz="4" w:space="0" w:color="auto"/>
            </w:tcBorders>
          </w:tcPr>
          <w:p w:rsidR="008A4EBD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ценка расходов и возможных поступлений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 ВМР, бюджета МО г. Вольск</w:t>
            </w:r>
          </w:p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млн.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том числе периодичность осуществления расходов (поступления доходов)</w:t>
            </w:r>
          </w:p>
        </w:tc>
      </w:tr>
      <w:tr w:rsidR="00771A34" w:rsidRPr="00ED3AC5" w:rsidTr="00FF7B99">
        <w:trPr>
          <w:trHeight w:val="877"/>
        </w:trPr>
        <w:tc>
          <w:tcPr>
            <w:tcW w:w="1350" w:type="pct"/>
            <w:tcBorders>
              <w:right w:val="single" w:sz="4" w:space="0" w:color="auto"/>
            </w:tcBorders>
          </w:tcPr>
          <w:p w:rsidR="00771A34" w:rsidRPr="00ED3AC5" w:rsidRDefault="00771A34" w:rsidP="00771A34">
            <w:pPr>
              <w:pStyle w:val="a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и реализация решения Совета муниципального образования город Вольск Вольского муниципального района о предоставлении субсидий пассажирским перевозчикам на возмещение недополученных доходов, связанных с перевозкой обучающихся</w:t>
            </w:r>
          </w:p>
        </w:tc>
        <w:tc>
          <w:tcPr>
            <w:tcW w:w="1992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71A34" w:rsidRDefault="00771A34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из консолидированного бюджета Вольского муниципального района субсидий на возмещение затрат пассажирских перевозчиков на недополученных доходов, связанной с перевозкой обучающихся</w:t>
            </w:r>
          </w:p>
        </w:tc>
        <w:tc>
          <w:tcPr>
            <w:tcW w:w="1657" w:type="pct"/>
            <w:tcBorders>
              <w:left w:val="single" w:sz="4" w:space="0" w:color="auto"/>
            </w:tcBorders>
          </w:tcPr>
          <w:p w:rsidR="00771A34" w:rsidRDefault="00771A34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8A4EBD" w:rsidRPr="00ED3AC5" w:rsidTr="00FF7B99">
        <w:trPr>
          <w:trHeight w:val="356"/>
        </w:trPr>
        <w:tc>
          <w:tcPr>
            <w:tcW w:w="5000" w:type="pct"/>
            <w:gridSpan w:val="9"/>
          </w:tcPr>
          <w:p w:rsidR="008A4EBD" w:rsidRPr="008A4EBD" w:rsidRDefault="00F175D2" w:rsidP="008A4EBD">
            <w:pPr>
              <w:pStyle w:val="1"/>
              <w:spacing w:before="0" w:after="0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175D2">
              <w:rPr>
                <w:rFonts w:ascii="Times New Roman" w:hAnsi="Times New Roman"/>
                <w:b w:val="0"/>
                <w:sz w:val="20"/>
                <w:szCs w:val="20"/>
              </w:rPr>
              <w:t>Дополнительные расходы предвидятся</w:t>
            </w:r>
          </w:p>
        </w:tc>
      </w:tr>
      <w:tr w:rsidR="008A4EBD" w:rsidRPr="00ED3AC5" w:rsidTr="00626633">
        <w:trPr>
          <w:trHeight w:val="302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Сведения о новых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обязанностях (ограничениях) для субъектов предпринимательской или иной экономической деятельностью либо об изменениях существующих обязанностях (ограничениях)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связанные с ними дополнительные расходы (доходы)</w:t>
            </w:r>
          </w:p>
        </w:tc>
      </w:tr>
      <w:tr w:rsidR="008A4EBD" w:rsidRPr="00ED3AC5" w:rsidTr="008A4EBD">
        <w:trPr>
          <w:trHeight w:val="1089"/>
        </w:trPr>
        <w:tc>
          <w:tcPr>
            <w:tcW w:w="1383" w:type="pct"/>
            <w:gridSpan w:val="2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субъектов (указываются данные из раздела 6)</w:t>
            </w:r>
          </w:p>
        </w:tc>
        <w:tc>
          <w:tcPr>
            <w:tcW w:w="1960" w:type="pct"/>
            <w:gridSpan w:val="6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новых обязанностей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и ограничения, изменения существующих обязанностей и ограничений</w:t>
            </w:r>
          </w:p>
        </w:tc>
        <w:tc>
          <w:tcPr>
            <w:tcW w:w="1657" w:type="pct"/>
          </w:tcPr>
          <w:p w:rsidR="008A4EBD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к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оличественная оценка расходов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субъектов</w:t>
            </w:r>
          </w:p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175D2" w:rsidRPr="00ED3AC5" w:rsidTr="008A4EBD">
        <w:trPr>
          <w:trHeight w:val="1089"/>
        </w:trPr>
        <w:tc>
          <w:tcPr>
            <w:tcW w:w="1383" w:type="pct"/>
            <w:gridSpan w:val="2"/>
          </w:tcPr>
          <w:p w:rsidR="00F175D2" w:rsidRPr="00ED3AC5" w:rsidRDefault="00F175D2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60" w:type="pct"/>
            <w:gridSpan w:val="6"/>
          </w:tcPr>
          <w:p w:rsidR="00F175D2" w:rsidRDefault="00F175D2" w:rsidP="00922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FF7B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овых 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 xml:space="preserve"> (ограничени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222B6">
              <w:rPr>
                <w:rFonts w:ascii="Times New Roman" w:hAnsi="Times New Roman" w:cs="Times New Roman"/>
                <w:sz w:val="20"/>
                <w:szCs w:val="20"/>
              </w:rPr>
              <w:t xml:space="preserve">, а также изменение существующих обязанностей и ограничений 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предусмотрено</w:t>
            </w:r>
            <w:bookmarkStart w:id="0" w:name="_GoBack"/>
            <w:bookmarkEnd w:id="0"/>
          </w:p>
        </w:tc>
        <w:tc>
          <w:tcPr>
            <w:tcW w:w="1657" w:type="pct"/>
          </w:tcPr>
          <w:p w:rsidR="00F175D2" w:rsidRPr="00ED3AC5" w:rsidRDefault="009222B6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субсидии на возмещение недополученных доходов, связанных с перевозкой обучающихся</w:t>
            </w:r>
          </w:p>
        </w:tc>
      </w:tr>
      <w:tr w:rsidR="00771A34" w:rsidRPr="00ED3AC5" w:rsidTr="008A4EBD">
        <w:trPr>
          <w:trHeight w:val="1089"/>
        </w:trPr>
        <w:tc>
          <w:tcPr>
            <w:tcW w:w="1383" w:type="pct"/>
            <w:gridSpan w:val="2"/>
          </w:tcPr>
          <w:p w:rsidR="00771A34" w:rsidRDefault="00771A34" w:rsidP="008A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лица, не являющиеся индивидуальными предпринимателями</w:t>
            </w:r>
          </w:p>
        </w:tc>
        <w:tc>
          <w:tcPr>
            <w:tcW w:w="1960" w:type="pct"/>
            <w:gridSpan w:val="6"/>
          </w:tcPr>
          <w:p w:rsidR="00771A34" w:rsidRDefault="00771A34" w:rsidP="009222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FF7B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овых 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 xml:space="preserve"> (ограничени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 также изменение существующих обязанностей и ограничений 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1657" w:type="pct"/>
          </w:tcPr>
          <w:p w:rsidR="00771A34" w:rsidRDefault="00771A34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расходы не предусмотрены</w:t>
            </w:r>
          </w:p>
        </w:tc>
      </w:tr>
      <w:tr w:rsidR="00FF7B99" w:rsidRPr="00ED3AC5" w:rsidTr="006E6B86">
        <w:trPr>
          <w:trHeight w:val="490"/>
        </w:trPr>
        <w:tc>
          <w:tcPr>
            <w:tcW w:w="1" w:type="pct"/>
            <w:gridSpan w:val="9"/>
          </w:tcPr>
          <w:p w:rsidR="00FF7B99" w:rsidRPr="00FF7B99" w:rsidRDefault="00FF7B99" w:rsidP="00FF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688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 данных, послужившие основанием для количественной оценки расходов субъектов:</w:t>
            </w:r>
          </w:p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301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pStyle w:val="1"/>
              <w:spacing w:before="0" w:after="0"/>
              <w:jc w:val="center"/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ED3AC5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8A4EBD" w:rsidRPr="00ED3AC5" w:rsidTr="00626633">
        <w:trPr>
          <w:trHeight w:val="410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расходов субъектов, не поддающихся количественной оценке:</w:t>
            </w:r>
          </w:p>
        </w:tc>
      </w:tr>
      <w:tr w:rsidR="008A4EBD" w:rsidRPr="00ED3AC5" w:rsidTr="00626633">
        <w:trPr>
          <w:trHeight w:val="245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pStyle w:val="1"/>
              <w:spacing w:before="0" w:after="0"/>
              <w:jc w:val="center"/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ED3AC5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8A4EBD" w:rsidRPr="00ED3AC5" w:rsidTr="00626633">
        <w:trPr>
          <w:trHeight w:val="390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Оценка рисков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возникновения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неблагоприятных последствий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принятия (издания) правового акта</w:t>
            </w:r>
          </w:p>
        </w:tc>
      </w:tr>
      <w:tr w:rsidR="008A4EBD" w:rsidRPr="00ED3AC5" w:rsidTr="00626633">
        <w:trPr>
          <w:trHeight w:val="568"/>
        </w:trPr>
        <w:tc>
          <w:tcPr>
            <w:tcW w:w="5000" w:type="pct"/>
            <w:gridSpan w:val="9"/>
          </w:tcPr>
          <w:p w:rsidR="008A4EBD" w:rsidRPr="00ED3AC5" w:rsidRDefault="00FF7B99" w:rsidP="008A4E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61F8B">
              <w:rPr>
                <w:rFonts w:ascii="Times New Roman" w:hAnsi="Times New Roman" w:cs="Times New Roman"/>
                <w:sz w:val="20"/>
                <w:szCs w:val="20"/>
              </w:rPr>
              <w:t>Риски, связанные с неблагоприятными последствиями для экономики района или отдельных отраслей с развитием субъектов малого и среднего предпринимательства, отсутствуют.</w:t>
            </w:r>
          </w:p>
        </w:tc>
      </w:tr>
      <w:tr w:rsidR="008A4EBD" w:rsidRPr="00ED3AC5" w:rsidTr="00626633">
        <w:trPr>
          <w:trHeight w:val="852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Предполагаемая дата вступления в силу правового акта, необходимость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установления переходного  периода и (или) отсрочки  вступления в силу нормативного правового акта либо необходимость распространения правового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акта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ранее возникшие отношени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</w:tr>
      <w:tr w:rsidR="008A4EBD" w:rsidRPr="00ED3AC5" w:rsidTr="00626633">
        <w:trPr>
          <w:trHeight w:val="1261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horzAnchor="margin" w:tblpY="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8A4EBD" w:rsidRPr="00ED3AC5" w:rsidTr="00626633">
              <w:trPr>
                <w:trHeight w:val="77"/>
              </w:trPr>
              <w:tc>
                <w:tcPr>
                  <w:tcW w:w="704" w:type="dxa"/>
                </w:tcPr>
                <w:p w:rsidR="008A4EBD" w:rsidRPr="00ED3AC5" w:rsidRDefault="008A4EBD" w:rsidP="008A4EBD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11.1</w:t>
                  </w:r>
                </w:p>
              </w:tc>
            </w:tr>
          </w:tbl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Предполагаемая дата вступления в силу нормативного правового акта:</w:t>
            </w:r>
          </w:p>
        </w:tc>
        <w:tc>
          <w:tcPr>
            <w:tcW w:w="2461" w:type="pct"/>
            <w:gridSpan w:val="4"/>
          </w:tcPr>
          <w:p w:rsidR="008A4EBD" w:rsidRPr="00ED3AC5" w:rsidRDefault="00771A34" w:rsidP="008A4EB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2025</w:t>
            </w:r>
          </w:p>
          <w:p w:rsidR="008A4EBD" w:rsidRPr="00ED3AC5" w:rsidRDefault="008A4EBD" w:rsidP="008A4EB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EBD" w:rsidRPr="00ED3AC5" w:rsidRDefault="008A4EBD" w:rsidP="008A4EB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EBD" w:rsidRPr="00ED3AC5" w:rsidRDefault="008A4EBD" w:rsidP="008A4EB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(если положения вводятся в действие в разное время, указывается статья/пункт проекта и дата введения)</w:t>
            </w:r>
          </w:p>
        </w:tc>
      </w:tr>
      <w:tr w:rsidR="008A4EBD" w:rsidRPr="00ED3AC5" w:rsidTr="00626633">
        <w:trPr>
          <w:trHeight w:val="659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8A4EBD" w:rsidRPr="00ED3AC5" w:rsidTr="00626633">
              <w:tc>
                <w:tcPr>
                  <w:tcW w:w="704" w:type="dxa"/>
                </w:tcPr>
                <w:p w:rsidR="008A4EBD" w:rsidRPr="00ED3AC5" w:rsidRDefault="008A4EBD" w:rsidP="008A4EBD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11.2</w:t>
                  </w:r>
                </w:p>
              </w:tc>
            </w:tr>
          </w:tbl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Необходимость установления переходного периода и (или) отсрочки</w:t>
            </w:r>
          </w:p>
          <w:p w:rsidR="008A4EBD" w:rsidRPr="00ED3AC5" w:rsidRDefault="008A4EBD" w:rsidP="009222B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введения предлагаемого правового регулирования: </w:t>
            </w:r>
            <w:r w:rsidR="009222B6">
              <w:rPr>
                <w:rFonts w:ascii="Times New Roman" w:hAnsi="Times New Roman" w:cs="Times New Roman"/>
                <w:i/>
                <w:sz w:val="20"/>
                <w:szCs w:val="20"/>
              </w:rPr>
              <w:t>отсутствует</w:t>
            </w:r>
          </w:p>
        </w:tc>
      </w:tr>
      <w:tr w:rsidR="008A4EBD" w:rsidRPr="00ED3AC5" w:rsidTr="00626633">
        <w:trPr>
          <w:trHeight w:val="393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8A4EBD" w:rsidRPr="00ED3AC5" w:rsidTr="00626633">
              <w:tc>
                <w:tcPr>
                  <w:tcW w:w="846" w:type="dxa"/>
                </w:tcPr>
                <w:p w:rsidR="008A4EBD" w:rsidRPr="00ED3AC5" w:rsidRDefault="008A4EBD" w:rsidP="008A4EBD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11.2.1</w:t>
                  </w:r>
                </w:p>
              </w:tc>
            </w:tr>
          </w:tbl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Срок переходного периода:</w:t>
            </w:r>
          </w:p>
        </w:tc>
        <w:tc>
          <w:tcPr>
            <w:tcW w:w="2461" w:type="pct"/>
            <w:gridSpan w:val="4"/>
          </w:tcPr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 дней с момента принятия проекта нормативного правового акта</w:t>
            </w:r>
          </w:p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393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8A4EBD" w:rsidRPr="00ED3AC5" w:rsidTr="00626633">
              <w:tc>
                <w:tcPr>
                  <w:tcW w:w="846" w:type="dxa"/>
                </w:tcPr>
                <w:p w:rsidR="008A4EBD" w:rsidRPr="00ED3AC5" w:rsidRDefault="008A4EBD" w:rsidP="008A4EBD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11.2.2</w:t>
                  </w:r>
                </w:p>
              </w:tc>
            </w:tr>
          </w:tbl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Отсрочка введения предлагаемого правового регулирования:</w:t>
            </w:r>
          </w:p>
        </w:tc>
        <w:tc>
          <w:tcPr>
            <w:tcW w:w="2461" w:type="pct"/>
            <w:gridSpan w:val="4"/>
          </w:tcPr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 дней с момента принятия проекта нормативного правового акта</w:t>
            </w:r>
          </w:p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393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8A4EBD" w:rsidRPr="00ED3AC5" w:rsidTr="00626633">
              <w:tc>
                <w:tcPr>
                  <w:tcW w:w="704" w:type="dxa"/>
                </w:tcPr>
                <w:p w:rsidR="008A4EBD" w:rsidRPr="00ED3AC5" w:rsidRDefault="008A4EBD" w:rsidP="008A4EBD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11.3</w:t>
                  </w:r>
                </w:p>
              </w:tc>
            </w:tr>
          </w:tbl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Необходимость распространения предлагаемого правового регулирования на ранее возникшие отношения: </w:t>
            </w:r>
            <w:r w:rsidR="009222B6">
              <w:rPr>
                <w:rFonts w:ascii="Times New Roman" w:hAnsi="Times New Roman" w:cs="Times New Roman"/>
                <w:i/>
                <w:sz w:val="20"/>
                <w:szCs w:val="20"/>
              </w:rPr>
              <w:t>нет.</w:t>
            </w:r>
          </w:p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393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8A4EBD" w:rsidRPr="00ED3AC5" w:rsidTr="00626633">
              <w:tc>
                <w:tcPr>
                  <w:tcW w:w="846" w:type="dxa"/>
                </w:tcPr>
                <w:p w:rsidR="008A4EBD" w:rsidRPr="00ED3AC5" w:rsidRDefault="008A4EBD" w:rsidP="008A4EBD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11.3.1</w:t>
                  </w:r>
                </w:p>
              </w:tc>
            </w:tr>
          </w:tbl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Период распространения на ранее возникшие отношения:</w:t>
            </w:r>
          </w:p>
        </w:tc>
        <w:tc>
          <w:tcPr>
            <w:tcW w:w="2461" w:type="pct"/>
            <w:gridSpan w:val="4"/>
          </w:tcPr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 дней с момента принятия проекта нормативного правового акта</w:t>
            </w:r>
          </w:p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393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8A4EBD" w:rsidRPr="00ED3AC5" w:rsidTr="00626633">
              <w:tc>
                <w:tcPr>
                  <w:tcW w:w="704" w:type="dxa"/>
                </w:tcPr>
                <w:p w:rsidR="008A4EBD" w:rsidRPr="00ED3AC5" w:rsidRDefault="008A4EBD" w:rsidP="008A4EBD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11.4</w:t>
                  </w:r>
                </w:p>
              </w:tc>
            </w:tr>
          </w:tbl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      </w:r>
            <w:r w:rsidR="009222B6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c>
          <w:tcPr>
            <w:tcW w:w="5000" w:type="pct"/>
            <w:gridSpan w:val="9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8A4EBD" w:rsidRPr="00ED3AC5" w:rsidTr="00626633"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Сведения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проведении публичного обсуждения проекта нормативного правового акта </w:t>
            </w:r>
          </w:p>
        </w:tc>
      </w:tr>
      <w:tr w:rsidR="008A4EBD" w:rsidRPr="00ED3AC5" w:rsidTr="00626633"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12.1</w:t>
                  </w:r>
                </w:p>
              </w:tc>
            </w:tr>
          </w:tbl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Полный электронный адрес размещения проекта нормативного правового акта: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c>
          <w:tcPr>
            <w:tcW w:w="5000" w:type="pct"/>
            <w:gridSpan w:val="9"/>
          </w:tcPr>
          <w:p w:rsidR="008A4EBD" w:rsidRPr="00ED3AC5" w:rsidRDefault="00D87E39" w:rsidP="008A4EB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810451" w:rsidRPr="0031165C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</w:rPr>
                <w:t>http://вольск.рф/regulatory/bills/</w:t>
              </w:r>
            </w:hyperlink>
          </w:p>
        </w:tc>
      </w:tr>
      <w:tr w:rsidR="008A4EBD" w:rsidRPr="00ED3AC5" w:rsidTr="00626633"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12.2</w:t>
                  </w:r>
                </w:p>
              </w:tc>
            </w:tr>
          </w:tbl>
          <w:p w:rsidR="008A4EBD" w:rsidRPr="00ED3AC5" w:rsidRDefault="008A4EBD" w:rsidP="008A4EBD">
            <w:pPr>
              <w:tabs>
                <w:tab w:val="left" w:pos="1549"/>
                <w:tab w:val="center" w:pos="478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заинтересованных лицах, извещённых о проведении публичных обсуждений проекта нормативного правового акта:</w:t>
            </w:r>
          </w:p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A4EBD" w:rsidRPr="00ED3AC5" w:rsidTr="00626633">
        <w:tc>
          <w:tcPr>
            <w:tcW w:w="5000" w:type="pct"/>
            <w:gridSpan w:val="9"/>
          </w:tcPr>
          <w:p w:rsidR="008A4EBD" w:rsidRPr="00ED3AC5" w:rsidRDefault="00FF7B99" w:rsidP="009222B6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5200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экспертный Совет Общественной палаты Вольского </w:t>
            </w:r>
            <w:r w:rsidRPr="004D504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района;  Управление экономики, промышленности</w:t>
            </w:r>
            <w:r w:rsidR="009222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инвестиционной деятельности</w:t>
            </w:r>
          </w:p>
        </w:tc>
      </w:tr>
      <w:tr w:rsidR="008A4EBD" w:rsidRPr="00ED3AC5" w:rsidTr="00626633">
        <w:tc>
          <w:tcPr>
            <w:tcW w:w="2539" w:type="pct"/>
            <w:gridSpan w:val="5"/>
          </w:tcPr>
          <w:tbl>
            <w:tblPr>
              <w:tblpPr w:leftFromText="181" w:rightFromText="181" w:vertAnchor="text" w:horzAnchor="margin" w:tblpY="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12.3</w:t>
                  </w:r>
                </w:p>
              </w:tc>
            </w:tr>
          </w:tbl>
          <w:p w:rsidR="008A4EBD" w:rsidRPr="00ED3AC5" w:rsidRDefault="008A4EBD" w:rsidP="008A4EBD">
            <w:pPr>
              <w:pStyle w:val="a5"/>
              <w:ind w:left="0" w:firstLine="0"/>
              <w:rPr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ED3AC5">
              <w:rPr>
                <w:sz w:val="20"/>
                <w:szCs w:val="20"/>
              </w:rPr>
              <w:t xml:space="preserve">               Срок, в течение которого, принимались предложения в связи с проведением публичного обсуждения проекта нормативного правового акта и сводного отчета:</w:t>
            </w:r>
          </w:p>
        </w:tc>
        <w:tc>
          <w:tcPr>
            <w:tcW w:w="2461" w:type="pct"/>
            <w:gridSpan w:val="4"/>
            <w:vAlign w:val="center"/>
          </w:tcPr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начало: «</w:t>
            </w:r>
            <w:r w:rsidR="000A23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0A2340">
              <w:rPr>
                <w:rFonts w:ascii="Times New Roman" w:hAnsi="Times New Roman" w:cs="Times New Roman"/>
                <w:sz w:val="20"/>
                <w:szCs w:val="20"/>
              </w:rPr>
              <w:t>декабря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окончание: «</w:t>
            </w:r>
            <w:r w:rsidR="000A234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0A2340">
              <w:rPr>
                <w:rFonts w:ascii="Times New Roman" w:hAnsi="Times New Roman" w:cs="Times New Roman"/>
                <w:sz w:val="20"/>
                <w:szCs w:val="20"/>
              </w:rPr>
              <w:t>декабря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A4EBD" w:rsidRPr="00ED3AC5" w:rsidRDefault="008A4EBD" w:rsidP="000A23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12.4</w:t>
                  </w:r>
                </w:p>
              </w:tc>
            </w:tr>
          </w:tbl>
          <w:p w:rsidR="008A4EBD" w:rsidRPr="00ED3AC5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ED3AC5">
              <w:rPr>
                <w:sz w:val="20"/>
                <w:szCs w:val="20"/>
              </w:rPr>
              <w:t xml:space="preserve">              Сведения о количестве замечаний и предложений, полученных в ходе публичного обсуждения проекта нормативного правового акта и сводного отчета:</w:t>
            </w:r>
          </w:p>
        </w:tc>
        <w:tc>
          <w:tcPr>
            <w:tcW w:w="2461" w:type="pct"/>
            <w:gridSpan w:val="4"/>
            <w:vAlign w:val="center"/>
          </w:tcPr>
          <w:p w:rsidR="008A4EBD" w:rsidRPr="00ED3AC5" w:rsidRDefault="00D04532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всего: 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A4EBD" w:rsidRPr="00ED3AC5">
              <w:rPr>
                <w:rFonts w:ascii="Times New Roman" w:hAnsi="Times New Roman" w:cs="Times New Roman"/>
                <w:sz w:val="20"/>
                <w:szCs w:val="20"/>
              </w:rPr>
              <w:t>, из них учено:</w:t>
            </w:r>
          </w:p>
          <w:p w:rsidR="008A4EBD" w:rsidRPr="00ED3AC5" w:rsidRDefault="00D04532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полностью: 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A4EBD" w:rsidRPr="00ED3AC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A4EBD" w:rsidRPr="00ED3AC5" w:rsidRDefault="00D04532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учтено частично: 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A4EBD" w:rsidRPr="00ED3A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A4EBD" w:rsidRPr="00ED3AC5" w:rsidTr="00626633"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12.5</w:t>
                  </w:r>
                </w:p>
              </w:tc>
            </w:tr>
          </w:tbl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Полный электронный адрес размещения сводного отчета, включающего сводку предложений по результатам обсуждения концепции правового регулирования, сводную информацию о поступивших предложениях по итогам проведения публичного обсуждения проекта нормативного правового акта и сводного отчета:</w:t>
            </w:r>
          </w:p>
        </w:tc>
      </w:tr>
      <w:tr w:rsidR="008A4EBD" w:rsidRPr="00ED3AC5" w:rsidTr="00626633">
        <w:trPr>
          <w:trHeight w:val="299"/>
        </w:trPr>
        <w:tc>
          <w:tcPr>
            <w:tcW w:w="5000" w:type="pct"/>
            <w:gridSpan w:val="9"/>
          </w:tcPr>
          <w:p w:rsidR="008A4EBD" w:rsidRPr="00ED3AC5" w:rsidRDefault="00D87E39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FF7B99" w:rsidRPr="00ED77E1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</w:rPr>
                <w:t>https://вольск.рф/regulatory/otsenka/svodnye-otchyety/</w:t>
              </w:r>
            </w:hyperlink>
          </w:p>
        </w:tc>
      </w:tr>
    </w:tbl>
    <w:p w:rsidR="008A4EBD" w:rsidRPr="00ED3AC5" w:rsidRDefault="008A4EBD" w:rsidP="008A4EBD">
      <w:pPr>
        <w:rPr>
          <w:rFonts w:ascii="Times New Roman" w:hAnsi="Times New Roman" w:cs="Times New Roman"/>
          <w:sz w:val="20"/>
          <w:szCs w:val="20"/>
        </w:rPr>
      </w:pPr>
    </w:p>
    <w:p w:rsidR="00D83456" w:rsidRDefault="00D83456" w:rsidP="002F2CE0">
      <w:pPr>
        <w:spacing w:after="0" w:line="240" w:lineRule="auto"/>
      </w:pPr>
    </w:p>
    <w:p w:rsidR="00D87E39" w:rsidRDefault="00D87E39" w:rsidP="00D87E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Начальник отдела дорожной </w:t>
      </w:r>
    </w:p>
    <w:p w:rsidR="00D87E39" w:rsidRDefault="00D87E39" w:rsidP="00D87E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деятельности, транспорта и связи </w:t>
      </w:r>
    </w:p>
    <w:p w:rsidR="00D87E39" w:rsidRDefault="00D87E39" w:rsidP="00D87E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Комитета ЖКХ, жилищной политики </w:t>
      </w:r>
    </w:p>
    <w:p w:rsidR="00F90AD7" w:rsidRDefault="00D87E39" w:rsidP="00D87E39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 городской среды                                                                    Саранцев Н.А.</w:t>
      </w:r>
    </w:p>
    <w:sectPr w:rsidR="00F90AD7" w:rsidSect="00D83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4D87"/>
    <w:multiLevelType w:val="multilevel"/>
    <w:tmpl w:val="AFA8640C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D47913"/>
    <w:multiLevelType w:val="multilevel"/>
    <w:tmpl w:val="22DEF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D757710"/>
    <w:multiLevelType w:val="multilevel"/>
    <w:tmpl w:val="D6E22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3823870"/>
    <w:multiLevelType w:val="multilevel"/>
    <w:tmpl w:val="9E94044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A4EBD"/>
    <w:rsid w:val="000A2340"/>
    <w:rsid w:val="0016336B"/>
    <w:rsid w:val="002F2CE0"/>
    <w:rsid w:val="0031161B"/>
    <w:rsid w:val="00580226"/>
    <w:rsid w:val="00771A34"/>
    <w:rsid w:val="007C4A15"/>
    <w:rsid w:val="00810451"/>
    <w:rsid w:val="008A4EBD"/>
    <w:rsid w:val="009222B6"/>
    <w:rsid w:val="009E37DE"/>
    <w:rsid w:val="00D04532"/>
    <w:rsid w:val="00D83456"/>
    <w:rsid w:val="00D87E39"/>
    <w:rsid w:val="00DA33FD"/>
    <w:rsid w:val="00E00CFD"/>
    <w:rsid w:val="00EC19A9"/>
    <w:rsid w:val="00F175D2"/>
    <w:rsid w:val="00F90AD7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EB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A4EB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EB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8A4EBD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4">
    <w:name w:val="Strong"/>
    <w:aliases w:val="Название2"/>
    <w:qFormat/>
    <w:rsid w:val="008A4EBD"/>
    <w:rPr>
      <w:sz w:val="28"/>
      <w:szCs w:val="28"/>
    </w:rPr>
  </w:style>
  <w:style w:type="paragraph" w:styleId="a5">
    <w:name w:val="Title"/>
    <w:basedOn w:val="1"/>
    <w:next w:val="a"/>
    <w:link w:val="a6"/>
    <w:qFormat/>
    <w:rsid w:val="008A4EBD"/>
    <w:pPr>
      <w:spacing w:before="0" w:after="0"/>
      <w:ind w:left="884" w:hanging="851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a6">
    <w:name w:val="Название Знак"/>
    <w:basedOn w:val="a0"/>
    <w:link w:val="a5"/>
    <w:rsid w:val="008A4EBD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8A4EBD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3116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9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0AD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&#1074;&#1086;&#1083;&#1100;&#1089;&#1082;.&#1088;&#1092;/regulatory/otsenka/svodnye-otchy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4;&#1086;&#1083;&#1100;&#1089;&#1082;.&#1088;&#1092;/regulatory/bill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Дорожный отдел</cp:lastModifiedBy>
  <cp:revision>15</cp:revision>
  <cp:lastPrinted>2025-12-23T12:20:00Z</cp:lastPrinted>
  <dcterms:created xsi:type="dcterms:W3CDTF">2025-07-15T08:50:00Z</dcterms:created>
  <dcterms:modified xsi:type="dcterms:W3CDTF">2025-12-23T12:28:00Z</dcterms:modified>
</cp:coreProperties>
</file>