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56" w:rsidRPr="000F52F6" w:rsidRDefault="00612356" w:rsidP="00612356">
      <w:pPr>
        <w:jc w:val="center"/>
        <w:rPr>
          <w:b/>
          <w:noProof/>
          <w:sz w:val="28"/>
          <w:szCs w:val="28"/>
        </w:rPr>
      </w:pPr>
      <w:r w:rsidRPr="000F52F6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56" w:rsidRPr="000F52F6" w:rsidRDefault="00612356" w:rsidP="00612356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СОВЕТ</w:t>
      </w:r>
    </w:p>
    <w:p w:rsidR="00612356" w:rsidRPr="000F52F6" w:rsidRDefault="00612356" w:rsidP="00612356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МУНИЦИПАЛЬНОГО ОБРАЗОВАНИЯ ГОРОД ВОЛЬСК</w:t>
      </w:r>
    </w:p>
    <w:p w:rsidR="00612356" w:rsidRPr="000F52F6" w:rsidRDefault="00612356" w:rsidP="00612356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ВОЛЬСКОГО МУНИЦИПАЛЬНОГО РАЙОНА</w:t>
      </w:r>
    </w:p>
    <w:p w:rsidR="00612356" w:rsidRPr="000F52F6" w:rsidRDefault="00612356" w:rsidP="00612356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САРАТОВСКОЙ ОБЛАСТИ</w:t>
      </w:r>
    </w:p>
    <w:p w:rsidR="00612356" w:rsidRPr="000F52F6" w:rsidRDefault="00612356" w:rsidP="00612356">
      <w:pPr>
        <w:jc w:val="center"/>
        <w:rPr>
          <w:b/>
          <w:sz w:val="28"/>
          <w:szCs w:val="28"/>
        </w:rPr>
      </w:pPr>
    </w:p>
    <w:p w:rsidR="00612356" w:rsidRDefault="00612356" w:rsidP="00612356">
      <w:pPr>
        <w:jc w:val="center"/>
        <w:rPr>
          <w:b/>
          <w:sz w:val="28"/>
          <w:szCs w:val="28"/>
        </w:rPr>
      </w:pPr>
      <w:proofErr w:type="gramStart"/>
      <w:r w:rsidRPr="000F52F6">
        <w:rPr>
          <w:b/>
          <w:sz w:val="28"/>
          <w:szCs w:val="28"/>
        </w:rPr>
        <w:t>Р</w:t>
      </w:r>
      <w:proofErr w:type="gramEnd"/>
      <w:r w:rsidRPr="000F52F6">
        <w:rPr>
          <w:b/>
          <w:sz w:val="28"/>
          <w:szCs w:val="28"/>
        </w:rPr>
        <w:t xml:space="preserve"> Е Ш Е Н И Е</w:t>
      </w:r>
    </w:p>
    <w:p w:rsidR="00612356" w:rsidRPr="000F52F6" w:rsidRDefault="00612356" w:rsidP="00612356">
      <w:pPr>
        <w:rPr>
          <w:b/>
          <w:sz w:val="28"/>
          <w:szCs w:val="28"/>
        </w:rPr>
      </w:pPr>
    </w:p>
    <w:p w:rsidR="00612356" w:rsidRPr="000F52F6" w:rsidRDefault="00C42052" w:rsidP="0061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декабря</w:t>
      </w:r>
      <w:r w:rsidR="00612356" w:rsidRPr="000F52F6">
        <w:rPr>
          <w:b/>
          <w:sz w:val="28"/>
          <w:szCs w:val="28"/>
        </w:rPr>
        <w:t xml:space="preserve"> 2024 года</w:t>
      </w:r>
      <w:r w:rsidR="00612356" w:rsidRPr="000F52F6">
        <w:rPr>
          <w:sz w:val="28"/>
          <w:szCs w:val="28"/>
        </w:rPr>
        <w:t xml:space="preserve">                 </w:t>
      </w:r>
      <w:r w:rsidR="00612356">
        <w:rPr>
          <w:sz w:val="28"/>
          <w:szCs w:val="28"/>
        </w:rPr>
        <w:t xml:space="preserve">     </w:t>
      </w:r>
      <w:r w:rsidR="00612356" w:rsidRPr="000F52F6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3</w:t>
      </w:r>
      <w:r w:rsidR="00612356">
        <w:rPr>
          <w:b/>
          <w:sz w:val="28"/>
          <w:szCs w:val="28"/>
        </w:rPr>
        <w:t>/5-74</w:t>
      </w:r>
      <w:r w:rsidR="00612356" w:rsidRPr="000F52F6">
        <w:rPr>
          <w:b/>
          <w:sz w:val="28"/>
          <w:szCs w:val="28"/>
        </w:rPr>
        <w:t xml:space="preserve">                        г. Вольск</w:t>
      </w:r>
    </w:p>
    <w:p w:rsidR="00596E18" w:rsidRDefault="00596E18" w:rsidP="00596E18">
      <w:pPr>
        <w:ind w:right="-284"/>
        <w:jc w:val="both"/>
        <w:rPr>
          <w:sz w:val="28"/>
          <w:szCs w:val="28"/>
        </w:rPr>
      </w:pPr>
    </w:p>
    <w:p w:rsidR="00596E18" w:rsidRDefault="00596E18" w:rsidP="00596E18">
      <w:pPr>
        <w:rPr>
          <w:rFonts w:ascii="Times New Roman CYR" w:hAnsi="Times New Roman CYR"/>
          <w:sz w:val="28"/>
          <w:szCs w:val="34"/>
        </w:rPr>
      </w:pPr>
    </w:p>
    <w:p w:rsidR="00596E18" w:rsidRDefault="00596E18" w:rsidP="00596E1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Об утверждении Плана работы</w:t>
      </w:r>
    </w:p>
    <w:p w:rsidR="00596E18" w:rsidRDefault="00596E18" w:rsidP="00596E1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Совета муниципального образования</w:t>
      </w:r>
    </w:p>
    <w:p w:rsidR="00596E18" w:rsidRDefault="00596E18" w:rsidP="00596E1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город Вольск на 2025  год</w:t>
      </w:r>
    </w:p>
    <w:p w:rsidR="00596E18" w:rsidRDefault="00596E18" w:rsidP="00596E18">
      <w:pPr>
        <w:jc w:val="both"/>
        <w:rPr>
          <w:rFonts w:ascii="Times New Roman CYR" w:hAnsi="Times New Roman CYR"/>
          <w:sz w:val="28"/>
          <w:szCs w:val="34"/>
        </w:rPr>
      </w:pPr>
    </w:p>
    <w:p w:rsidR="00596E18" w:rsidRDefault="00596E18" w:rsidP="00596E18">
      <w:pPr>
        <w:jc w:val="both"/>
        <w:rPr>
          <w:rFonts w:ascii="Times New Roman CYR" w:hAnsi="Times New Roman CYR"/>
          <w:sz w:val="28"/>
          <w:szCs w:val="34"/>
        </w:rPr>
      </w:pPr>
    </w:p>
    <w:p w:rsidR="00596E18" w:rsidRDefault="00596E18" w:rsidP="00596E1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В соответствии со статьей 19 Устава </w:t>
      </w:r>
      <w:r w:rsidR="00612356">
        <w:rPr>
          <w:rFonts w:ascii="Times New Roman CYR" w:hAnsi="Times New Roman CYR"/>
          <w:sz w:val="28"/>
          <w:szCs w:val="34"/>
        </w:rPr>
        <w:t>городского поселения</w:t>
      </w:r>
      <w:r>
        <w:rPr>
          <w:rFonts w:ascii="Times New Roman CYR" w:hAnsi="Times New Roman CYR"/>
          <w:sz w:val="28"/>
          <w:szCs w:val="34"/>
        </w:rPr>
        <w:t xml:space="preserve"> город Вольск Вольского муниципального района Саратовской области, Совет муниципального образования город Вольск </w:t>
      </w:r>
    </w:p>
    <w:p w:rsidR="00596E18" w:rsidRDefault="00596E18" w:rsidP="00596E18">
      <w:pPr>
        <w:ind w:firstLine="570"/>
        <w:jc w:val="center"/>
        <w:rPr>
          <w:rFonts w:ascii="Times New Roman CYR" w:hAnsi="Times New Roman CYR"/>
          <w:b/>
          <w:sz w:val="28"/>
          <w:szCs w:val="34"/>
        </w:rPr>
      </w:pPr>
      <w:r>
        <w:rPr>
          <w:rFonts w:ascii="Times New Roman CYR" w:hAnsi="Times New Roman CYR"/>
          <w:b/>
          <w:sz w:val="28"/>
          <w:szCs w:val="34"/>
        </w:rPr>
        <w:t>РЕШИЛ:</w:t>
      </w:r>
    </w:p>
    <w:p w:rsidR="00596E18" w:rsidRDefault="00596E18" w:rsidP="00596E1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>1. Утвердить План работы Совета муниципального образования город Вольск на 2025 год (Приложение).</w:t>
      </w:r>
    </w:p>
    <w:p w:rsidR="00596E18" w:rsidRDefault="00596E18" w:rsidP="00596E18">
      <w:pPr>
        <w:ind w:firstLine="57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34"/>
        </w:rPr>
        <w:t>2. План работы направить</w:t>
      </w:r>
      <w:r>
        <w:rPr>
          <w:sz w:val="28"/>
          <w:szCs w:val="28"/>
        </w:rPr>
        <w:t xml:space="preserve"> главе Вольского муниципального района для организации подготовки и исполнения соответствующих пунктов Плана.</w:t>
      </w:r>
    </w:p>
    <w:p w:rsidR="00596E18" w:rsidRDefault="00596E18" w:rsidP="00596E1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3. </w:t>
      </w:r>
      <w:proofErr w:type="gramStart"/>
      <w:r>
        <w:rPr>
          <w:rFonts w:ascii="Times New Roman CYR" w:hAnsi="Times New Roman CYR"/>
          <w:sz w:val="28"/>
          <w:szCs w:val="34"/>
        </w:rPr>
        <w:t>Контроль за</w:t>
      </w:r>
      <w:proofErr w:type="gramEnd"/>
      <w:r>
        <w:rPr>
          <w:rFonts w:ascii="Times New Roman CYR" w:hAnsi="Times New Roman CYR"/>
          <w:sz w:val="28"/>
          <w:szCs w:val="34"/>
        </w:rPr>
        <w:t xml:space="preserve"> исполнением настоящего решения возложить на главу муниципального образования город Вольск.</w:t>
      </w:r>
    </w:p>
    <w:p w:rsidR="00596E18" w:rsidRDefault="00596E18" w:rsidP="00596E1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>4. Настоящее решение вступает в силу с момента принятия.</w:t>
      </w:r>
    </w:p>
    <w:p w:rsidR="00596E18" w:rsidRDefault="00596E18" w:rsidP="00596E1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596E18" w:rsidRDefault="00596E18" w:rsidP="00596E1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596E18" w:rsidRPr="0008532D" w:rsidRDefault="00596E18" w:rsidP="00596E18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а</w:t>
      </w:r>
    </w:p>
    <w:p w:rsidR="00596E18" w:rsidRPr="0008532D" w:rsidRDefault="00596E18" w:rsidP="00596E18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596E18" w:rsidRPr="0008532D" w:rsidRDefault="00596E18" w:rsidP="00596E18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    С.В.Фролова</w:t>
      </w:r>
    </w:p>
    <w:p w:rsidR="00596E18" w:rsidRDefault="00596E18" w:rsidP="00596E1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</w:p>
    <w:p w:rsidR="00596E18" w:rsidRDefault="00596E18" w:rsidP="00596E1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497C68" w:rsidRDefault="00497C68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9434D6" w:rsidRDefault="009434D6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rPr>
          <w:sz w:val="28"/>
          <w:szCs w:val="28"/>
        </w:rPr>
      </w:pPr>
    </w:p>
    <w:p w:rsidR="003D4F82" w:rsidRPr="003D4F82" w:rsidRDefault="003D4F82" w:rsidP="00497C68">
      <w:pPr>
        <w:rPr>
          <w:sz w:val="28"/>
          <w:szCs w:val="28"/>
        </w:rPr>
      </w:pPr>
    </w:p>
    <w:p w:rsidR="003D4F82" w:rsidRDefault="003D4F82" w:rsidP="00497C68">
      <w:pPr>
        <w:sectPr w:rsidR="003D4F82" w:rsidSect="002F198C">
          <w:pgSz w:w="11906" w:h="16838"/>
          <w:pgMar w:top="624" w:right="737" w:bottom="624" w:left="1474" w:header="709" w:footer="709" w:gutter="0"/>
          <w:cols w:space="720"/>
        </w:sectPr>
      </w:pPr>
    </w:p>
    <w:p w:rsidR="003D4F82" w:rsidRDefault="003D4F82" w:rsidP="003D4F82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Приложение </w:t>
      </w:r>
      <w:r w:rsidRPr="00A27AFF">
        <w:rPr>
          <w:rFonts w:cs="Times New Roman"/>
          <w:b/>
          <w:sz w:val="24"/>
          <w:szCs w:val="24"/>
        </w:rPr>
        <w:t>к решению</w:t>
      </w:r>
    </w:p>
    <w:p w:rsidR="003D4F82" w:rsidRPr="00A27AFF" w:rsidRDefault="003D4F82" w:rsidP="003D4F82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 w:rsidRPr="00A27AFF">
        <w:rPr>
          <w:rFonts w:cs="Times New Roman"/>
          <w:b/>
          <w:sz w:val="24"/>
          <w:szCs w:val="24"/>
        </w:rPr>
        <w:t>Совета муниципального образования</w:t>
      </w:r>
    </w:p>
    <w:p w:rsidR="003D4F82" w:rsidRDefault="003D4F82" w:rsidP="003D4F82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 w:rsidRPr="00A27AFF">
        <w:rPr>
          <w:rFonts w:cs="Times New Roman"/>
          <w:b/>
          <w:sz w:val="24"/>
          <w:szCs w:val="24"/>
        </w:rPr>
        <w:t xml:space="preserve">город Вольск </w:t>
      </w:r>
      <w:r w:rsidRPr="00612356">
        <w:rPr>
          <w:rFonts w:cs="Times New Roman"/>
          <w:b/>
          <w:sz w:val="24"/>
          <w:szCs w:val="24"/>
        </w:rPr>
        <w:t xml:space="preserve">от </w:t>
      </w:r>
      <w:r w:rsidR="00612356" w:rsidRPr="00612356">
        <w:rPr>
          <w:rFonts w:cs="Times New Roman"/>
          <w:b/>
          <w:sz w:val="24"/>
          <w:szCs w:val="24"/>
        </w:rPr>
        <w:t xml:space="preserve"> 24.12.</w:t>
      </w:r>
      <w:r w:rsidRPr="00612356">
        <w:rPr>
          <w:rFonts w:cs="Times New Roman"/>
          <w:b/>
          <w:sz w:val="24"/>
          <w:szCs w:val="24"/>
        </w:rPr>
        <w:t>2024 г. №</w:t>
      </w:r>
      <w:r w:rsidR="00612356" w:rsidRPr="00612356">
        <w:rPr>
          <w:rFonts w:cs="Times New Roman"/>
          <w:b/>
          <w:sz w:val="24"/>
          <w:szCs w:val="24"/>
        </w:rPr>
        <w:t xml:space="preserve"> 23/5-74</w:t>
      </w:r>
      <w:r w:rsidRPr="00612356">
        <w:rPr>
          <w:rFonts w:cs="Times New Roman"/>
          <w:b/>
          <w:color w:val="FFFFFF" w:themeColor="background1"/>
          <w:sz w:val="24"/>
          <w:szCs w:val="24"/>
        </w:rPr>
        <w:t>.</w:t>
      </w:r>
      <w:r w:rsidRPr="002F198C">
        <w:rPr>
          <w:rFonts w:cs="Times New Roman"/>
          <w:b/>
          <w:sz w:val="24"/>
          <w:szCs w:val="24"/>
        </w:rPr>
        <w:t xml:space="preserve">  </w:t>
      </w:r>
    </w:p>
    <w:p w:rsidR="00497C68" w:rsidRDefault="00497C68" w:rsidP="00497C68"/>
    <w:p w:rsidR="0005215D" w:rsidRDefault="0005215D" w:rsidP="00497C68"/>
    <w:p w:rsidR="00497C68" w:rsidRPr="0085069F" w:rsidRDefault="00497C68" w:rsidP="00497C68">
      <w:pPr>
        <w:jc w:val="center"/>
        <w:rPr>
          <w:b/>
          <w:sz w:val="28"/>
          <w:szCs w:val="26"/>
        </w:rPr>
      </w:pPr>
      <w:r w:rsidRPr="0085069F">
        <w:rPr>
          <w:b/>
          <w:sz w:val="28"/>
          <w:szCs w:val="26"/>
        </w:rPr>
        <w:t>План работы Совета муниципального образования город Вольск</w:t>
      </w:r>
    </w:p>
    <w:p w:rsidR="00497C68" w:rsidRPr="0085069F" w:rsidRDefault="00497C68" w:rsidP="00497C68">
      <w:pPr>
        <w:jc w:val="center"/>
        <w:rPr>
          <w:b/>
          <w:sz w:val="28"/>
          <w:szCs w:val="26"/>
        </w:rPr>
      </w:pPr>
      <w:r w:rsidRPr="0085069F">
        <w:rPr>
          <w:b/>
          <w:sz w:val="28"/>
          <w:szCs w:val="26"/>
        </w:rPr>
        <w:t>на 20</w:t>
      </w:r>
      <w:r w:rsidR="004019C7" w:rsidRPr="0085069F">
        <w:rPr>
          <w:b/>
          <w:sz w:val="28"/>
          <w:szCs w:val="26"/>
        </w:rPr>
        <w:t>2</w:t>
      </w:r>
      <w:r w:rsidR="001D1BC8">
        <w:rPr>
          <w:b/>
          <w:sz w:val="28"/>
          <w:szCs w:val="26"/>
        </w:rPr>
        <w:t>5</w:t>
      </w:r>
      <w:r w:rsidRPr="0085069F">
        <w:rPr>
          <w:b/>
          <w:sz w:val="28"/>
          <w:szCs w:val="26"/>
        </w:rPr>
        <w:t xml:space="preserve"> год</w:t>
      </w:r>
    </w:p>
    <w:p w:rsidR="00497C68" w:rsidRDefault="00497C68" w:rsidP="00497C68">
      <w:pPr>
        <w:jc w:val="center"/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5245"/>
        <w:gridCol w:w="2126"/>
        <w:gridCol w:w="3402"/>
        <w:gridCol w:w="4395"/>
      </w:tblGrid>
      <w:tr w:rsidR="00A04F39" w:rsidRPr="00726331" w:rsidTr="00812F8B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Вопросы для рассмотрения на заседаниях</w:t>
            </w:r>
            <w:r>
              <w:rPr>
                <w:b/>
                <w:sz w:val="25"/>
                <w:szCs w:val="25"/>
              </w:rPr>
              <w:t xml:space="preserve"> комиссий и </w:t>
            </w:r>
            <w:r w:rsidRPr="00CD2A93">
              <w:rPr>
                <w:b/>
                <w:sz w:val="25"/>
                <w:szCs w:val="25"/>
              </w:rPr>
              <w:t>Совета</w:t>
            </w:r>
          </w:p>
          <w:p w:rsidR="00A04F39" w:rsidRPr="00726331" w:rsidRDefault="00A04F39" w:rsidP="00A04F39">
            <w:pPr>
              <w:spacing w:line="276" w:lineRule="auto"/>
              <w:jc w:val="center"/>
              <w:rPr>
                <w:b/>
                <w:sz w:val="4"/>
                <w:szCs w:val="4"/>
              </w:rPr>
            </w:pPr>
          </w:p>
        </w:tc>
      </w:tr>
      <w:tr w:rsidR="00A04F39" w:rsidRPr="00477BF4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Pr="00477BF4" w:rsidRDefault="00A04F39" w:rsidP="00BD6F4A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477BF4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477BF4">
              <w:rPr>
                <w:b/>
                <w:sz w:val="25"/>
                <w:szCs w:val="25"/>
              </w:rPr>
              <w:t>/</w:t>
            </w:r>
            <w:proofErr w:type="spellStart"/>
            <w:r w:rsidRPr="00477BF4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ind w:right="-102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Срок рассмотрения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Ответственный</w:t>
            </w:r>
          </w:p>
          <w:p w:rsidR="00A04F39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за подготовку вопроса</w:t>
            </w:r>
          </w:p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proofErr w:type="gramStart"/>
            <w:r w:rsidRPr="00477BF4">
              <w:rPr>
                <w:b/>
                <w:sz w:val="25"/>
                <w:szCs w:val="25"/>
              </w:rPr>
              <w:t>Ответственный</w:t>
            </w:r>
            <w:proofErr w:type="gramEnd"/>
            <w:r w:rsidRPr="00477BF4">
              <w:rPr>
                <w:b/>
                <w:sz w:val="25"/>
                <w:szCs w:val="25"/>
              </w:rPr>
              <w:t xml:space="preserve"> за </w:t>
            </w:r>
            <w:r>
              <w:rPr>
                <w:b/>
                <w:sz w:val="25"/>
                <w:szCs w:val="25"/>
              </w:rPr>
              <w:t>внесение и рассмотрение вопроса</w:t>
            </w:r>
          </w:p>
        </w:tc>
      </w:tr>
      <w:tr w:rsidR="00A04F39" w:rsidRPr="00F14073" w:rsidTr="001914DD">
        <w:trPr>
          <w:trHeight w:val="3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BD6F4A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5</w:t>
            </w:r>
          </w:p>
        </w:tc>
      </w:tr>
      <w:tr w:rsidR="003835D3" w:rsidRPr="00726331" w:rsidTr="001914DD">
        <w:trPr>
          <w:trHeight w:val="10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35D3" w:rsidRDefault="003D4F82" w:rsidP="003D4F82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835D3" w:rsidRPr="00AD794E" w:rsidRDefault="00B04060" w:rsidP="00AD794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деятельности ОО</w:t>
            </w:r>
            <w:r w:rsidR="003835D3" w:rsidRPr="003D4F82">
              <w:rPr>
                <w:sz w:val="26"/>
                <w:szCs w:val="26"/>
              </w:rPr>
              <w:t xml:space="preserve"> «Вольская </w:t>
            </w:r>
            <w:r>
              <w:rPr>
                <w:sz w:val="26"/>
                <w:szCs w:val="26"/>
              </w:rPr>
              <w:t xml:space="preserve">добровольная </w:t>
            </w:r>
            <w:r w:rsidR="003835D3" w:rsidRPr="003D4F82">
              <w:rPr>
                <w:sz w:val="26"/>
                <w:szCs w:val="26"/>
              </w:rPr>
              <w:t>народная дружина»</w:t>
            </w:r>
            <w:r w:rsidR="00AD794E">
              <w:rPr>
                <w:sz w:val="26"/>
                <w:szCs w:val="26"/>
              </w:rPr>
              <w:t xml:space="preserve"> по вопросам</w:t>
            </w:r>
            <w:r w:rsidR="00AD794E" w:rsidRPr="003D4F82">
              <w:rPr>
                <w:sz w:val="26"/>
                <w:szCs w:val="26"/>
              </w:rPr>
              <w:t xml:space="preserve"> организации общественного порядка на территории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="00AD794E" w:rsidRPr="003D4F82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="00AD794E" w:rsidRPr="003D4F82">
              <w:rPr>
                <w:color w:val="000000" w:themeColor="text1"/>
                <w:sz w:val="26"/>
                <w:szCs w:val="26"/>
              </w:rPr>
              <w:t>. Вольск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835D3" w:rsidRPr="00B04060" w:rsidRDefault="003835D3" w:rsidP="00FE6321">
            <w:pPr>
              <w:jc w:val="center"/>
              <w:rPr>
                <w:sz w:val="26"/>
                <w:szCs w:val="26"/>
              </w:rPr>
            </w:pPr>
            <w:r w:rsidRPr="00B04060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B04060" w:rsidRDefault="00B04060" w:rsidP="00FE632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B04060" w:rsidRDefault="00B04060" w:rsidP="00FE632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Командир ОО</w:t>
            </w:r>
            <w:r w:rsidRPr="003D4F82">
              <w:rPr>
                <w:sz w:val="26"/>
                <w:szCs w:val="26"/>
              </w:rPr>
              <w:t xml:space="preserve"> «Вольская </w:t>
            </w:r>
            <w:r>
              <w:rPr>
                <w:sz w:val="26"/>
                <w:szCs w:val="26"/>
              </w:rPr>
              <w:t xml:space="preserve">добровольная </w:t>
            </w:r>
            <w:r w:rsidRPr="003D4F82">
              <w:rPr>
                <w:sz w:val="26"/>
                <w:szCs w:val="26"/>
              </w:rPr>
              <w:t>народная дружина»</w:t>
            </w:r>
          </w:p>
          <w:p w:rsidR="00B04060" w:rsidRPr="003D4F82" w:rsidRDefault="00B04060" w:rsidP="00FE632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E6321" w:rsidRPr="00FE6321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3835D3" w:rsidRPr="00726331" w:rsidTr="001914DD">
        <w:trPr>
          <w:trHeight w:val="10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реализации </w:t>
            </w:r>
            <w:proofErr w:type="gramStart"/>
            <w:r w:rsidRPr="003D4F82">
              <w:rPr>
                <w:sz w:val="26"/>
                <w:szCs w:val="26"/>
              </w:rPr>
              <w:t>программы модернизации службы занятости населения</w:t>
            </w:r>
            <w:proofErr w:type="gramEnd"/>
            <w:r w:rsidRPr="003D4F82">
              <w:rPr>
                <w:sz w:val="26"/>
                <w:szCs w:val="26"/>
              </w:rPr>
              <w:t xml:space="preserve"> в рамках национального проекта  «Демография»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96E18" w:rsidRPr="003D4F82" w:rsidRDefault="00596E18" w:rsidP="00FE632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4F82">
              <w:rPr>
                <w:color w:val="000000"/>
                <w:sz w:val="26"/>
                <w:szCs w:val="26"/>
                <w:shd w:val="clear" w:color="auto" w:fill="FFFFFF"/>
              </w:rPr>
              <w:t xml:space="preserve">Территориальный центр занятости населения по Вольскому району ГКУ </w:t>
            </w:r>
            <w:proofErr w:type="gramStart"/>
            <w:r w:rsidRPr="003D4F82">
              <w:rPr>
                <w:color w:val="000000"/>
                <w:sz w:val="26"/>
                <w:szCs w:val="26"/>
                <w:shd w:val="clear" w:color="auto" w:fill="FFFFFF"/>
              </w:rPr>
              <w:t>СО</w:t>
            </w:r>
            <w:proofErr w:type="gramEnd"/>
            <w:r w:rsidRPr="003D4F8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835D3" w:rsidRPr="003D4F82" w:rsidRDefault="00596E18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  <w:shd w:val="clear" w:color="auto" w:fill="FFFFFF"/>
              </w:rPr>
              <w:t>"Центр занятости населения Саратовской области" 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3835D3" w:rsidRPr="00726331" w:rsidTr="001914DD">
        <w:trPr>
          <w:trHeight w:val="309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реализации муниципальной программы «Развитие физической культуры и спорта на территории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AD794E" w:rsidRPr="003D4F82">
              <w:rPr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sz w:val="26"/>
                <w:szCs w:val="26"/>
              </w:rPr>
              <w:t>г</w:t>
            </w:r>
            <w:proofErr w:type="gramEnd"/>
            <w:r w:rsidRPr="003D4F82">
              <w:rPr>
                <w:sz w:val="26"/>
                <w:szCs w:val="26"/>
              </w:rPr>
              <w:t>. Вольск на 2023-2025 гг.»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D4F82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3835D3" w:rsidRPr="003D4F82">
              <w:rPr>
                <w:color w:val="000000"/>
                <w:sz w:val="26"/>
                <w:szCs w:val="26"/>
              </w:rPr>
              <w:t>Вольского муниципального района</w:t>
            </w:r>
          </w:p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E6321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3835D3" w:rsidRPr="00726331" w:rsidTr="001914DD">
        <w:trPr>
          <w:trHeight w:val="309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Default="003835D3" w:rsidP="00FE632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F82">
              <w:rPr>
                <w:color w:val="000000" w:themeColor="text1"/>
                <w:sz w:val="26"/>
                <w:szCs w:val="26"/>
              </w:rPr>
              <w:t xml:space="preserve">Об исполнении наказов избирателей депутатами  Совета муниципального образования  </w:t>
            </w:r>
            <w:proofErr w:type="gramStart"/>
            <w:r w:rsidRPr="003D4F82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D4F82">
              <w:rPr>
                <w:color w:val="000000" w:themeColor="text1"/>
                <w:sz w:val="26"/>
                <w:szCs w:val="26"/>
              </w:rPr>
              <w:t>. Вольск</w:t>
            </w:r>
          </w:p>
          <w:p w:rsidR="00B04060" w:rsidRPr="003D4F82" w:rsidRDefault="00B04060" w:rsidP="00FE632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D4F82">
              <w:rPr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E6321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Депутаты Совета МО</w:t>
            </w:r>
          </w:p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 город Вольск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E6321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3835D3" w:rsidRPr="00726331" w:rsidTr="001914D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1914DD">
            <w:pPr>
              <w:autoSpaceDE w:val="0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</w:t>
            </w:r>
            <w:r w:rsidR="001914DD">
              <w:rPr>
                <w:sz w:val="26"/>
                <w:szCs w:val="26"/>
              </w:rPr>
              <w:t xml:space="preserve">планах </w:t>
            </w:r>
            <w:r w:rsidRPr="003D4F82">
              <w:rPr>
                <w:sz w:val="26"/>
                <w:szCs w:val="26"/>
              </w:rPr>
              <w:t>развити</w:t>
            </w:r>
            <w:r w:rsidR="001914DD">
              <w:rPr>
                <w:sz w:val="26"/>
                <w:szCs w:val="26"/>
              </w:rPr>
              <w:t>я</w:t>
            </w:r>
            <w:r w:rsidRPr="003D4F82">
              <w:rPr>
                <w:sz w:val="26"/>
                <w:szCs w:val="26"/>
              </w:rPr>
              <w:t xml:space="preserve"> инвестиционной привлекательности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AD794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4F82">
              <w:rPr>
                <w:sz w:val="26"/>
                <w:szCs w:val="26"/>
              </w:rPr>
              <w:t xml:space="preserve"> г</w:t>
            </w:r>
            <w:proofErr w:type="gramStart"/>
            <w:r w:rsidRPr="003D4F82">
              <w:rPr>
                <w:sz w:val="26"/>
                <w:szCs w:val="26"/>
              </w:rPr>
              <w:t>.В</w:t>
            </w:r>
            <w:proofErr w:type="gramEnd"/>
            <w:r w:rsidRPr="003D4F82">
              <w:rPr>
                <w:sz w:val="26"/>
                <w:szCs w:val="26"/>
              </w:rPr>
              <w:t>ольск  на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321" w:rsidRPr="003D4F82" w:rsidRDefault="00596E18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D3" w:rsidRPr="003D4F82" w:rsidRDefault="003835D3" w:rsidP="00FE6321">
            <w:pPr>
              <w:pStyle w:val="1"/>
              <w:shd w:val="clear" w:color="auto" w:fill="FFFFFF"/>
              <w:ind w:left="60"/>
              <w:jc w:val="both"/>
              <w:rPr>
                <w:sz w:val="26"/>
                <w:szCs w:val="26"/>
              </w:rPr>
            </w:pPr>
            <w:r w:rsidRPr="003D4F82">
              <w:rPr>
                <w:b w:val="0"/>
                <w:sz w:val="26"/>
                <w:szCs w:val="26"/>
              </w:rPr>
              <w:t>О реализации муниципальной программы «Формирование комфортной городской среды муниципального образования город Вольск Вольского муниципального района Саратовской области на 2018-2030 гг.»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321" w:rsidRPr="00FE6321" w:rsidRDefault="003835D3" w:rsidP="00FE6321">
            <w:pPr>
              <w:rPr>
                <w:color w:val="FF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Председатель постоянной депутатской комиссии по вопросам ЖКХ и </w:t>
            </w:r>
            <w:r w:rsidRPr="003D4F82">
              <w:rPr>
                <w:sz w:val="26"/>
                <w:szCs w:val="26"/>
              </w:rPr>
              <w:t>благоустройства, заместитель главы муниципального образования город Вольск – секретарь Совета</w:t>
            </w: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B04060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Отчет о работе контрольно-счетной комиссии Вольского муниципального района за 2024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Контрольно-счетная комиссия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 результатах работ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ы  ООО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 xml:space="preserve"> «Благоустройство»  на территории  муниципального образования город Вольск  по итогам 2024 года и задачах на  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18" w:rsidRPr="003D4F82" w:rsidRDefault="00596E18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835D3" w:rsidRPr="003D4F82" w:rsidRDefault="00596E18" w:rsidP="00FE6321">
            <w:pPr>
              <w:jc w:val="center"/>
              <w:rPr>
                <w:b/>
                <w:color w:val="000000"/>
                <w:sz w:val="26"/>
                <w:szCs w:val="26"/>
                <w:u w:val="single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Директор ООО «Благоустройство»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4D6C0B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Взаимодействие администрации ВМР </w:t>
            </w:r>
          </w:p>
          <w:p w:rsidR="003835D3" w:rsidRPr="00FE6321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с государственными учреждениями, общественными объединениями в рамках помощи участникам СВО и членам их семей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1914DD" w:rsidP="001914DD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proofErr w:type="spellStart"/>
            <w:r>
              <w:rPr>
                <w:sz w:val="26"/>
                <w:szCs w:val="26"/>
              </w:rPr>
              <w:t>провимой</w:t>
            </w:r>
            <w:proofErr w:type="spellEnd"/>
            <w:r w:rsidR="003835D3" w:rsidRPr="003D4F82">
              <w:rPr>
                <w:sz w:val="26"/>
                <w:szCs w:val="26"/>
              </w:rPr>
              <w:t xml:space="preserve"> работе по защите населения и территории </w:t>
            </w:r>
            <w:r w:rsidR="003835D3"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r w:rsidR="003835D3" w:rsidRPr="003D4F82">
              <w:rPr>
                <w:sz w:val="26"/>
                <w:szCs w:val="26"/>
              </w:rPr>
              <w:t>город Вольск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</w:p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3835D3" w:rsidRPr="00726331" w:rsidTr="001914DD">
        <w:trPr>
          <w:trHeight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FE6321" w:rsidRDefault="003835D3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реализации муниципальной программы «Развитие молодежной политики Вольского муниципального района на 2024-2026».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3835D3" w:rsidRPr="00726331" w:rsidTr="001914D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работе общероссийского общественно-государственного движения детей и молодежи «Движение первых» на </w:t>
            </w:r>
            <w:r w:rsidRPr="003D4F82">
              <w:rPr>
                <w:sz w:val="26"/>
                <w:szCs w:val="26"/>
              </w:rPr>
              <w:lastRenderedPageBreak/>
              <w:t xml:space="preserve">территории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="00AD794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4F82">
              <w:rPr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sz w:val="26"/>
                <w:szCs w:val="26"/>
              </w:rPr>
              <w:t>г</w:t>
            </w:r>
            <w:proofErr w:type="gramEnd"/>
            <w:r w:rsidRPr="003D4F82">
              <w:rPr>
                <w:sz w:val="26"/>
                <w:szCs w:val="26"/>
              </w:rPr>
              <w:t>. Вольск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Председатель постоянной депутатской комиссии по вопросам законности, социальной политики и </w:t>
            </w:r>
            <w:r w:rsidRPr="003D4F82">
              <w:rPr>
                <w:color w:val="000000"/>
                <w:sz w:val="26"/>
                <w:szCs w:val="26"/>
              </w:rPr>
              <w:lastRenderedPageBreak/>
              <w:t>защите прав населения</w:t>
            </w:r>
          </w:p>
        </w:tc>
      </w:tr>
      <w:tr w:rsidR="003835D3" w:rsidRPr="00726331" w:rsidTr="001914DD">
        <w:trPr>
          <w:trHeight w:val="14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autoSpaceDE w:val="0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реализации муниципальной программы «Профилактика терроризма и экстремизма </w:t>
            </w:r>
            <w:proofErr w:type="gramStart"/>
            <w:r w:rsidRPr="003D4F82">
              <w:rPr>
                <w:sz w:val="26"/>
                <w:szCs w:val="26"/>
              </w:rPr>
              <w:t>в</w:t>
            </w:r>
            <w:proofErr w:type="gramEnd"/>
            <w:r w:rsidRPr="003D4F82">
              <w:rPr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sz w:val="26"/>
                <w:szCs w:val="26"/>
              </w:rPr>
              <w:t>Вольском</w:t>
            </w:r>
            <w:proofErr w:type="gramEnd"/>
            <w:r w:rsidRPr="003D4F82">
              <w:rPr>
                <w:sz w:val="26"/>
                <w:szCs w:val="26"/>
              </w:rPr>
              <w:t xml:space="preserve"> муниципальном районе Саратовской области на 2023-2025</w:t>
            </w:r>
            <w:r w:rsidR="00596E18" w:rsidRPr="003D4F82">
              <w:rPr>
                <w:sz w:val="26"/>
                <w:szCs w:val="26"/>
              </w:rPr>
              <w:t xml:space="preserve"> </w:t>
            </w:r>
            <w:r w:rsidRPr="003D4F82">
              <w:rPr>
                <w:sz w:val="26"/>
                <w:szCs w:val="26"/>
              </w:rPr>
              <w:t>гг</w:t>
            </w:r>
            <w:r w:rsidR="00596E18" w:rsidRPr="003D4F82">
              <w:rPr>
                <w:sz w:val="26"/>
                <w:szCs w:val="26"/>
              </w:rPr>
              <w:t>.</w:t>
            </w:r>
            <w:r w:rsidRPr="003D4F82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596E18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Председатель постоянной депутатской комиссии по вопросам законности, социальной политики и защите прав населения </w:t>
            </w: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1914DD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Об участии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3D4F82">
              <w:rPr>
                <w:color w:val="000000"/>
                <w:sz w:val="26"/>
                <w:szCs w:val="26"/>
              </w:rPr>
              <w:t xml:space="preserve"> г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 xml:space="preserve">ольск в национальных проектах, федеральных и региональных программах, по итогам 2024 года и </w:t>
            </w:r>
            <w:r w:rsidR="001914DD">
              <w:rPr>
                <w:color w:val="000000"/>
                <w:sz w:val="26"/>
                <w:szCs w:val="26"/>
              </w:rPr>
              <w:t>планах</w:t>
            </w:r>
            <w:r w:rsidRPr="003D4F82">
              <w:rPr>
                <w:color w:val="000000"/>
                <w:sz w:val="26"/>
                <w:szCs w:val="26"/>
              </w:rPr>
              <w:t xml:space="preserve"> на 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3835D3" w:rsidRPr="00726331" w:rsidTr="001914D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 главы Вольского муниципального района об итогах социально – экономического развития Вольского муниципального района  за  2024 год и задачах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актив ВМР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Глава Вольского муниципального района</w:t>
            </w:r>
          </w:p>
        </w:tc>
      </w:tr>
      <w:tr w:rsidR="003835D3" w:rsidRPr="00726331" w:rsidTr="001914D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6E18" w:rsidRPr="003D4F82" w:rsidRDefault="001914DD" w:rsidP="00AD794E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</w:t>
            </w:r>
            <w:r w:rsidR="00596E18"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главы Вольского муниципального района по исполнению полномочий администрации муниципального образования город Вольск за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Глава Вольского муниципального района</w:t>
            </w:r>
          </w:p>
        </w:tc>
      </w:tr>
      <w:tr w:rsidR="00775C48" w:rsidRPr="00726331" w:rsidTr="001914DD">
        <w:trPr>
          <w:trHeight w:val="6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C48" w:rsidRPr="00BC5980" w:rsidRDefault="003D4F82" w:rsidP="003D4F82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C48" w:rsidRPr="003D4F82" w:rsidRDefault="00775C48" w:rsidP="00FE632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 мероприятиях по инвентаризации бесхозяйных объектов с целью постановки на государственный кадастровый учет  и регистрации прав на объекты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>.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5C48" w:rsidRPr="003D4F82" w:rsidRDefault="00775C48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5C48" w:rsidRPr="003D4F82" w:rsidRDefault="00775C48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5C48" w:rsidRPr="003D4F82" w:rsidRDefault="00775C48" w:rsidP="00FE6321">
            <w:pPr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</w:t>
            </w:r>
            <w:r w:rsidRPr="003D4F82">
              <w:rPr>
                <w:sz w:val="26"/>
                <w:szCs w:val="26"/>
              </w:rPr>
              <w:t xml:space="preserve"> по бюджету, налогам и земельно-имущественным вопросам</w:t>
            </w: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Об исполнении бюджета муниципального образования город Вольск за 1-й квартал 2025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6E18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3835D3" w:rsidRPr="00726331" w:rsidTr="001914D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Default="003835D3" w:rsidP="00AD794E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 планируемых мероприятиях к юбилейной дате 80-летие </w:t>
            </w:r>
            <w:r w:rsidR="00B04060">
              <w:rPr>
                <w:color w:val="000000"/>
                <w:sz w:val="26"/>
                <w:szCs w:val="26"/>
              </w:rPr>
              <w:t>П</w:t>
            </w:r>
            <w:r w:rsidRPr="003D4F82">
              <w:rPr>
                <w:color w:val="000000"/>
                <w:sz w:val="26"/>
                <w:szCs w:val="26"/>
              </w:rPr>
              <w:t xml:space="preserve">обеды в ВОВ на </w:t>
            </w:r>
            <w:r w:rsidR="00AD794E">
              <w:rPr>
                <w:color w:val="000000"/>
                <w:sz w:val="26"/>
                <w:szCs w:val="26"/>
              </w:rPr>
              <w:t xml:space="preserve">территории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3D4F82">
              <w:rPr>
                <w:color w:val="000000"/>
                <w:sz w:val="26"/>
                <w:szCs w:val="26"/>
              </w:rPr>
              <w:t xml:space="preserve"> г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>ольск</w:t>
            </w:r>
          </w:p>
          <w:p w:rsidR="00AD794E" w:rsidRPr="003D4F82" w:rsidRDefault="00AD794E" w:rsidP="00AD794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FE6321" w:rsidRPr="00FE6321" w:rsidRDefault="00FE6321" w:rsidP="00FE6321">
            <w:pPr>
              <w:rPr>
                <w:color w:val="000000"/>
                <w:sz w:val="4"/>
                <w:szCs w:val="4"/>
              </w:rPr>
            </w:pP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tabs>
                <w:tab w:val="center" w:pos="175"/>
              </w:tabs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Отчёт главы муниципального образования город Вольск о результатах деятельности за 2024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Глава </w:t>
            </w:r>
            <w:r w:rsidRPr="003D4F82">
              <w:rPr>
                <w:sz w:val="26"/>
                <w:szCs w:val="26"/>
              </w:rPr>
              <w:t>муниципального образования город Вольск</w:t>
            </w:r>
            <w:r w:rsidRPr="003D4F82">
              <w:rPr>
                <w:color w:val="000000"/>
                <w:sz w:val="26"/>
                <w:szCs w:val="26"/>
              </w:rPr>
              <w:t xml:space="preserve"> </w:t>
            </w:r>
          </w:p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</w:p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Default="003D4F82" w:rsidP="003D4F82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9434D6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мероприятиях проводимых  Вольской районной организацией ветеранов войны, труда, Вооруженных Сил и правоохранительных органов на территории МО г. Вольск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596E18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Председатель </w:t>
            </w:r>
            <w:r w:rsidRPr="003D4F82">
              <w:rPr>
                <w:sz w:val="26"/>
                <w:szCs w:val="26"/>
              </w:rPr>
              <w:t>Вольской районной организацией ветеранов войны, труда, Вооруженных Сил и правоохранительных органов</w:t>
            </w:r>
            <w:r w:rsidRPr="003D4F8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3835D3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B04060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Об организации газоснабжения населения МО г</w:t>
            </w:r>
            <w:proofErr w:type="gramStart"/>
            <w:r w:rsidRPr="003D4F82">
              <w:rPr>
                <w:sz w:val="26"/>
                <w:szCs w:val="26"/>
              </w:rPr>
              <w:t>.В</w:t>
            </w:r>
            <w:proofErr w:type="gramEnd"/>
            <w:r w:rsidRPr="003D4F82">
              <w:rPr>
                <w:sz w:val="26"/>
                <w:szCs w:val="26"/>
              </w:rPr>
              <w:t>ольск. Заключение договоров на внутридомовое газовое об</w:t>
            </w:r>
            <w:r w:rsidR="00B04060">
              <w:rPr>
                <w:sz w:val="26"/>
                <w:szCs w:val="26"/>
              </w:rPr>
              <w:t>орудование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3835D3" w:rsidRPr="00726331" w:rsidTr="001914DD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5D3" w:rsidRPr="00BC5980" w:rsidRDefault="003D4F82" w:rsidP="003D4F82">
            <w:pPr>
              <w:tabs>
                <w:tab w:val="center" w:pos="175"/>
              </w:tabs>
              <w:ind w:left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35D3" w:rsidRPr="003D4F82" w:rsidRDefault="003835D3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Об утверждении отчета об исполнении бюджета муниципального образования город Вольск за </w:t>
            </w:r>
            <w:r w:rsidR="00775C48" w:rsidRPr="003D4F82">
              <w:rPr>
                <w:color w:val="000000"/>
                <w:sz w:val="26"/>
                <w:szCs w:val="26"/>
              </w:rPr>
              <w:t xml:space="preserve"> </w:t>
            </w:r>
            <w:r w:rsidRPr="003D4F82">
              <w:rPr>
                <w:color w:val="000000"/>
                <w:sz w:val="26"/>
                <w:szCs w:val="26"/>
              </w:rPr>
              <w:t>2024</w:t>
            </w:r>
            <w:r w:rsidR="00775C48" w:rsidRPr="003D4F82">
              <w:rPr>
                <w:color w:val="000000"/>
                <w:sz w:val="26"/>
                <w:szCs w:val="26"/>
              </w:rPr>
              <w:t xml:space="preserve"> </w:t>
            </w:r>
            <w:r w:rsidRPr="003D4F82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5D3" w:rsidRPr="003D4F82" w:rsidRDefault="003835D3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3835D3" w:rsidRPr="003D4F82" w:rsidRDefault="003835D3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5D3" w:rsidRPr="003D4F82" w:rsidRDefault="003835D3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775C48" w:rsidRPr="00726331" w:rsidTr="001914DD">
        <w:trPr>
          <w:trHeight w:val="7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C48" w:rsidRDefault="003D4F82" w:rsidP="003D4F82">
            <w:pPr>
              <w:ind w:left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5C48" w:rsidRPr="003D4F82" w:rsidRDefault="00775C48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color w:val="000000" w:themeColor="text1"/>
                <w:sz w:val="26"/>
                <w:szCs w:val="26"/>
              </w:rPr>
              <w:t xml:space="preserve">Об итогах отопительного периода 2024-2025 годов на территории </w:t>
            </w:r>
            <w:r w:rsidR="00AD794E"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3D4F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D4F82">
              <w:rPr>
                <w:color w:val="000000" w:themeColor="text1"/>
                <w:sz w:val="26"/>
                <w:szCs w:val="26"/>
              </w:rPr>
              <w:t>. Вольск и планах подготовки объектов жилищно-коммунального хозяйства к отопительному периоду  2025-2026 годов.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5C48" w:rsidRPr="003D4F82" w:rsidRDefault="00775C48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75C48" w:rsidRPr="003D4F82" w:rsidRDefault="00775C48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  <w:p w:rsidR="00775C48" w:rsidRPr="003D4F82" w:rsidRDefault="00775C48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75C48" w:rsidRPr="003D4F82" w:rsidRDefault="00775C48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96E18" w:rsidRPr="003D4F82" w:rsidRDefault="00596E18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  <w:p w:rsidR="00775C48" w:rsidRPr="003D4F82" w:rsidRDefault="00775C48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AD794E" w:rsidRPr="00726331" w:rsidTr="001914DD">
        <w:trPr>
          <w:trHeight w:val="7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AD794E" w:rsidRDefault="00AD794E" w:rsidP="00AD794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AD794E">
              <w:rPr>
                <w:color w:val="000000"/>
                <w:sz w:val="26"/>
                <w:szCs w:val="26"/>
                <w:shd w:val="clear" w:color="auto" w:fill="FFFFFF"/>
              </w:rPr>
              <w:t xml:space="preserve">существление мер по противодействию коррупции в границах </w:t>
            </w:r>
            <w:r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AD794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D794E">
              <w:rPr>
                <w:color w:val="000000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Pr="00AD794E">
              <w:rPr>
                <w:color w:val="000000"/>
                <w:sz w:val="26"/>
                <w:szCs w:val="26"/>
                <w:shd w:val="clear" w:color="auto" w:fill="FFFFFF"/>
              </w:rPr>
              <w:t>.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AD794E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79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AD794E" w:rsidRDefault="00AD794E" w:rsidP="00FE6321">
            <w:pPr>
              <w:jc w:val="center"/>
              <w:rPr>
                <w:sz w:val="26"/>
                <w:szCs w:val="26"/>
              </w:rPr>
            </w:pPr>
            <w:r w:rsidRPr="00AD794E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AD794E" w:rsidRDefault="00AD794E" w:rsidP="00AD794E">
            <w:pPr>
              <w:rPr>
                <w:color w:val="000000"/>
                <w:sz w:val="26"/>
                <w:szCs w:val="26"/>
              </w:rPr>
            </w:pPr>
            <w:r w:rsidRPr="00AD794E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D794E" w:rsidRPr="00AD794E" w:rsidRDefault="00AD794E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AD794E" w:rsidRPr="00726331" w:rsidTr="001914DD">
        <w:trPr>
          <w:trHeight w:val="7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Default="00AD794E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Об организации библиотечного обслуживания населения, комплектование и обеспечение сохранности библиотечных фондов библиотек муниципального образования город Вольск</w:t>
            </w:r>
          </w:p>
          <w:p w:rsidR="00084234" w:rsidRPr="00FE6321" w:rsidRDefault="00084234" w:rsidP="00FE6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 работе организаций, осуществляющих транспортное обслуживание населения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г.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D794E" w:rsidRPr="00726331" w:rsidTr="001914DD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Об исполнении бюджета муниципального образования город Вольск за 1-е полугодие </w:t>
            </w: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2025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D794E" w:rsidRPr="00726331" w:rsidTr="001914DD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autoSpaceDE w:val="0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работе по сбору твердых коммунальных и крупногабаритных отходов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D794E" w:rsidRPr="00726331" w:rsidTr="001914DD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AD794E" w:rsidRDefault="00AD794E" w:rsidP="00AD794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D794E">
              <w:rPr>
                <w:sz w:val="26"/>
                <w:szCs w:val="26"/>
              </w:rPr>
              <w:t xml:space="preserve">О работе административной комиссии Вольского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AD794E" w:rsidRDefault="00AD794E" w:rsidP="00AD79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79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AD79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AD794E" w:rsidRDefault="00AD794E" w:rsidP="00AD794E">
            <w:pPr>
              <w:jc w:val="center"/>
              <w:rPr>
                <w:sz w:val="26"/>
                <w:szCs w:val="26"/>
              </w:rPr>
            </w:pPr>
            <w:r w:rsidRPr="00AD794E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AD794E" w:rsidRDefault="00AD794E" w:rsidP="00AD794E">
            <w:pPr>
              <w:rPr>
                <w:color w:val="000000"/>
                <w:sz w:val="26"/>
                <w:szCs w:val="26"/>
              </w:rPr>
            </w:pPr>
            <w:r w:rsidRPr="00AD794E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D794E" w:rsidRPr="00AD794E" w:rsidRDefault="00AD794E" w:rsidP="00AD794E">
            <w:pPr>
              <w:rPr>
                <w:color w:val="000000"/>
                <w:sz w:val="26"/>
                <w:szCs w:val="26"/>
              </w:rPr>
            </w:pPr>
          </w:p>
        </w:tc>
      </w:tr>
      <w:tr w:rsidR="00AD794E" w:rsidRPr="00726331" w:rsidTr="001914DD">
        <w:trPr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794E" w:rsidRDefault="00AD794E" w:rsidP="00FE632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ходе капитального ремонта многоквартирных домов на территории </w:t>
            </w:r>
            <w:r w:rsidRPr="003D4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Pr="003D4F8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4F82">
              <w:rPr>
                <w:rFonts w:ascii="Times New Roman" w:eastAsia="Times New Roman" w:hAnsi="Times New Roman" w:cs="Times New Roman"/>
                <w:sz w:val="26"/>
                <w:szCs w:val="26"/>
              </w:rPr>
              <w:t>. Вольск</w:t>
            </w:r>
          </w:p>
          <w:p w:rsidR="00AD794E" w:rsidRPr="003D4F82" w:rsidRDefault="00AD794E" w:rsidP="00FE632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D794E" w:rsidRPr="00726331" w:rsidTr="001914D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3D4F82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3D4F82">
              <w:rPr>
                <w:b/>
                <w:sz w:val="25"/>
                <w:szCs w:val="25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Default="00AD794E" w:rsidP="00FE632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9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реализации муниципальной программы «Развитие системы образования на территории Вольского муниципального района на 2025-2027 гг.» в границах </w:t>
            </w:r>
            <w:r w:rsidRPr="00AD79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4F82">
              <w:rPr>
                <w:rFonts w:ascii="Times New Roman" w:eastAsia="Times New Roman" w:hAnsi="Times New Roman" w:cs="Times New Roman"/>
                <w:sz w:val="26"/>
                <w:szCs w:val="26"/>
              </w:rPr>
              <w:t>. Вольск</w:t>
            </w:r>
          </w:p>
          <w:p w:rsidR="00AD794E" w:rsidRPr="00AD794E" w:rsidRDefault="00AD794E" w:rsidP="00FE632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AD794E" w:rsidRPr="00726331" w:rsidTr="001914DD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3D4F82" w:rsidRDefault="00AD794E" w:rsidP="001914DD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3D4F82">
              <w:rPr>
                <w:b/>
                <w:sz w:val="25"/>
                <w:szCs w:val="25"/>
              </w:rPr>
              <w:t>3</w:t>
            </w:r>
            <w:r w:rsidR="001914DD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развитии системы уличного освещения в муниципальном образовании 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D794E" w:rsidRPr="00726331" w:rsidTr="001914DD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3D4F82" w:rsidRDefault="00AD794E" w:rsidP="001914DD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3D4F82">
              <w:rPr>
                <w:b/>
                <w:sz w:val="25"/>
                <w:szCs w:val="25"/>
              </w:rPr>
              <w:t>3</w:t>
            </w:r>
            <w:r w:rsidR="001914DD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работе паспортно-визовой и миграционной службы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3D4F82">
              <w:rPr>
                <w:sz w:val="26"/>
                <w:szCs w:val="26"/>
              </w:rPr>
              <w:t xml:space="preserve"> г</w:t>
            </w:r>
            <w:proofErr w:type="gramStart"/>
            <w:r w:rsidRPr="003D4F82">
              <w:rPr>
                <w:sz w:val="26"/>
                <w:szCs w:val="26"/>
              </w:rPr>
              <w:t>.В</w:t>
            </w:r>
            <w:proofErr w:type="gramEnd"/>
            <w:r w:rsidRPr="003D4F82">
              <w:rPr>
                <w:sz w:val="26"/>
                <w:szCs w:val="26"/>
              </w:rPr>
              <w:t xml:space="preserve">ольск по </w:t>
            </w:r>
            <w:r w:rsidRPr="003D4F82">
              <w:rPr>
                <w:sz w:val="26"/>
                <w:szCs w:val="26"/>
              </w:rPr>
              <w:lastRenderedPageBreak/>
              <w:t>итогам 2024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D4F82">
              <w:rPr>
                <w:rFonts w:ascii="Times New Roman" w:hAnsi="Times New Roman" w:cs="Times New Roman"/>
                <w:b w:val="0"/>
                <w:color w:val="auto"/>
              </w:rPr>
              <w:t xml:space="preserve">Отделение по вопросам миграции ОМВД России по Вольскому району </w:t>
            </w:r>
            <w:r w:rsidRPr="003D4F82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Саратовской области</w:t>
            </w: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lastRenderedPageBreak/>
              <w:t xml:space="preserve">Председатель постоянной депутатской комиссии по вопросам законности, социальной политики и </w:t>
            </w:r>
            <w:r w:rsidRPr="003D4F82">
              <w:rPr>
                <w:color w:val="000000"/>
                <w:sz w:val="26"/>
                <w:szCs w:val="26"/>
              </w:rPr>
              <w:lastRenderedPageBreak/>
              <w:t>защите прав населения</w:t>
            </w:r>
          </w:p>
        </w:tc>
      </w:tr>
      <w:tr w:rsidR="00AD794E" w:rsidRPr="00726331" w:rsidTr="001914DD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3D4F82" w:rsidRDefault="00AD794E" w:rsidP="00AD794E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3D4F82">
              <w:rPr>
                <w:b/>
                <w:sz w:val="25"/>
                <w:szCs w:val="25"/>
              </w:rPr>
              <w:lastRenderedPageBreak/>
              <w:t>3</w:t>
            </w:r>
            <w:r w:rsidR="001914DD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Об организации водоснабжения населения и водоотведения в границах </w:t>
            </w:r>
            <w:r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r w:rsidRPr="003D4F82">
              <w:rPr>
                <w:sz w:val="26"/>
                <w:szCs w:val="26"/>
              </w:rPr>
              <w:t>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D794E" w:rsidRPr="00726331" w:rsidTr="001914DD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3D4F82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3D4F82">
              <w:rPr>
                <w:b/>
                <w:sz w:val="25"/>
                <w:szCs w:val="25"/>
              </w:rPr>
              <w:t>3</w:t>
            </w:r>
            <w:r w:rsidR="001914DD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демографической ситуации и мероприятиях по ее улучшению на территории МО г</w:t>
            </w:r>
            <w:proofErr w:type="gramStart"/>
            <w:r w:rsidRPr="003D4F82">
              <w:rPr>
                <w:sz w:val="26"/>
                <w:szCs w:val="26"/>
              </w:rPr>
              <w:t>.В</w:t>
            </w:r>
            <w:proofErr w:type="gramEnd"/>
            <w:r w:rsidRPr="003D4F82">
              <w:rPr>
                <w:sz w:val="26"/>
                <w:szCs w:val="26"/>
              </w:rPr>
              <w:t>ольск 2025</w:t>
            </w:r>
            <w:r>
              <w:rPr>
                <w:sz w:val="26"/>
                <w:szCs w:val="26"/>
              </w:rPr>
              <w:t xml:space="preserve"> </w:t>
            </w:r>
            <w:r w:rsidRPr="003D4F8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1914DD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 «О работе управления землеустройства  и градостроительной деятельности» </w:t>
            </w:r>
          </w:p>
          <w:p w:rsidR="00AD794E" w:rsidRPr="003D4F82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3D4F82">
              <w:rPr>
                <w:sz w:val="26"/>
                <w:szCs w:val="26"/>
              </w:rPr>
              <w:t xml:space="preserve"> г</w:t>
            </w:r>
            <w:proofErr w:type="gramStart"/>
            <w:r w:rsidRPr="003D4F82">
              <w:rPr>
                <w:sz w:val="26"/>
                <w:szCs w:val="26"/>
              </w:rPr>
              <w:t>.В</w:t>
            </w:r>
            <w:proofErr w:type="gramEnd"/>
            <w:r w:rsidRPr="003D4F82">
              <w:rPr>
                <w:sz w:val="26"/>
                <w:szCs w:val="26"/>
              </w:rPr>
              <w:t>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FF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</w:t>
            </w:r>
            <w:r w:rsidRPr="003D4F82">
              <w:rPr>
                <w:sz w:val="26"/>
                <w:szCs w:val="26"/>
              </w:rPr>
              <w:t xml:space="preserve"> по бюджету, налогам и земельно-имущественным вопросам</w:t>
            </w:r>
          </w:p>
        </w:tc>
      </w:tr>
      <w:tr w:rsidR="00AD794E" w:rsidRPr="00726331" w:rsidTr="001914DD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1914DD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9434D6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 мероприяти</w:t>
            </w:r>
            <w:r>
              <w:rPr>
                <w:color w:val="000000"/>
                <w:sz w:val="26"/>
                <w:szCs w:val="26"/>
              </w:rPr>
              <w:t>ях</w:t>
            </w:r>
            <w:r w:rsidRPr="003D4F82">
              <w:rPr>
                <w:color w:val="000000"/>
                <w:sz w:val="26"/>
                <w:szCs w:val="26"/>
              </w:rPr>
              <w:t xml:space="preserve"> по дорожной деятельности в отношении автомобильных дорог местного значения в границах муниципального образования город Вольск и обеспечение безопасности дорожного движения на них</w:t>
            </w:r>
            <w:r>
              <w:rPr>
                <w:color w:val="000000"/>
                <w:sz w:val="26"/>
                <w:szCs w:val="26"/>
              </w:rPr>
              <w:t>, с</w:t>
            </w:r>
            <w:r w:rsidRPr="003D4F82">
              <w:rPr>
                <w:color w:val="000000"/>
                <w:sz w:val="26"/>
                <w:szCs w:val="26"/>
              </w:rPr>
              <w:t>одержание дорог в зимний период</w:t>
            </w:r>
            <w:r>
              <w:rPr>
                <w:color w:val="000000"/>
                <w:sz w:val="26"/>
                <w:szCs w:val="26"/>
              </w:rPr>
              <w:t xml:space="preserve"> в рамках </w:t>
            </w:r>
            <w:r w:rsidRPr="003D4F82">
              <w:rPr>
                <w:color w:val="000000"/>
                <w:sz w:val="26"/>
                <w:szCs w:val="26"/>
              </w:rPr>
              <w:t>реализации муниципальной программы «Повышение безопасности дорожного движения в МО г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>ольск Вольского муниципального района на 2024-2026 гг.»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D794E" w:rsidRPr="00726331" w:rsidTr="001914DD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1914DD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реализации муниципальной программы «Развитие внутреннего и въездного туризма </w:t>
            </w:r>
            <w:proofErr w:type="gramStart"/>
            <w:r w:rsidRPr="003D4F82">
              <w:rPr>
                <w:sz w:val="26"/>
                <w:szCs w:val="26"/>
              </w:rPr>
              <w:t>в</w:t>
            </w:r>
            <w:proofErr w:type="gramEnd"/>
            <w:r w:rsidRPr="003D4F82">
              <w:rPr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sz w:val="26"/>
                <w:szCs w:val="26"/>
              </w:rPr>
              <w:t>Вольском</w:t>
            </w:r>
            <w:proofErr w:type="gramEnd"/>
            <w:r w:rsidRPr="003D4F82">
              <w:rPr>
                <w:sz w:val="26"/>
                <w:szCs w:val="26"/>
              </w:rPr>
              <w:t xml:space="preserve"> муниципальном районе 2024-2026г»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Об исполнении бюджета муниципального образования город Вольск за 9 месяцев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D794E" w:rsidRPr="00726331" w:rsidTr="001914DD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Об организации взаимодействия управляющих компаний, органов местного </w:t>
            </w:r>
            <w:r w:rsidRPr="003D4F82">
              <w:rPr>
                <w:color w:val="000000"/>
                <w:sz w:val="26"/>
                <w:szCs w:val="26"/>
              </w:rPr>
              <w:lastRenderedPageBreak/>
              <w:t xml:space="preserve">самоуправления, собственников жилых помещений по вопросам обслуживания и текущего ремонта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>. Вольск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Председатель постоянной депутатской комиссии по вопросам </w:t>
            </w:r>
            <w:r w:rsidRPr="003D4F82">
              <w:rPr>
                <w:color w:val="000000"/>
                <w:sz w:val="26"/>
                <w:szCs w:val="26"/>
              </w:rPr>
              <w:lastRenderedPageBreak/>
              <w:t>ЖКХ и благоустройства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4</w:t>
            </w:r>
            <w:r w:rsidR="001914D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94E" w:rsidRPr="00FE6321" w:rsidRDefault="00AD794E" w:rsidP="00FE632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Предоставление бесплатных земельных участков под жилищное строительство и последующий контроль за их использованием льготных категории граждан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 xml:space="preserve">муниципального образования   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>.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 сохранении, охране и популяризации объектов культурного наследия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4F8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D4F82">
              <w:rPr>
                <w:color w:val="000000"/>
                <w:sz w:val="26"/>
                <w:szCs w:val="26"/>
              </w:rPr>
              <w:t>.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населении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создании условий для организации досуга и обеспечения жителей муниципального образования город Вольск услугами организаций культуры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sz w:val="26"/>
                <w:szCs w:val="26"/>
              </w:rPr>
            </w:pPr>
          </w:p>
          <w:p w:rsidR="001914DD" w:rsidRPr="001914DD" w:rsidRDefault="00AD794E" w:rsidP="001914DD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работе по переселению граждан из аварийного жилищного фонда, учету и распределению жилья</w:t>
            </w:r>
            <w:r w:rsidR="001914DD">
              <w:rPr>
                <w:sz w:val="26"/>
                <w:szCs w:val="26"/>
              </w:rPr>
              <w:t xml:space="preserve">. </w:t>
            </w:r>
            <w:r w:rsidR="001914DD" w:rsidRPr="003D4F82">
              <w:rPr>
                <w:color w:val="000000" w:themeColor="text1"/>
                <w:sz w:val="26"/>
                <w:szCs w:val="26"/>
              </w:rPr>
              <w:t>О программе по реализации мероприяти</w:t>
            </w:r>
            <w:r w:rsidR="001914DD">
              <w:rPr>
                <w:color w:val="000000" w:themeColor="text1"/>
                <w:sz w:val="26"/>
                <w:szCs w:val="26"/>
              </w:rPr>
              <w:t>й</w:t>
            </w:r>
            <w:r w:rsidR="001914DD" w:rsidRPr="003D4F82">
              <w:rPr>
                <w:color w:val="000000" w:themeColor="text1"/>
                <w:sz w:val="26"/>
                <w:szCs w:val="26"/>
              </w:rPr>
      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 услугами граждан РФ»</w:t>
            </w:r>
          </w:p>
          <w:p w:rsidR="001914DD" w:rsidRPr="003D4F82" w:rsidRDefault="001914DD" w:rsidP="00FE6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D794E" w:rsidRPr="003D4F82" w:rsidRDefault="00AD794E" w:rsidP="00FE6321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</w:t>
            </w:r>
            <w:r w:rsidRPr="003D4F82">
              <w:rPr>
                <w:sz w:val="26"/>
                <w:szCs w:val="26"/>
              </w:rPr>
              <w:t xml:space="preserve"> по вопросам ЖКХ и благоустройства</w:t>
            </w:r>
          </w:p>
        </w:tc>
      </w:tr>
      <w:tr w:rsidR="00AD794E" w:rsidRPr="00726331" w:rsidTr="001914DD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1914DD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4</w:t>
            </w:r>
            <w:r w:rsidR="001914DD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 реализации муниципальной программы «Укрепление гражданского единства, межнационального согласия и этнокультурное развитие народов, проживающих на территории Вольского муниципального района Саратовской области на 2023-2025гг»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AD79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AD794E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 результатах работы СМБУ «Ритуал»</w:t>
            </w:r>
          </w:p>
          <w:p w:rsidR="00AD794E" w:rsidRPr="003D4F82" w:rsidRDefault="00AD794E" w:rsidP="00AD794E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AD79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  <w:p w:rsidR="00AD794E" w:rsidRPr="003D4F82" w:rsidRDefault="00AD794E" w:rsidP="00AD79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AD794E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Директор </w:t>
            </w:r>
          </w:p>
          <w:p w:rsidR="00AD794E" w:rsidRPr="003D4F82" w:rsidRDefault="00AD794E" w:rsidP="00AD794E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СМБУ «Ритуал»</w:t>
            </w:r>
          </w:p>
          <w:p w:rsidR="00AD794E" w:rsidRPr="003D4F82" w:rsidRDefault="00AD794E" w:rsidP="00AD794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  <w:r w:rsidR="001914DD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 мероприятиях по содержанию мест захоронения на территории </w:t>
            </w:r>
            <w:r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4F82">
              <w:rPr>
                <w:color w:val="000000"/>
                <w:sz w:val="26"/>
                <w:szCs w:val="26"/>
              </w:rPr>
              <w:t xml:space="preserve"> 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AD79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Default="001914DD" w:rsidP="00AD794E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Default="00AD794E" w:rsidP="00AD794E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 реализации муниципальной программы «Осуществление мероприятий по отлову и содержанию животных без владельцев на территории Вольского муниципального района на 2024-2026 год» в границах </w:t>
            </w:r>
            <w:r w:rsidRPr="003D4F82">
              <w:rPr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3D4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D4F82">
              <w:rPr>
                <w:sz w:val="26"/>
                <w:szCs w:val="26"/>
              </w:rPr>
              <w:t>г</w:t>
            </w:r>
            <w:proofErr w:type="gramEnd"/>
            <w:r w:rsidRPr="003D4F82">
              <w:rPr>
                <w:sz w:val="26"/>
                <w:szCs w:val="26"/>
              </w:rPr>
              <w:t>. Вольск</w:t>
            </w:r>
          </w:p>
          <w:p w:rsidR="00AD794E" w:rsidRPr="003D4F82" w:rsidRDefault="00AD794E" w:rsidP="00AD79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AD79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AD794E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D794E" w:rsidRPr="00726331" w:rsidTr="001914DD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D794E" w:rsidRDefault="00AD794E" w:rsidP="00AD794E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Об утверждении </w:t>
            </w:r>
            <w:proofErr w:type="gramStart"/>
            <w:r w:rsidRPr="003D4F82">
              <w:rPr>
                <w:sz w:val="26"/>
                <w:szCs w:val="26"/>
              </w:rPr>
              <w:t>графика проведения отчета главы муниципального образования</w:t>
            </w:r>
            <w:proofErr w:type="gramEnd"/>
            <w:r w:rsidRPr="003D4F82">
              <w:rPr>
                <w:sz w:val="26"/>
                <w:szCs w:val="26"/>
              </w:rPr>
              <w:t xml:space="preserve"> город Вольск перед населением на 2026 год</w:t>
            </w: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</w:tc>
      </w:tr>
      <w:tr w:rsidR="00AD794E" w:rsidRPr="00726331" w:rsidTr="001914DD">
        <w:trPr>
          <w:trHeight w:val="926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Об утверждении бюджета муниципального образования город Вольск на 2026 год и плановый период 2027 и 2028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D794E" w:rsidRPr="006804CE" w:rsidTr="001914D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4F82">
              <w:rPr>
                <w:color w:val="000000" w:themeColor="text1"/>
                <w:sz w:val="26"/>
                <w:szCs w:val="26"/>
              </w:rPr>
              <w:t xml:space="preserve">Организация и проведение публичных слушаний по обсуждению </w:t>
            </w:r>
            <w:r w:rsidRPr="003D4F82">
              <w:rPr>
                <w:color w:val="000000"/>
                <w:sz w:val="26"/>
                <w:szCs w:val="26"/>
                <w:shd w:val="clear" w:color="auto" w:fill="FFFFFF"/>
              </w:rPr>
              <w:t xml:space="preserve">проектов муниципальных правовых актов по </w:t>
            </w:r>
            <w:r w:rsidRPr="003D4F82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вопросам местного значения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Администрация Вольского муниципального района </w:t>
            </w: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AD794E" w:rsidRPr="00FE6321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Совета,</w:t>
            </w:r>
            <w:r w:rsidRPr="003D4F82">
              <w:rPr>
                <w:color w:val="FF0000"/>
                <w:sz w:val="26"/>
                <w:szCs w:val="26"/>
              </w:rPr>
              <w:t xml:space="preserve"> </w:t>
            </w:r>
            <w:r w:rsidRPr="003D4F82">
              <w:rPr>
                <w:sz w:val="26"/>
                <w:szCs w:val="26"/>
              </w:rPr>
              <w:t xml:space="preserve">совместно с </w:t>
            </w:r>
            <w:r w:rsidRPr="003D4F82">
              <w:rPr>
                <w:sz w:val="26"/>
                <w:szCs w:val="26"/>
              </w:rPr>
              <w:lastRenderedPageBreak/>
              <w:t>отделом юридического и технического обеспечения Вольского муниципального Собрания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5</w:t>
            </w:r>
            <w:r w:rsidR="001914DD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Работа депутатов в избирательных округах, встречи и отчеты перед избирателями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Рассмотрение заявлений и обращений граждан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поступления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D794E" w:rsidRPr="00726331" w:rsidTr="001914DD">
        <w:trPr>
          <w:trHeight w:val="1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Прием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AD794E" w:rsidRPr="001914DD" w:rsidRDefault="00AD794E" w:rsidP="001914D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графику)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1914DD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Участие депутатов в праздничных и культурно-массовых мероприятиях проводимых на территории города, в избирательных округах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Участие депутатов в работе «круглых столов», публичных слушаниях, семинарах, </w:t>
            </w:r>
            <w:r w:rsidRPr="003D4F82">
              <w:rPr>
                <w:sz w:val="26"/>
                <w:szCs w:val="26"/>
              </w:rPr>
              <w:t>конференциях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FE6321" w:rsidRDefault="00AD794E" w:rsidP="00FE6321">
            <w:pPr>
              <w:rPr>
                <w:color w:val="FF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Заместитель главы муниципального образования город Вольск – секретарь Совета, </w:t>
            </w:r>
            <w:r w:rsidRPr="003D4F82">
              <w:rPr>
                <w:sz w:val="26"/>
                <w:szCs w:val="26"/>
              </w:rPr>
              <w:t>совместно с отделом юридического и технического обеспечения Вольского муниципального Собрания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  <w:r w:rsidR="001914DD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Освещение в СМИ работы Совета МО город Вольск, работы комиссий (в том числе освещение результатов проведенных комиссиями контрольных и иных мероприятий)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Совет </w:t>
            </w:r>
            <w:r w:rsidRPr="003D4F82">
              <w:rPr>
                <w:sz w:val="26"/>
                <w:szCs w:val="26"/>
              </w:rPr>
              <w:t>муниципального образования город Вольск</w:t>
            </w: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Совета, МУ ИЦ «Вольская жизнь»</w:t>
            </w:r>
          </w:p>
        </w:tc>
      </w:tr>
      <w:tr w:rsidR="00AD794E" w:rsidRPr="006555CC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1914DD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Вопросы, вносимые депутатскими комиссиями по  инициативе депутатов Совета муниципального образования 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Совет МО город Вольск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Заместитель главы муниципального образования город Вольск – секретарь Совета, совместно с отделом юридического и технического обеспечения Вольского </w:t>
            </w:r>
            <w:r w:rsidRPr="003D4F82">
              <w:rPr>
                <w:sz w:val="26"/>
                <w:szCs w:val="26"/>
              </w:rPr>
              <w:lastRenderedPageBreak/>
              <w:t>муниципального Собрания</w:t>
            </w:r>
          </w:p>
          <w:p w:rsidR="001914DD" w:rsidRPr="003D4F82" w:rsidRDefault="001914DD" w:rsidP="00FE6321">
            <w:pPr>
              <w:rPr>
                <w:sz w:val="26"/>
                <w:szCs w:val="26"/>
              </w:rPr>
            </w:pPr>
          </w:p>
        </w:tc>
      </w:tr>
      <w:tr w:rsidR="00AD794E" w:rsidRPr="006555CC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6</w:t>
            </w:r>
            <w:r w:rsidR="001914DD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3D4F82">
              <w:rPr>
                <w:sz w:val="26"/>
                <w:szCs w:val="26"/>
              </w:rPr>
              <w:t>контроля за</w:t>
            </w:r>
            <w:proofErr w:type="gramEnd"/>
            <w:r w:rsidRPr="003D4F82">
              <w:rPr>
                <w:sz w:val="26"/>
                <w:szCs w:val="26"/>
              </w:rPr>
              <w:t xml:space="preserve"> исполнением решений Совета муниципального образования 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Совет муниципального образования город Вольск</w:t>
            </w:r>
          </w:p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  <w:r w:rsidRPr="003D4F82">
              <w:rPr>
                <w:sz w:val="26"/>
                <w:szCs w:val="26"/>
              </w:rPr>
              <w:t xml:space="preserve"> </w:t>
            </w:r>
          </w:p>
        </w:tc>
      </w:tr>
      <w:tr w:rsidR="00AD794E" w:rsidRPr="00726331" w:rsidTr="001914DD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1914DD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Внесение изменений и дополнений  в Устав муниципального образования город Вольск</w:t>
            </w: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Отдел юридического и технического обеспечения Вольского муниципального Собрания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Заместитель главы муниципального образования город Вольск – секретарь Совета </w:t>
            </w:r>
          </w:p>
        </w:tc>
      </w:tr>
      <w:tr w:rsidR="00AD794E" w:rsidRPr="00726331" w:rsidTr="001914D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1914D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Внесение изменений и дополнений  в нормативно-правовые акты Совета муниципального образования город Вольск в соответствии с изменениями в действующем законодательстве</w:t>
            </w:r>
          </w:p>
          <w:p w:rsidR="00AD794E" w:rsidRPr="003D4F82" w:rsidRDefault="00AD794E" w:rsidP="00FE632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района;</w:t>
            </w: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Отдел юридического и технического обеспечения Вольского муниципального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</w:p>
        </w:tc>
      </w:tr>
      <w:tr w:rsidR="00AD794E" w:rsidRPr="006555CC" w:rsidTr="001914DD">
        <w:trPr>
          <w:trHeight w:val="1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1914DD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Default="00AD794E" w:rsidP="00FE63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D4F82">
              <w:rPr>
                <w:rFonts w:eastAsia="Calibri"/>
                <w:sz w:val="26"/>
                <w:szCs w:val="26"/>
                <w:lang w:eastAsia="en-US"/>
              </w:rPr>
              <w:t>О внесении изменений в Прогнозный план (программу) приватизации муниципальной собственности муниципального образования город Вольск Вольского муниципального района Саратовской области</w:t>
            </w:r>
          </w:p>
          <w:p w:rsidR="00AD794E" w:rsidRPr="003D4F82" w:rsidRDefault="00AD794E" w:rsidP="00FE63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8"/>
              <w:jc w:val="center"/>
              <w:rPr>
                <w:sz w:val="26"/>
                <w:szCs w:val="26"/>
              </w:rPr>
            </w:pPr>
          </w:p>
          <w:p w:rsidR="00AD794E" w:rsidRPr="003D4F82" w:rsidRDefault="00AD794E" w:rsidP="00FE6321">
            <w:pPr>
              <w:pStyle w:val="a8"/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D794E" w:rsidRPr="006555CC" w:rsidTr="001914DD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392" w:hanging="359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1914DD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О внесении изменений и дополнений в решение Совета муниципального образования город Вольск «О бюджете на 2025 год и плановый период 2026  и 2027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8"/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sz w:val="26"/>
                <w:szCs w:val="26"/>
              </w:rPr>
            </w:pPr>
            <w:r w:rsidRPr="003D4F82">
              <w:rPr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3" w:right="-250" w:hanging="217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1914DD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Default="00AD794E" w:rsidP="00FE632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Осуществление консультативной работы депутатам Совета МО город Вольск  по предоставлению сведений о доходах, расходах, об имуществе и обязательствах имущественного характера</w:t>
            </w:r>
          </w:p>
          <w:p w:rsidR="00084234" w:rsidRPr="003D4F82" w:rsidRDefault="00084234" w:rsidP="00FE632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Отдел юридического и технического обеспечения Вольского муниципального Собрания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D794E" w:rsidRPr="00726331" w:rsidTr="00191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6</w:t>
            </w:r>
            <w:r w:rsidR="001914DD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1914DD" w:rsidRDefault="00AD794E" w:rsidP="00FE6321">
            <w:pPr>
              <w:jc w:val="both"/>
              <w:rPr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 xml:space="preserve">Рейды депутатов совместно  с административной комиссией в </w:t>
            </w:r>
            <w:r w:rsidRPr="003D4F82">
              <w:rPr>
                <w:sz w:val="26"/>
                <w:szCs w:val="26"/>
              </w:rPr>
              <w:t xml:space="preserve">рамках соблюдения Правил благоустройства и озеленения на территории </w:t>
            </w:r>
            <w:r w:rsidRPr="003D4F8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3D4F82">
              <w:rPr>
                <w:sz w:val="26"/>
                <w:szCs w:val="26"/>
              </w:rPr>
              <w:t>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D794E" w:rsidRPr="00726331" w:rsidTr="001914DD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94E" w:rsidRPr="00BC5980" w:rsidRDefault="00AD794E" w:rsidP="00AD794E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  <w:r w:rsidR="001914DD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4E" w:rsidRPr="003D4F82" w:rsidRDefault="00AD794E" w:rsidP="00FE63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награждении Почетной грамотой главы муниципального образования город Вольск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F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D794E" w:rsidRPr="003D4F82" w:rsidRDefault="00AD794E" w:rsidP="00FE6321">
            <w:pPr>
              <w:jc w:val="center"/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794E" w:rsidRPr="003D4F82" w:rsidRDefault="00AD794E" w:rsidP="00FE6321">
            <w:pPr>
              <w:rPr>
                <w:color w:val="000000"/>
                <w:sz w:val="26"/>
                <w:szCs w:val="26"/>
              </w:rPr>
            </w:pPr>
            <w:r w:rsidRPr="003D4F82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</w:tbl>
    <w:p w:rsidR="00497C68" w:rsidRDefault="00497C68" w:rsidP="00497C68">
      <w:pPr>
        <w:pStyle w:val="Oaenoaieoiaioa"/>
        <w:ind w:firstLine="0"/>
        <w:rPr>
          <w:rFonts w:ascii="Times New Roman CYR" w:hAnsi="Times New Roman CYR"/>
          <w:i/>
          <w:szCs w:val="28"/>
        </w:rPr>
      </w:pPr>
      <w:r w:rsidRPr="0085069F">
        <w:rPr>
          <w:rFonts w:ascii="Times New Roman CYR" w:hAnsi="Times New Roman CYR"/>
          <w:i/>
          <w:sz w:val="24"/>
          <w:szCs w:val="28"/>
        </w:rPr>
        <w:t>В течение года возможны корректировки Плана.</w:t>
      </w: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0"/>
        <w:rPr>
          <w:rFonts w:ascii="Times New Roman" w:hAnsi="Times New Roman"/>
        </w:rPr>
      </w:pPr>
    </w:p>
    <w:p w:rsidR="002F198C" w:rsidRDefault="002F198C" w:rsidP="002F198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596E18" w:rsidRPr="0008532D" w:rsidRDefault="00596E18" w:rsidP="00596E18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а</w:t>
      </w:r>
    </w:p>
    <w:p w:rsidR="00596E18" w:rsidRPr="0008532D" w:rsidRDefault="00596E18" w:rsidP="00596E18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596E18" w:rsidRPr="0008532D" w:rsidRDefault="00596E18" w:rsidP="00596E18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                                               С.В.Фролова</w:t>
      </w:r>
    </w:p>
    <w:p w:rsidR="00596E18" w:rsidRDefault="00596E18" w:rsidP="00596E1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</w:p>
    <w:p w:rsidR="00596E18" w:rsidRDefault="00596E18" w:rsidP="00596E1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40BFF" w:rsidRDefault="00040BFF"/>
    <w:sectPr w:rsidR="00040BFF" w:rsidSect="00FE6321">
      <w:pgSz w:w="16838" w:h="11906" w:orient="landscape"/>
      <w:pgMar w:top="993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97C68"/>
    <w:rsid w:val="00002D46"/>
    <w:rsid w:val="0000412F"/>
    <w:rsid w:val="00010E48"/>
    <w:rsid w:val="000374D8"/>
    <w:rsid w:val="00040BFF"/>
    <w:rsid w:val="000477BC"/>
    <w:rsid w:val="0005215D"/>
    <w:rsid w:val="00074DD8"/>
    <w:rsid w:val="00084234"/>
    <w:rsid w:val="000B2000"/>
    <w:rsid w:val="000F6AA4"/>
    <w:rsid w:val="0011651B"/>
    <w:rsid w:val="00123F1D"/>
    <w:rsid w:val="001273C2"/>
    <w:rsid w:val="001518AC"/>
    <w:rsid w:val="00161B1A"/>
    <w:rsid w:val="00172290"/>
    <w:rsid w:val="00180EE9"/>
    <w:rsid w:val="00190117"/>
    <w:rsid w:val="001914DD"/>
    <w:rsid w:val="00191DCC"/>
    <w:rsid w:val="0019322B"/>
    <w:rsid w:val="001A6AC8"/>
    <w:rsid w:val="001B0B6B"/>
    <w:rsid w:val="001B6ACE"/>
    <w:rsid w:val="001D074D"/>
    <w:rsid w:val="001D0ECA"/>
    <w:rsid w:val="001D108E"/>
    <w:rsid w:val="001D1BC8"/>
    <w:rsid w:val="00205004"/>
    <w:rsid w:val="0021180E"/>
    <w:rsid w:val="00220915"/>
    <w:rsid w:val="00223C22"/>
    <w:rsid w:val="00231E4D"/>
    <w:rsid w:val="002735F9"/>
    <w:rsid w:val="002818F1"/>
    <w:rsid w:val="002819EC"/>
    <w:rsid w:val="00293848"/>
    <w:rsid w:val="002A23B2"/>
    <w:rsid w:val="002E6028"/>
    <w:rsid w:val="002F198C"/>
    <w:rsid w:val="002F4D1C"/>
    <w:rsid w:val="00305610"/>
    <w:rsid w:val="0030704C"/>
    <w:rsid w:val="00326BF2"/>
    <w:rsid w:val="00331EA4"/>
    <w:rsid w:val="0033630C"/>
    <w:rsid w:val="00362A53"/>
    <w:rsid w:val="00363A51"/>
    <w:rsid w:val="00364FAA"/>
    <w:rsid w:val="003835D3"/>
    <w:rsid w:val="003B1E2F"/>
    <w:rsid w:val="003C0248"/>
    <w:rsid w:val="003D4F82"/>
    <w:rsid w:val="003E383D"/>
    <w:rsid w:val="003F3A01"/>
    <w:rsid w:val="003F3EA3"/>
    <w:rsid w:val="004019C7"/>
    <w:rsid w:val="00410CB4"/>
    <w:rsid w:val="00425485"/>
    <w:rsid w:val="00454D39"/>
    <w:rsid w:val="00471A0F"/>
    <w:rsid w:val="00471DED"/>
    <w:rsid w:val="00477603"/>
    <w:rsid w:val="00477971"/>
    <w:rsid w:val="00481CD9"/>
    <w:rsid w:val="00497C68"/>
    <w:rsid w:val="004A1A1B"/>
    <w:rsid w:val="004B2A70"/>
    <w:rsid w:val="004C753C"/>
    <w:rsid w:val="004E7914"/>
    <w:rsid w:val="004F3830"/>
    <w:rsid w:val="004F631F"/>
    <w:rsid w:val="00511241"/>
    <w:rsid w:val="005160FE"/>
    <w:rsid w:val="005359AA"/>
    <w:rsid w:val="0054144C"/>
    <w:rsid w:val="0054731E"/>
    <w:rsid w:val="0055549F"/>
    <w:rsid w:val="00570676"/>
    <w:rsid w:val="0058120D"/>
    <w:rsid w:val="00596E18"/>
    <w:rsid w:val="005C3E61"/>
    <w:rsid w:val="005E6483"/>
    <w:rsid w:val="00612356"/>
    <w:rsid w:val="00625402"/>
    <w:rsid w:val="0064628B"/>
    <w:rsid w:val="00664E34"/>
    <w:rsid w:val="0067279C"/>
    <w:rsid w:val="00686072"/>
    <w:rsid w:val="00696893"/>
    <w:rsid w:val="006B11B3"/>
    <w:rsid w:val="006E1B5D"/>
    <w:rsid w:val="006F3B7C"/>
    <w:rsid w:val="006F44B9"/>
    <w:rsid w:val="007005D5"/>
    <w:rsid w:val="00713B21"/>
    <w:rsid w:val="007315E0"/>
    <w:rsid w:val="00731EBC"/>
    <w:rsid w:val="00753FCE"/>
    <w:rsid w:val="00756EA0"/>
    <w:rsid w:val="00757E4E"/>
    <w:rsid w:val="00762CE8"/>
    <w:rsid w:val="00775C48"/>
    <w:rsid w:val="007830F1"/>
    <w:rsid w:val="007B0D97"/>
    <w:rsid w:val="007D256F"/>
    <w:rsid w:val="007E0671"/>
    <w:rsid w:val="00800F7E"/>
    <w:rsid w:val="0080611F"/>
    <w:rsid w:val="00812F8B"/>
    <w:rsid w:val="008210DE"/>
    <w:rsid w:val="00827DAF"/>
    <w:rsid w:val="00845BEE"/>
    <w:rsid w:val="0085069F"/>
    <w:rsid w:val="008854F0"/>
    <w:rsid w:val="00895B56"/>
    <w:rsid w:val="008A2058"/>
    <w:rsid w:val="008B18CD"/>
    <w:rsid w:val="008E4D6B"/>
    <w:rsid w:val="008E5B96"/>
    <w:rsid w:val="008E5E3F"/>
    <w:rsid w:val="008E5E42"/>
    <w:rsid w:val="008F0145"/>
    <w:rsid w:val="008F2CC5"/>
    <w:rsid w:val="00904A45"/>
    <w:rsid w:val="0090608B"/>
    <w:rsid w:val="009151C0"/>
    <w:rsid w:val="009434D6"/>
    <w:rsid w:val="00956D34"/>
    <w:rsid w:val="0096329B"/>
    <w:rsid w:val="00964876"/>
    <w:rsid w:val="00964A7A"/>
    <w:rsid w:val="009A7645"/>
    <w:rsid w:val="009B543A"/>
    <w:rsid w:val="009B571F"/>
    <w:rsid w:val="009E6CFE"/>
    <w:rsid w:val="009F1D88"/>
    <w:rsid w:val="00A0073C"/>
    <w:rsid w:val="00A0362C"/>
    <w:rsid w:val="00A04070"/>
    <w:rsid w:val="00A04F39"/>
    <w:rsid w:val="00A1528C"/>
    <w:rsid w:val="00A358CA"/>
    <w:rsid w:val="00AA2384"/>
    <w:rsid w:val="00AA7CF9"/>
    <w:rsid w:val="00AD6771"/>
    <w:rsid w:val="00AD794E"/>
    <w:rsid w:val="00AF16BB"/>
    <w:rsid w:val="00B04060"/>
    <w:rsid w:val="00B1195F"/>
    <w:rsid w:val="00B11B7B"/>
    <w:rsid w:val="00B2061B"/>
    <w:rsid w:val="00B763B4"/>
    <w:rsid w:val="00B874A4"/>
    <w:rsid w:val="00BA3D89"/>
    <w:rsid w:val="00BC3C22"/>
    <w:rsid w:val="00BD1702"/>
    <w:rsid w:val="00BD6F4A"/>
    <w:rsid w:val="00BD74AA"/>
    <w:rsid w:val="00BF0857"/>
    <w:rsid w:val="00C16E00"/>
    <w:rsid w:val="00C20368"/>
    <w:rsid w:val="00C3736B"/>
    <w:rsid w:val="00C402FD"/>
    <w:rsid w:val="00C42052"/>
    <w:rsid w:val="00C440A2"/>
    <w:rsid w:val="00C55CF8"/>
    <w:rsid w:val="00C60983"/>
    <w:rsid w:val="00C67A17"/>
    <w:rsid w:val="00C92D47"/>
    <w:rsid w:val="00CB79A2"/>
    <w:rsid w:val="00CC6E3C"/>
    <w:rsid w:val="00CC7D91"/>
    <w:rsid w:val="00CD2A93"/>
    <w:rsid w:val="00D058D1"/>
    <w:rsid w:val="00D23667"/>
    <w:rsid w:val="00D279D1"/>
    <w:rsid w:val="00D3334E"/>
    <w:rsid w:val="00D41D52"/>
    <w:rsid w:val="00D47710"/>
    <w:rsid w:val="00D574EF"/>
    <w:rsid w:val="00D85D0F"/>
    <w:rsid w:val="00D9698E"/>
    <w:rsid w:val="00DB02AF"/>
    <w:rsid w:val="00DB1CDA"/>
    <w:rsid w:val="00DB251B"/>
    <w:rsid w:val="00DE3CBA"/>
    <w:rsid w:val="00DE63AC"/>
    <w:rsid w:val="00E02F96"/>
    <w:rsid w:val="00E069D2"/>
    <w:rsid w:val="00E13FB3"/>
    <w:rsid w:val="00E22AA4"/>
    <w:rsid w:val="00E26C16"/>
    <w:rsid w:val="00E6123C"/>
    <w:rsid w:val="00E70F63"/>
    <w:rsid w:val="00E7742D"/>
    <w:rsid w:val="00EA2F42"/>
    <w:rsid w:val="00EB6A14"/>
    <w:rsid w:val="00EC5180"/>
    <w:rsid w:val="00EE6CAA"/>
    <w:rsid w:val="00EF0336"/>
    <w:rsid w:val="00F14D7F"/>
    <w:rsid w:val="00F23801"/>
    <w:rsid w:val="00F25CC6"/>
    <w:rsid w:val="00F428AC"/>
    <w:rsid w:val="00F43EF6"/>
    <w:rsid w:val="00F4536B"/>
    <w:rsid w:val="00F611E5"/>
    <w:rsid w:val="00FB5B4F"/>
    <w:rsid w:val="00FC1F89"/>
    <w:rsid w:val="00FD4975"/>
    <w:rsid w:val="00FE6321"/>
    <w:rsid w:val="00FF2AF9"/>
    <w:rsid w:val="00FF3ACB"/>
    <w:rsid w:val="00FF56EB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C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7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97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497C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97C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7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497C68"/>
    <w:pPr>
      <w:suppressLineNumbers/>
      <w:suppressAutoHyphens/>
    </w:pPr>
    <w:rPr>
      <w:lang w:eastAsia="ar-SA"/>
    </w:rPr>
  </w:style>
  <w:style w:type="paragraph" w:customStyle="1" w:styleId="Oaenoaieoiaioa">
    <w:name w:val="Oaeno aieoiaioa"/>
    <w:basedOn w:val="a"/>
    <w:rsid w:val="00497C6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6"/>
    <w:rsid w:val="008506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D4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AD794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D79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7BA9C-A871-451D-9FF4-5962B7E5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24</cp:revision>
  <cp:lastPrinted>2024-12-24T07:33:00Z</cp:lastPrinted>
  <dcterms:created xsi:type="dcterms:W3CDTF">2024-11-13T05:53:00Z</dcterms:created>
  <dcterms:modified xsi:type="dcterms:W3CDTF">2024-12-25T10:51:00Z</dcterms:modified>
</cp:coreProperties>
</file>