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53" w:rsidRPr="000F52F6" w:rsidRDefault="00902553" w:rsidP="00902553">
      <w:pPr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3565" cy="72263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553" w:rsidRPr="000F52F6" w:rsidRDefault="00902553" w:rsidP="00902553">
      <w:pPr>
        <w:jc w:val="center"/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СОВЕТ</w:t>
      </w:r>
    </w:p>
    <w:p w:rsidR="00902553" w:rsidRPr="000F52F6" w:rsidRDefault="00902553" w:rsidP="00902553">
      <w:pPr>
        <w:jc w:val="center"/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МУНИЦИПАЛЬНОГО ОБРАЗОВАНИЯ ГОРОД ВОЛЬСК</w:t>
      </w:r>
    </w:p>
    <w:p w:rsidR="00902553" w:rsidRPr="000F52F6" w:rsidRDefault="00902553" w:rsidP="00902553">
      <w:pPr>
        <w:jc w:val="center"/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ВОЛЬСКОГО МУНИЦИПАЛЬНОГО РАЙОНА</w:t>
      </w:r>
    </w:p>
    <w:p w:rsidR="00902553" w:rsidRPr="000F52F6" w:rsidRDefault="00902553" w:rsidP="00902553">
      <w:pPr>
        <w:jc w:val="center"/>
        <w:rPr>
          <w:b/>
          <w:sz w:val="28"/>
          <w:szCs w:val="28"/>
        </w:rPr>
      </w:pPr>
      <w:r w:rsidRPr="000F52F6">
        <w:rPr>
          <w:b/>
          <w:sz w:val="28"/>
          <w:szCs w:val="28"/>
        </w:rPr>
        <w:t>САРАТОВСКОЙ ОБЛАСТИ</w:t>
      </w:r>
    </w:p>
    <w:p w:rsidR="00902553" w:rsidRDefault="00902553" w:rsidP="00902553">
      <w:pPr>
        <w:jc w:val="center"/>
        <w:rPr>
          <w:b/>
          <w:sz w:val="28"/>
          <w:szCs w:val="28"/>
        </w:rPr>
      </w:pPr>
    </w:p>
    <w:p w:rsidR="00902553" w:rsidRPr="000F52F6" w:rsidRDefault="00902553" w:rsidP="00902553">
      <w:pPr>
        <w:jc w:val="center"/>
        <w:rPr>
          <w:b/>
          <w:sz w:val="28"/>
          <w:szCs w:val="28"/>
        </w:rPr>
      </w:pPr>
    </w:p>
    <w:p w:rsidR="00902553" w:rsidRDefault="00902553" w:rsidP="00902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0F52F6">
        <w:rPr>
          <w:b/>
          <w:sz w:val="28"/>
          <w:szCs w:val="28"/>
        </w:rPr>
        <w:t>Р</w:t>
      </w:r>
      <w:proofErr w:type="gramEnd"/>
      <w:r w:rsidRPr="000F52F6">
        <w:rPr>
          <w:b/>
          <w:sz w:val="28"/>
          <w:szCs w:val="28"/>
        </w:rPr>
        <w:t xml:space="preserve"> Е Ш Е Н И Е</w:t>
      </w:r>
    </w:p>
    <w:p w:rsidR="00902553" w:rsidRDefault="00902553" w:rsidP="00902553">
      <w:pPr>
        <w:rPr>
          <w:b/>
          <w:sz w:val="28"/>
          <w:szCs w:val="28"/>
        </w:rPr>
      </w:pPr>
    </w:p>
    <w:p w:rsidR="00902553" w:rsidRPr="000F52F6" w:rsidRDefault="00902553" w:rsidP="00902553">
      <w:pPr>
        <w:rPr>
          <w:b/>
          <w:sz w:val="28"/>
          <w:szCs w:val="28"/>
        </w:rPr>
      </w:pPr>
    </w:p>
    <w:p w:rsidR="00902553" w:rsidRDefault="00902553" w:rsidP="00902553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декабря</w:t>
      </w:r>
      <w:r w:rsidRPr="000F52F6">
        <w:rPr>
          <w:b/>
          <w:sz w:val="28"/>
          <w:szCs w:val="28"/>
        </w:rPr>
        <w:t xml:space="preserve"> 2024 года</w:t>
      </w:r>
      <w:r w:rsidRPr="000F52F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0F52F6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3/5-70</w:t>
      </w:r>
      <w:r w:rsidRPr="000F52F6">
        <w:rPr>
          <w:b/>
          <w:sz w:val="28"/>
          <w:szCs w:val="28"/>
        </w:rPr>
        <w:t xml:space="preserve">                       г. Вольск</w:t>
      </w:r>
    </w:p>
    <w:p w:rsidR="00902553" w:rsidRPr="00902553" w:rsidRDefault="00902553" w:rsidP="00902553">
      <w:pPr>
        <w:rPr>
          <w:b/>
          <w:sz w:val="28"/>
          <w:szCs w:val="28"/>
        </w:rPr>
      </w:pPr>
    </w:p>
    <w:p w:rsidR="00124FFB" w:rsidRDefault="006B4041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B40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7.4pt;margin-top:8.25pt;width:417.45pt;height:186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3A0E18" w:rsidRDefault="00635727" w:rsidP="00635727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120200">
                    <w:rPr>
                      <w:sz w:val="28"/>
                      <w:szCs w:val="28"/>
                    </w:rPr>
                    <w:t xml:space="preserve">О </w:t>
                  </w:r>
                  <w:r w:rsidR="00D0461D" w:rsidRPr="007D24EC">
                    <w:rPr>
                      <w:sz w:val="28"/>
                      <w:szCs w:val="28"/>
                    </w:rPr>
                    <w:t>предоставлении субсидии</w:t>
                  </w:r>
                  <w:r w:rsidR="00D0461D">
                    <w:rPr>
                      <w:sz w:val="28"/>
                      <w:szCs w:val="28"/>
                    </w:rPr>
                    <w:t xml:space="preserve"> </w:t>
                  </w:r>
                  <w:r w:rsidRPr="00120200">
                    <w:rPr>
                      <w:sz w:val="28"/>
                      <w:szCs w:val="28"/>
                    </w:rPr>
                    <w:t xml:space="preserve">пассажирским перевозчикам на </w:t>
                  </w:r>
                  <w:r w:rsidR="00D0461D" w:rsidRPr="007D24EC">
                    <w:rPr>
                      <w:sz w:val="28"/>
                      <w:szCs w:val="28"/>
                    </w:rPr>
                    <w:t>возмещение недополученных доходов, связанных с перевозкой</w:t>
                  </w:r>
                  <w:r w:rsidR="00D0461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обучающихся в общеобразовательных организациях, обучающихся </w:t>
                  </w:r>
                  <w:r w:rsidRPr="00E80C9E">
                    <w:rPr>
                      <w:sz w:val="28"/>
                      <w:szCs w:val="28"/>
                    </w:rPr>
                    <w:t>очной формы обучения по образовательным программам среднего профессионального образования и профессионального обучения в образовательных организациях</w:t>
                  </w:r>
                  <w:r w:rsidRPr="0012020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на территории муниципального образования город Вольск</w:t>
                  </w:r>
                  <w:r w:rsidR="00D0461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0200">
                    <w:rPr>
                      <w:sz w:val="28"/>
                      <w:szCs w:val="28"/>
                    </w:rPr>
                    <w:t>и зарегистрированным в поселке Шиханы - 2 и поселке Шиханы - 4 муниципального образования город Вольск по маршрут</w:t>
                  </w:r>
                  <w:r w:rsidR="00D0461D" w:rsidRPr="007D24EC">
                    <w:rPr>
                      <w:sz w:val="28"/>
                      <w:szCs w:val="28"/>
                    </w:rPr>
                    <w:t>ам</w:t>
                  </w:r>
                  <w:r w:rsidRPr="00120200">
                    <w:rPr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  <w:p w:rsidR="00120200" w:rsidRDefault="00D0461D" w:rsidP="00635727">
                  <w:pPr>
                    <w:jc w:val="both"/>
                  </w:pPr>
                  <w:r w:rsidRPr="007D24EC">
                    <w:rPr>
                      <w:sz w:val="28"/>
                      <w:szCs w:val="28"/>
                    </w:rPr>
                    <w:t>«п. Шиханы-2 – г. Вольск» и «г. Вольск – п</w:t>
                  </w:r>
                  <w:proofErr w:type="gramStart"/>
                  <w:r w:rsidRPr="007D24EC">
                    <w:rPr>
                      <w:sz w:val="28"/>
                      <w:szCs w:val="28"/>
                    </w:rPr>
                    <w:t>.Ш</w:t>
                  </w:r>
                  <w:proofErr w:type="gramEnd"/>
                  <w:r w:rsidRPr="007D24EC">
                    <w:rPr>
                      <w:sz w:val="28"/>
                      <w:szCs w:val="28"/>
                    </w:rPr>
                    <w:t>иханы-2»</w:t>
                  </w:r>
                </w:p>
              </w:txbxContent>
            </v:textbox>
          </v:shape>
        </w:pict>
      </w:r>
    </w:p>
    <w:p w:rsidR="00120200" w:rsidRDefault="00120200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120200" w:rsidRDefault="00120200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120200" w:rsidRDefault="00120200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120200" w:rsidRDefault="00120200" w:rsidP="00AB642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D40873" w:rsidRDefault="00D40873" w:rsidP="00D40873">
      <w:pPr>
        <w:rPr>
          <w:sz w:val="28"/>
          <w:szCs w:val="28"/>
        </w:rPr>
      </w:pPr>
    </w:p>
    <w:p w:rsidR="00120200" w:rsidRDefault="00120200" w:rsidP="00D40873">
      <w:pPr>
        <w:rPr>
          <w:sz w:val="28"/>
          <w:szCs w:val="28"/>
        </w:rPr>
      </w:pPr>
    </w:p>
    <w:p w:rsidR="00120200" w:rsidRDefault="00120200" w:rsidP="00D40873">
      <w:pPr>
        <w:rPr>
          <w:sz w:val="28"/>
          <w:szCs w:val="28"/>
        </w:rPr>
      </w:pPr>
    </w:p>
    <w:p w:rsidR="00120200" w:rsidRDefault="00120200" w:rsidP="00D40873">
      <w:pPr>
        <w:rPr>
          <w:sz w:val="28"/>
          <w:szCs w:val="28"/>
        </w:rPr>
      </w:pPr>
    </w:p>
    <w:p w:rsidR="00120200" w:rsidRDefault="00120200" w:rsidP="00D40873">
      <w:pPr>
        <w:rPr>
          <w:sz w:val="28"/>
          <w:szCs w:val="28"/>
        </w:rPr>
      </w:pPr>
    </w:p>
    <w:p w:rsidR="00D0461D" w:rsidRDefault="00D0461D" w:rsidP="00D40873">
      <w:pPr>
        <w:ind w:firstLine="567"/>
        <w:jc w:val="both"/>
        <w:rPr>
          <w:sz w:val="28"/>
          <w:szCs w:val="28"/>
        </w:rPr>
      </w:pPr>
      <w:bookmarkStart w:id="0" w:name="sub_1"/>
    </w:p>
    <w:p w:rsidR="00D0461D" w:rsidRDefault="00D0461D" w:rsidP="00D40873">
      <w:pPr>
        <w:ind w:firstLine="567"/>
        <w:jc w:val="both"/>
        <w:rPr>
          <w:sz w:val="28"/>
          <w:szCs w:val="28"/>
        </w:rPr>
      </w:pPr>
    </w:p>
    <w:p w:rsidR="00D0461D" w:rsidRDefault="00D0461D" w:rsidP="008657E5">
      <w:pPr>
        <w:jc w:val="both"/>
        <w:rPr>
          <w:sz w:val="28"/>
          <w:szCs w:val="28"/>
        </w:rPr>
      </w:pPr>
    </w:p>
    <w:p w:rsidR="00635727" w:rsidRDefault="00902553" w:rsidP="00D40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0873" w:rsidRPr="00A11B33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           </w:t>
      </w:r>
      <w:r w:rsidR="00D40873" w:rsidRPr="00A11B3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статьями 3 и 19 Устава </w:t>
      </w:r>
      <w:r w:rsidR="008657E5">
        <w:rPr>
          <w:sz w:val="28"/>
          <w:szCs w:val="28"/>
        </w:rPr>
        <w:t xml:space="preserve">городского поселения город </w:t>
      </w:r>
      <w:r w:rsidR="00D40873" w:rsidRPr="00A11B33">
        <w:rPr>
          <w:sz w:val="28"/>
          <w:szCs w:val="28"/>
        </w:rPr>
        <w:t>Вольск</w:t>
      </w:r>
      <w:r w:rsidR="009263B7">
        <w:rPr>
          <w:sz w:val="28"/>
          <w:szCs w:val="28"/>
        </w:rPr>
        <w:t xml:space="preserve"> Вольского муниципального района Саратовской области</w:t>
      </w:r>
      <w:r w:rsidR="00D40873" w:rsidRPr="00A11B33">
        <w:rPr>
          <w:sz w:val="28"/>
          <w:szCs w:val="28"/>
        </w:rPr>
        <w:t xml:space="preserve">, </w:t>
      </w:r>
      <w:r w:rsidR="00695981">
        <w:rPr>
          <w:sz w:val="28"/>
          <w:szCs w:val="28"/>
        </w:rPr>
        <w:t>Совет муниципального образования город Вольск Вольского муниципального района Саратовской области</w:t>
      </w:r>
      <w:r w:rsidR="003468A1">
        <w:rPr>
          <w:sz w:val="28"/>
          <w:szCs w:val="28"/>
        </w:rPr>
        <w:t xml:space="preserve"> </w:t>
      </w:r>
    </w:p>
    <w:p w:rsidR="00D40873" w:rsidRPr="00902553" w:rsidRDefault="003468A1" w:rsidP="00635727">
      <w:pPr>
        <w:ind w:firstLine="567"/>
        <w:jc w:val="center"/>
        <w:rPr>
          <w:b/>
          <w:sz w:val="28"/>
          <w:szCs w:val="28"/>
        </w:rPr>
      </w:pPr>
      <w:r w:rsidRPr="00902553">
        <w:rPr>
          <w:b/>
          <w:sz w:val="28"/>
          <w:szCs w:val="28"/>
        </w:rPr>
        <w:t>РЕШИ</w:t>
      </w:r>
      <w:r w:rsidR="00D40873" w:rsidRPr="00902553">
        <w:rPr>
          <w:b/>
          <w:sz w:val="28"/>
          <w:szCs w:val="28"/>
        </w:rPr>
        <w:t>Л:</w:t>
      </w:r>
    </w:p>
    <w:p w:rsidR="00F830F7" w:rsidRDefault="00120200" w:rsidP="00E80C9E">
      <w:pPr>
        <w:ind w:firstLine="567"/>
        <w:jc w:val="both"/>
        <w:rPr>
          <w:sz w:val="28"/>
          <w:szCs w:val="28"/>
        </w:rPr>
      </w:pPr>
      <w:r w:rsidRPr="00120200">
        <w:rPr>
          <w:sz w:val="28"/>
          <w:szCs w:val="28"/>
        </w:rPr>
        <w:t xml:space="preserve">1. </w:t>
      </w:r>
      <w:proofErr w:type="gramStart"/>
      <w:r w:rsidR="008657E5">
        <w:rPr>
          <w:sz w:val="28"/>
          <w:szCs w:val="28"/>
        </w:rPr>
        <w:t>А</w:t>
      </w:r>
      <w:r w:rsidR="00EE532E" w:rsidRPr="00EE532E">
        <w:rPr>
          <w:sz w:val="28"/>
          <w:szCs w:val="28"/>
        </w:rPr>
        <w:t xml:space="preserve">дминистрации Вольского муниципального района Саратовской области на учебный период </w:t>
      </w:r>
      <w:r w:rsidR="007E36C3">
        <w:rPr>
          <w:sz w:val="28"/>
          <w:szCs w:val="28"/>
        </w:rPr>
        <w:t>2025</w:t>
      </w:r>
      <w:r w:rsidR="00EE532E" w:rsidRPr="00EE532E">
        <w:rPr>
          <w:sz w:val="28"/>
          <w:szCs w:val="28"/>
        </w:rPr>
        <w:t xml:space="preserve"> года организовать перевозки </w:t>
      </w:r>
      <w:r w:rsidR="009263B7">
        <w:rPr>
          <w:sz w:val="28"/>
          <w:szCs w:val="28"/>
        </w:rPr>
        <w:t xml:space="preserve">обучающихся в общеобразовательных организациях, обучающихся </w:t>
      </w:r>
      <w:r w:rsidR="009263B7" w:rsidRPr="00E80C9E">
        <w:rPr>
          <w:sz w:val="28"/>
          <w:szCs w:val="28"/>
        </w:rPr>
        <w:t>очной формы обучения по образовательным программам среднего профессионального образования и профессионального обучения в образовательных организациях</w:t>
      </w:r>
      <w:r w:rsidR="009263B7" w:rsidRPr="00120200">
        <w:rPr>
          <w:sz w:val="28"/>
          <w:szCs w:val="28"/>
        </w:rPr>
        <w:t xml:space="preserve"> </w:t>
      </w:r>
      <w:r w:rsidR="009263B7">
        <w:rPr>
          <w:sz w:val="28"/>
          <w:szCs w:val="28"/>
        </w:rPr>
        <w:t xml:space="preserve">на территории муниципального образования город Вольск </w:t>
      </w:r>
      <w:r w:rsidR="007D24EC">
        <w:rPr>
          <w:sz w:val="28"/>
          <w:szCs w:val="28"/>
        </w:rPr>
        <w:t xml:space="preserve">и зарегистрированным в поселке Шиханы – 2 и поселке </w:t>
      </w:r>
      <w:r w:rsidR="009263B7" w:rsidRPr="00120200">
        <w:rPr>
          <w:sz w:val="28"/>
          <w:szCs w:val="28"/>
        </w:rPr>
        <w:t>Шиханы - 4 муниципального образования город Вольск по маршрут</w:t>
      </w:r>
      <w:r w:rsidR="003C3EC5" w:rsidRPr="007D24EC">
        <w:rPr>
          <w:sz w:val="28"/>
          <w:szCs w:val="28"/>
        </w:rPr>
        <w:t>ам</w:t>
      </w:r>
      <w:r w:rsidR="009263B7" w:rsidRPr="00120200">
        <w:rPr>
          <w:sz w:val="28"/>
          <w:szCs w:val="28"/>
        </w:rPr>
        <w:t xml:space="preserve"> </w:t>
      </w:r>
      <w:r w:rsidR="003C3EC5" w:rsidRPr="007D24EC">
        <w:rPr>
          <w:sz w:val="28"/>
          <w:szCs w:val="28"/>
        </w:rPr>
        <w:t>«п. Шиханы-2 – г. Вольск» и</w:t>
      </w:r>
      <w:proofErr w:type="gramEnd"/>
      <w:r w:rsidR="003C3EC5" w:rsidRPr="007D24EC">
        <w:rPr>
          <w:sz w:val="28"/>
          <w:szCs w:val="28"/>
        </w:rPr>
        <w:t xml:space="preserve"> «г. Вольск – п</w:t>
      </w:r>
      <w:proofErr w:type="gramStart"/>
      <w:r w:rsidR="003C3EC5" w:rsidRPr="007D24EC">
        <w:rPr>
          <w:sz w:val="28"/>
          <w:szCs w:val="28"/>
        </w:rPr>
        <w:t>.Ш</w:t>
      </w:r>
      <w:proofErr w:type="gramEnd"/>
      <w:r w:rsidR="003C3EC5" w:rsidRPr="007D24EC">
        <w:rPr>
          <w:sz w:val="28"/>
          <w:szCs w:val="28"/>
        </w:rPr>
        <w:t>иханы-2»</w:t>
      </w:r>
      <w:r w:rsidR="00EE532E" w:rsidRPr="007D24EC">
        <w:rPr>
          <w:sz w:val="28"/>
          <w:szCs w:val="28"/>
        </w:rPr>
        <w:t>,</w:t>
      </w:r>
      <w:r w:rsidR="00EE532E" w:rsidRPr="003C3EC5">
        <w:rPr>
          <w:b/>
          <w:sz w:val="28"/>
          <w:szCs w:val="28"/>
        </w:rPr>
        <w:t xml:space="preserve"> </w:t>
      </w:r>
      <w:r w:rsidR="00EE532E" w:rsidRPr="00EE532E">
        <w:rPr>
          <w:sz w:val="28"/>
          <w:szCs w:val="28"/>
        </w:rPr>
        <w:t>с</w:t>
      </w:r>
      <w:r w:rsidR="006769D3">
        <w:rPr>
          <w:sz w:val="28"/>
          <w:szCs w:val="28"/>
        </w:rPr>
        <w:t>о</w:t>
      </w:r>
      <w:r w:rsidR="00EE532E" w:rsidRPr="00EE532E">
        <w:rPr>
          <w:sz w:val="28"/>
          <w:szCs w:val="28"/>
        </w:rPr>
        <w:t xml:space="preserve"> скидкой </w:t>
      </w:r>
      <w:r w:rsidR="006769D3">
        <w:rPr>
          <w:sz w:val="28"/>
          <w:szCs w:val="28"/>
        </w:rPr>
        <w:t xml:space="preserve">до </w:t>
      </w:r>
      <w:r w:rsidR="00EE532E" w:rsidRPr="00EE532E">
        <w:rPr>
          <w:sz w:val="28"/>
          <w:szCs w:val="28"/>
        </w:rPr>
        <w:t xml:space="preserve">стоимости билета </w:t>
      </w:r>
      <w:r w:rsidR="006769D3">
        <w:rPr>
          <w:sz w:val="28"/>
          <w:szCs w:val="28"/>
        </w:rPr>
        <w:t xml:space="preserve">городского транспорта </w:t>
      </w:r>
      <w:r w:rsidR="00EE532E" w:rsidRPr="00EE532E">
        <w:rPr>
          <w:sz w:val="28"/>
          <w:szCs w:val="28"/>
        </w:rPr>
        <w:t>на все дни недели, исключая воскрес</w:t>
      </w:r>
      <w:r w:rsidR="008657E5">
        <w:rPr>
          <w:sz w:val="28"/>
          <w:szCs w:val="28"/>
        </w:rPr>
        <w:t>енье</w:t>
      </w:r>
      <w:r w:rsidR="00EE532E" w:rsidRPr="00EE532E">
        <w:rPr>
          <w:sz w:val="28"/>
          <w:szCs w:val="28"/>
        </w:rPr>
        <w:t xml:space="preserve"> и праздничные дни, по предъявлению </w:t>
      </w:r>
      <w:r w:rsidR="00635727">
        <w:rPr>
          <w:sz w:val="28"/>
          <w:szCs w:val="28"/>
        </w:rPr>
        <w:t xml:space="preserve">справки из общеобразовательной организации, </w:t>
      </w:r>
      <w:r w:rsidR="00EE532E" w:rsidRPr="00EE532E">
        <w:rPr>
          <w:sz w:val="28"/>
          <w:szCs w:val="28"/>
        </w:rPr>
        <w:t>студенческого билета</w:t>
      </w:r>
      <w:r w:rsidR="00635727">
        <w:rPr>
          <w:sz w:val="28"/>
          <w:szCs w:val="28"/>
        </w:rPr>
        <w:t xml:space="preserve"> или справки об обучении в образовательной организации по очной форме обучения</w:t>
      </w:r>
      <w:r w:rsidR="00EE532E" w:rsidRPr="00EE532E">
        <w:rPr>
          <w:sz w:val="28"/>
          <w:szCs w:val="28"/>
        </w:rPr>
        <w:t xml:space="preserve"> и вкладыша, выданного администрацией Вольского муниципального района Саратовской области</w:t>
      </w:r>
      <w:r w:rsidR="00EE532E">
        <w:rPr>
          <w:sz w:val="28"/>
          <w:szCs w:val="28"/>
        </w:rPr>
        <w:t>.</w:t>
      </w:r>
    </w:p>
    <w:p w:rsidR="00120200" w:rsidRDefault="00902553" w:rsidP="003A0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E532E">
        <w:rPr>
          <w:sz w:val="28"/>
          <w:szCs w:val="28"/>
        </w:rPr>
        <w:t>2</w:t>
      </w:r>
      <w:r w:rsidR="00635727">
        <w:rPr>
          <w:sz w:val="28"/>
          <w:szCs w:val="28"/>
        </w:rPr>
        <w:t>.</w:t>
      </w:r>
      <w:r w:rsidR="00EE532E">
        <w:rPr>
          <w:sz w:val="28"/>
          <w:szCs w:val="28"/>
        </w:rPr>
        <w:t xml:space="preserve"> </w:t>
      </w:r>
      <w:proofErr w:type="gramStart"/>
      <w:r w:rsidR="00EE532E" w:rsidRPr="00EE532E">
        <w:rPr>
          <w:sz w:val="28"/>
          <w:szCs w:val="28"/>
        </w:rPr>
        <w:t xml:space="preserve">Администрации Вольского муниципального района Саратовской области предусмотреть объемы расходов (ассигнования) на обеспечение проезда </w:t>
      </w:r>
      <w:r w:rsidR="009263B7">
        <w:rPr>
          <w:sz w:val="28"/>
          <w:szCs w:val="28"/>
        </w:rPr>
        <w:t xml:space="preserve">обучающихся в общеобразовательных организациях, обучающихся </w:t>
      </w:r>
      <w:r w:rsidR="009263B7" w:rsidRPr="00E80C9E">
        <w:rPr>
          <w:sz w:val="28"/>
          <w:szCs w:val="28"/>
        </w:rPr>
        <w:t>очной формы обучения по образовательным программам среднего профессионального образования и профессионального обучения в образовательных организациях</w:t>
      </w:r>
      <w:r w:rsidR="009263B7" w:rsidRPr="00120200">
        <w:rPr>
          <w:sz w:val="28"/>
          <w:szCs w:val="28"/>
        </w:rPr>
        <w:t xml:space="preserve"> </w:t>
      </w:r>
      <w:r w:rsidR="009263B7">
        <w:rPr>
          <w:sz w:val="28"/>
          <w:szCs w:val="28"/>
        </w:rPr>
        <w:t xml:space="preserve">на территории муниципального образования город Вольск </w:t>
      </w:r>
      <w:r w:rsidR="009263B7" w:rsidRPr="00120200">
        <w:rPr>
          <w:sz w:val="28"/>
          <w:szCs w:val="28"/>
        </w:rPr>
        <w:t xml:space="preserve">и зарегистрированным в поселке Шиханы - 2 и поселке </w:t>
      </w:r>
      <w:r w:rsidR="003A0E18">
        <w:rPr>
          <w:sz w:val="28"/>
          <w:szCs w:val="28"/>
        </w:rPr>
        <w:t xml:space="preserve">            </w:t>
      </w:r>
      <w:r w:rsidR="009263B7" w:rsidRPr="00120200">
        <w:rPr>
          <w:sz w:val="28"/>
          <w:szCs w:val="28"/>
        </w:rPr>
        <w:t xml:space="preserve">Шиханы - 4 муниципального образования город Вольск </w:t>
      </w:r>
      <w:r w:rsidR="003C3EC5" w:rsidRPr="00120200">
        <w:rPr>
          <w:sz w:val="28"/>
          <w:szCs w:val="28"/>
        </w:rPr>
        <w:t>по маршрут</w:t>
      </w:r>
      <w:r w:rsidR="003C3EC5" w:rsidRPr="007D24EC">
        <w:rPr>
          <w:sz w:val="28"/>
          <w:szCs w:val="28"/>
        </w:rPr>
        <w:t>ам</w:t>
      </w:r>
      <w:r w:rsidR="003C3EC5" w:rsidRPr="00120200">
        <w:rPr>
          <w:sz w:val="28"/>
          <w:szCs w:val="28"/>
        </w:rPr>
        <w:t xml:space="preserve"> </w:t>
      </w:r>
      <w:r w:rsidR="003C3EC5">
        <w:rPr>
          <w:sz w:val="28"/>
          <w:szCs w:val="28"/>
        </w:rPr>
        <w:t xml:space="preserve"> </w:t>
      </w:r>
      <w:r w:rsidR="003A0E18">
        <w:rPr>
          <w:sz w:val="28"/>
          <w:szCs w:val="28"/>
        </w:rPr>
        <w:t xml:space="preserve">          </w:t>
      </w:r>
      <w:r w:rsidR="003C3EC5" w:rsidRPr="007D24EC">
        <w:rPr>
          <w:sz w:val="28"/>
          <w:szCs w:val="28"/>
        </w:rPr>
        <w:t>«п. Шиханы-2 –</w:t>
      </w:r>
      <w:r w:rsidR="003A0E18">
        <w:rPr>
          <w:sz w:val="28"/>
          <w:szCs w:val="28"/>
        </w:rPr>
        <w:t xml:space="preserve"> </w:t>
      </w:r>
      <w:r w:rsidR="003C3EC5" w:rsidRPr="007D24EC">
        <w:rPr>
          <w:sz w:val="28"/>
          <w:szCs w:val="28"/>
        </w:rPr>
        <w:t>г. Вольск» и</w:t>
      </w:r>
      <w:proofErr w:type="gramEnd"/>
      <w:r w:rsidR="003C3EC5" w:rsidRPr="007D24EC">
        <w:rPr>
          <w:sz w:val="28"/>
          <w:szCs w:val="28"/>
        </w:rPr>
        <w:t xml:space="preserve"> «г. Вольск – п</w:t>
      </w:r>
      <w:proofErr w:type="gramStart"/>
      <w:r w:rsidR="003C3EC5" w:rsidRPr="007D24EC">
        <w:rPr>
          <w:sz w:val="28"/>
          <w:szCs w:val="28"/>
        </w:rPr>
        <w:t>.Ш</w:t>
      </w:r>
      <w:proofErr w:type="gramEnd"/>
      <w:r w:rsidR="003C3EC5" w:rsidRPr="007D24EC">
        <w:rPr>
          <w:sz w:val="28"/>
          <w:szCs w:val="28"/>
        </w:rPr>
        <w:t>иханы-2»</w:t>
      </w:r>
      <w:r w:rsidR="00EE532E" w:rsidRPr="00EE532E">
        <w:rPr>
          <w:sz w:val="28"/>
          <w:szCs w:val="28"/>
        </w:rPr>
        <w:t>.</w:t>
      </w:r>
    </w:p>
    <w:p w:rsidR="00D40873" w:rsidRPr="00A11B33" w:rsidRDefault="00635727" w:rsidP="00A73C64">
      <w:pPr>
        <w:ind w:firstLine="567"/>
        <w:jc w:val="both"/>
        <w:rPr>
          <w:sz w:val="28"/>
          <w:szCs w:val="28"/>
        </w:rPr>
      </w:pPr>
      <w:bookmarkStart w:id="1" w:name="sub_2"/>
      <w:bookmarkStart w:id="2" w:name="sub_5"/>
      <w:bookmarkEnd w:id="0"/>
      <w:r>
        <w:rPr>
          <w:sz w:val="28"/>
          <w:szCs w:val="28"/>
        </w:rPr>
        <w:t>3</w:t>
      </w:r>
      <w:r w:rsidR="00D40873" w:rsidRPr="00A11B33">
        <w:rPr>
          <w:sz w:val="28"/>
          <w:szCs w:val="28"/>
        </w:rPr>
        <w:t xml:space="preserve">. </w:t>
      </w:r>
      <w:r w:rsidR="00211F2B" w:rsidRPr="00A01886">
        <w:rPr>
          <w:sz w:val="28"/>
          <w:szCs w:val="28"/>
        </w:rPr>
        <w:t xml:space="preserve">Настоящее </w:t>
      </w:r>
      <w:r w:rsidR="008657E5">
        <w:rPr>
          <w:sz w:val="28"/>
          <w:szCs w:val="28"/>
        </w:rPr>
        <w:t>р</w:t>
      </w:r>
      <w:r w:rsidR="00211F2B">
        <w:rPr>
          <w:sz w:val="28"/>
          <w:szCs w:val="28"/>
        </w:rPr>
        <w:t>ешение</w:t>
      </w:r>
      <w:r w:rsidR="00211F2B" w:rsidRPr="00A01886">
        <w:rPr>
          <w:sz w:val="28"/>
          <w:szCs w:val="28"/>
        </w:rPr>
        <w:t xml:space="preserve"> вступает в силу со</w:t>
      </w:r>
      <w:r w:rsidR="00211F2B">
        <w:rPr>
          <w:sz w:val="28"/>
          <w:szCs w:val="28"/>
        </w:rPr>
        <w:t xml:space="preserve"> дня официального опубликования.</w:t>
      </w:r>
    </w:p>
    <w:p w:rsidR="00D40873" w:rsidRPr="00A11B33" w:rsidRDefault="00635727" w:rsidP="00A73C64">
      <w:pPr>
        <w:ind w:firstLine="567"/>
        <w:jc w:val="both"/>
        <w:rPr>
          <w:sz w:val="28"/>
          <w:szCs w:val="28"/>
        </w:rPr>
      </w:pPr>
      <w:bookmarkStart w:id="3" w:name="sub_3"/>
      <w:bookmarkEnd w:id="1"/>
      <w:bookmarkEnd w:id="2"/>
      <w:r>
        <w:rPr>
          <w:sz w:val="28"/>
          <w:szCs w:val="28"/>
        </w:rPr>
        <w:t>4</w:t>
      </w:r>
      <w:r w:rsidR="00D40873" w:rsidRPr="00A11B33">
        <w:rPr>
          <w:sz w:val="28"/>
          <w:szCs w:val="28"/>
        </w:rPr>
        <w:t xml:space="preserve">. </w:t>
      </w:r>
      <w:bookmarkEnd w:id="3"/>
      <w:proofErr w:type="gramStart"/>
      <w:r w:rsidR="00211F2B" w:rsidRPr="00A11B33">
        <w:rPr>
          <w:sz w:val="28"/>
          <w:szCs w:val="28"/>
        </w:rPr>
        <w:t>Контроль за</w:t>
      </w:r>
      <w:proofErr w:type="gramEnd"/>
      <w:r w:rsidR="00211F2B" w:rsidRPr="00A11B33">
        <w:rPr>
          <w:sz w:val="28"/>
          <w:szCs w:val="28"/>
        </w:rPr>
        <w:t xml:space="preserve"> исполнением настоящего решения возложить на </w:t>
      </w:r>
      <w:r w:rsidR="00211F2B">
        <w:rPr>
          <w:sz w:val="28"/>
          <w:szCs w:val="28"/>
        </w:rPr>
        <w:t>г</w:t>
      </w:r>
      <w:r w:rsidR="00211F2B" w:rsidRPr="00A11B33">
        <w:rPr>
          <w:sz w:val="28"/>
          <w:szCs w:val="28"/>
        </w:rPr>
        <w:t>лаву Вольск</w:t>
      </w:r>
      <w:r w:rsidR="00211F2B">
        <w:rPr>
          <w:sz w:val="28"/>
          <w:szCs w:val="28"/>
        </w:rPr>
        <w:t>ого</w:t>
      </w:r>
      <w:r w:rsidR="00211F2B" w:rsidRPr="00A11B33">
        <w:rPr>
          <w:sz w:val="28"/>
          <w:szCs w:val="28"/>
        </w:rPr>
        <w:t xml:space="preserve"> муниципального </w:t>
      </w:r>
      <w:r w:rsidR="00211F2B">
        <w:rPr>
          <w:sz w:val="28"/>
          <w:szCs w:val="28"/>
        </w:rPr>
        <w:t>района.</w:t>
      </w:r>
    </w:p>
    <w:p w:rsidR="00E80C9E" w:rsidRDefault="00E80C9E" w:rsidP="00D40873">
      <w:pPr>
        <w:rPr>
          <w:sz w:val="28"/>
          <w:szCs w:val="28"/>
        </w:rPr>
      </w:pPr>
    </w:p>
    <w:p w:rsidR="00211F2B" w:rsidRPr="00A11B33" w:rsidRDefault="00211F2B" w:rsidP="00D40873">
      <w:pPr>
        <w:rPr>
          <w:sz w:val="28"/>
          <w:szCs w:val="28"/>
        </w:rPr>
      </w:pPr>
      <w:bookmarkStart w:id="4" w:name="_GoBack"/>
      <w:bookmarkEnd w:id="4"/>
    </w:p>
    <w:p w:rsidR="008657E5" w:rsidRPr="00902553" w:rsidRDefault="00C77AEE" w:rsidP="00567AB5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902553">
        <w:rPr>
          <w:b/>
          <w:sz w:val="28"/>
          <w:szCs w:val="28"/>
        </w:rPr>
        <w:t xml:space="preserve">Глава </w:t>
      </w:r>
    </w:p>
    <w:p w:rsidR="008657E5" w:rsidRPr="00902553" w:rsidRDefault="008657E5" w:rsidP="00567AB5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902553">
        <w:rPr>
          <w:b/>
          <w:sz w:val="28"/>
          <w:szCs w:val="28"/>
        </w:rPr>
        <w:t>м</w:t>
      </w:r>
      <w:r w:rsidR="00C77AEE" w:rsidRPr="00902553">
        <w:rPr>
          <w:b/>
          <w:sz w:val="28"/>
          <w:szCs w:val="28"/>
        </w:rPr>
        <w:t>униципального</w:t>
      </w:r>
      <w:r w:rsidRPr="00902553">
        <w:rPr>
          <w:b/>
          <w:sz w:val="28"/>
          <w:szCs w:val="28"/>
        </w:rPr>
        <w:t xml:space="preserve"> о</w:t>
      </w:r>
      <w:r w:rsidR="00C77AEE" w:rsidRPr="00902553">
        <w:rPr>
          <w:b/>
          <w:sz w:val="28"/>
          <w:szCs w:val="28"/>
        </w:rPr>
        <w:t xml:space="preserve">бразования </w:t>
      </w:r>
    </w:p>
    <w:p w:rsidR="00124FFB" w:rsidRPr="00902553" w:rsidRDefault="00C77AEE" w:rsidP="00567AB5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902553">
        <w:rPr>
          <w:b/>
          <w:sz w:val="28"/>
          <w:szCs w:val="28"/>
        </w:rPr>
        <w:t xml:space="preserve">город Вольск  </w:t>
      </w:r>
      <w:r w:rsidR="008657E5" w:rsidRPr="00902553">
        <w:rPr>
          <w:b/>
          <w:sz w:val="28"/>
          <w:szCs w:val="28"/>
        </w:rPr>
        <w:t xml:space="preserve">                                                                               </w:t>
      </w:r>
      <w:r w:rsidRPr="00902553">
        <w:rPr>
          <w:b/>
          <w:sz w:val="28"/>
          <w:szCs w:val="28"/>
        </w:rPr>
        <w:t>С.В.</w:t>
      </w:r>
      <w:r w:rsidR="00120200" w:rsidRPr="00902553">
        <w:rPr>
          <w:b/>
          <w:sz w:val="28"/>
          <w:szCs w:val="28"/>
        </w:rPr>
        <w:t xml:space="preserve"> </w:t>
      </w:r>
      <w:r w:rsidRPr="00902553">
        <w:rPr>
          <w:b/>
          <w:sz w:val="28"/>
          <w:szCs w:val="28"/>
        </w:rPr>
        <w:t xml:space="preserve">Фролова                                </w:t>
      </w:r>
    </w:p>
    <w:p w:rsidR="00757E4C" w:rsidRDefault="00757E4C" w:rsidP="00567AB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263B7" w:rsidRDefault="009263B7" w:rsidP="00567AB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24FFB" w:rsidRPr="002169BF" w:rsidRDefault="00124FFB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 xml:space="preserve">Согласовано:                                                                       </w:t>
      </w:r>
    </w:p>
    <w:p w:rsidR="00124FFB" w:rsidRPr="002169BF" w:rsidRDefault="00124FFB" w:rsidP="00124FFB">
      <w:pPr>
        <w:rPr>
          <w:color w:val="FFFFFF" w:themeColor="background1"/>
          <w:sz w:val="28"/>
        </w:rPr>
      </w:pPr>
    </w:p>
    <w:p w:rsidR="0066146E" w:rsidRPr="002169BF" w:rsidRDefault="001613F6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>А.Е.</w:t>
      </w:r>
      <w:r w:rsidR="00120200" w:rsidRPr="002169BF">
        <w:rPr>
          <w:color w:val="FFFFFF" w:themeColor="background1"/>
          <w:sz w:val="28"/>
        </w:rPr>
        <w:t xml:space="preserve"> </w:t>
      </w:r>
      <w:r w:rsidRPr="002169BF">
        <w:rPr>
          <w:color w:val="FFFFFF" w:themeColor="background1"/>
          <w:sz w:val="28"/>
        </w:rPr>
        <w:t xml:space="preserve">Татаринов </w:t>
      </w:r>
    </w:p>
    <w:p w:rsidR="0066146E" w:rsidRPr="002169BF" w:rsidRDefault="0066146E" w:rsidP="00124FFB">
      <w:pPr>
        <w:rPr>
          <w:color w:val="FFFFFF" w:themeColor="background1"/>
          <w:sz w:val="28"/>
        </w:rPr>
      </w:pPr>
    </w:p>
    <w:p w:rsidR="0066146E" w:rsidRPr="002169BF" w:rsidRDefault="001613F6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 xml:space="preserve">М.А. </w:t>
      </w:r>
      <w:r w:rsidR="00486284" w:rsidRPr="002169BF">
        <w:rPr>
          <w:color w:val="FFFFFF" w:themeColor="background1"/>
          <w:sz w:val="28"/>
        </w:rPr>
        <w:t xml:space="preserve">Кузнецов </w:t>
      </w:r>
    </w:p>
    <w:p w:rsidR="0066146E" w:rsidRPr="002169BF" w:rsidRDefault="0066146E" w:rsidP="00124FFB">
      <w:pPr>
        <w:rPr>
          <w:color w:val="FFFFFF" w:themeColor="background1"/>
          <w:sz w:val="28"/>
        </w:rPr>
      </w:pPr>
    </w:p>
    <w:p w:rsidR="00C77AEE" w:rsidRPr="002169BF" w:rsidRDefault="001613F6" w:rsidP="00850E36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>О.Н.</w:t>
      </w:r>
      <w:r w:rsidR="00120200" w:rsidRPr="002169BF">
        <w:rPr>
          <w:color w:val="FFFFFF" w:themeColor="background1"/>
          <w:sz w:val="28"/>
        </w:rPr>
        <w:t xml:space="preserve"> </w:t>
      </w:r>
    </w:p>
    <w:p w:rsidR="00124FFB" w:rsidRPr="002169BF" w:rsidRDefault="00124FFB" w:rsidP="00124FFB">
      <w:pPr>
        <w:rPr>
          <w:color w:val="FFFFFF" w:themeColor="background1"/>
          <w:sz w:val="28"/>
        </w:rPr>
      </w:pPr>
    </w:p>
    <w:p w:rsidR="00124FFB" w:rsidRPr="002169BF" w:rsidRDefault="00124FFB" w:rsidP="00124FFB">
      <w:pPr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 xml:space="preserve">  Разослать:</w:t>
      </w:r>
    </w:p>
    <w:p w:rsidR="00124FFB" w:rsidRPr="002169BF" w:rsidRDefault="00124FFB" w:rsidP="00757E4C">
      <w:pPr>
        <w:tabs>
          <w:tab w:val="left" w:pos="9356"/>
        </w:tabs>
        <w:ind w:right="170"/>
        <w:jc w:val="both"/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 xml:space="preserve">- </w:t>
      </w:r>
      <w:r w:rsidR="00757E4C" w:rsidRPr="002169BF">
        <w:rPr>
          <w:color w:val="FFFFFF" w:themeColor="background1"/>
          <w:sz w:val="28"/>
        </w:rPr>
        <w:t>Вольсккомгорсреды</w:t>
      </w:r>
      <w:r w:rsidRPr="002169BF">
        <w:rPr>
          <w:color w:val="FFFFFF" w:themeColor="background1"/>
          <w:sz w:val="28"/>
        </w:rPr>
        <w:t xml:space="preserve">  - </w:t>
      </w:r>
      <w:r w:rsidR="008C6119" w:rsidRPr="002169BF">
        <w:rPr>
          <w:color w:val="FFFFFF" w:themeColor="background1"/>
          <w:sz w:val="28"/>
        </w:rPr>
        <w:t>2</w:t>
      </w:r>
    </w:p>
    <w:p w:rsidR="00124FFB" w:rsidRPr="002169BF" w:rsidRDefault="00124FFB" w:rsidP="00757E4C">
      <w:pPr>
        <w:tabs>
          <w:tab w:val="left" w:pos="9356"/>
        </w:tabs>
        <w:ind w:right="170"/>
        <w:jc w:val="both"/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>- МУ ИЦ «Вольская жизнь» -1</w:t>
      </w:r>
    </w:p>
    <w:p w:rsidR="00124FFB" w:rsidRPr="002169BF" w:rsidRDefault="00124FFB" w:rsidP="00757E4C">
      <w:pPr>
        <w:overflowPunct w:val="0"/>
        <w:autoSpaceDE w:val="0"/>
        <w:autoSpaceDN w:val="0"/>
        <w:adjustRightInd w:val="0"/>
        <w:jc w:val="both"/>
        <w:rPr>
          <w:color w:val="FFFFFF" w:themeColor="background1"/>
          <w:sz w:val="28"/>
        </w:rPr>
      </w:pPr>
      <w:r w:rsidRPr="002169BF">
        <w:rPr>
          <w:color w:val="FFFFFF" w:themeColor="background1"/>
          <w:sz w:val="28"/>
        </w:rPr>
        <w:t>- Отдел по информационно-аналитической работе и взаимодействию с общественными объединениями -1</w:t>
      </w:r>
    </w:p>
    <w:p w:rsidR="00486284" w:rsidRPr="002169BF" w:rsidRDefault="00486284" w:rsidP="00757E4C">
      <w:pPr>
        <w:overflowPunct w:val="0"/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2169BF">
        <w:rPr>
          <w:color w:val="FFFFFF" w:themeColor="background1"/>
          <w:sz w:val="28"/>
        </w:rPr>
        <w:t>- УПО - 1</w:t>
      </w:r>
    </w:p>
    <w:p w:rsidR="00124FFB" w:rsidRPr="002169BF" w:rsidRDefault="00124FFB" w:rsidP="00567AB5">
      <w:pPr>
        <w:overflowPunct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F04856" w:rsidRPr="002169BF" w:rsidRDefault="00F04856" w:rsidP="00F04856">
      <w:pPr>
        <w:overflowPunct w:val="0"/>
        <w:autoSpaceDE w:val="0"/>
        <w:autoSpaceDN w:val="0"/>
        <w:adjustRightInd w:val="0"/>
        <w:jc w:val="both"/>
        <w:rPr>
          <w:color w:val="FFFFFF" w:themeColor="background1"/>
        </w:rPr>
      </w:pPr>
      <w:r w:rsidRPr="002169BF">
        <w:rPr>
          <w:color w:val="FFFFFF" w:themeColor="background1"/>
        </w:rPr>
        <w:t xml:space="preserve">Проект нормативно – правового акта подготовил </w:t>
      </w:r>
      <w:r w:rsidR="00486284" w:rsidRPr="002169BF">
        <w:rPr>
          <w:color w:val="FFFFFF" w:themeColor="background1"/>
        </w:rPr>
        <w:t>Начальник</w:t>
      </w:r>
      <w:r w:rsidRPr="002169BF">
        <w:rPr>
          <w:color w:val="FFFFFF" w:themeColor="background1"/>
        </w:rPr>
        <w:t xml:space="preserve"> отдела дорожной деятельности, транспорта и связи комитета жилищно-коммунального хозяйства, жилищной политики и городской среды администрации Вольского муниципального района</w:t>
      </w:r>
      <w:r w:rsidR="001613F6" w:rsidRPr="002169BF">
        <w:rPr>
          <w:color w:val="FFFFFF" w:themeColor="background1"/>
        </w:rPr>
        <w:t xml:space="preserve"> </w:t>
      </w:r>
      <w:r w:rsidR="00F830F7" w:rsidRPr="002169BF">
        <w:rPr>
          <w:color w:val="FFFFFF" w:themeColor="background1"/>
        </w:rPr>
        <w:t>Саранцев Н.А.</w:t>
      </w:r>
      <w:r w:rsidRPr="002169BF">
        <w:rPr>
          <w:color w:val="FFFFFF" w:themeColor="background1"/>
        </w:rPr>
        <w:t xml:space="preserve"> </w:t>
      </w:r>
    </w:p>
    <w:p w:rsidR="00124FFB" w:rsidRPr="002169BF" w:rsidRDefault="00F04856" w:rsidP="00F04856">
      <w:pPr>
        <w:overflowPunct w:val="0"/>
        <w:autoSpaceDE w:val="0"/>
        <w:autoSpaceDN w:val="0"/>
        <w:adjustRightInd w:val="0"/>
        <w:rPr>
          <w:color w:val="FFFFFF" w:themeColor="background1"/>
        </w:rPr>
      </w:pPr>
      <w:r w:rsidRPr="002169BF">
        <w:rPr>
          <w:color w:val="FFFFFF" w:themeColor="background1"/>
        </w:rPr>
        <w:t>Тел. 7-04-62</w:t>
      </w:r>
    </w:p>
    <w:sectPr w:rsidR="00124FFB" w:rsidRPr="002169BF" w:rsidSect="00902553">
      <w:pgSz w:w="11906" w:h="16838"/>
      <w:pgMar w:top="567" w:right="680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15A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66AAC"/>
    <w:rsid w:val="000433DA"/>
    <w:rsid w:val="00044351"/>
    <w:rsid w:val="000508A7"/>
    <w:rsid w:val="000847C4"/>
    <w:rsid w:val="00095F91"/>
    <w:rsid w:val="000B6D58"/>
    <w:rsid w:val="000C0697"/>
    <w:rsid w:val="000C5568"/>
    <w:rsid w:val="000D21D1"/>
    <w:rsid w:val="000D4E7A"/>
    <w:rsid w:val="00115AFE"/>
    <w:rsid w:val="00120200"/>
    <w:rsid w:val="00121FDD"/>
    <w:rsid w:val="00124FFB"/>
    <w:rsid w:val="001251AF"/>
    <w:rsid w:val="00125496"/>
    <w:rsid w:val="001318F9"/>
    <w:rsid w:val="0013228A"/>
    <w:rsid w:val="0015285F"/>
    <w:rsid w:val="00160A84"/>
    <w:rsid w:val="001613F6"/>
    <w:rsid w:val="00163FDA"/>
    <w:rsid w:val="00166592"/>
    <w:rsid w:val="001714F4"/>
    <w:rsid w:val="001725B5"/>
    <w:rsid w:val="00172B6C"/>
    <w:rsid w:val="00173E3C"/>
    <w:rsid w:val="001800DD"/>
    <w:rsid w:val="001A7477"/>
    <w:rsid w:val="001C3583"/>
    <w:rsid w:val="001D4C82"/>
    <w:rsid w:val="001E39DB"/>
    <w:rsid w:val="0020192C"/>
    <w:rsid w:val="00203F02"/>
    <w:rsid w:val="00205E95"/>
    <w:rsid w:val="00211F2B"/>
    <w:rsid w:val="0021398C"/>
    <w:rsid w:val="002169BF"/>
    <w:rsid w:val="00216F55"/>
    <w:rsid w:val="00226759"/>
    <w:rsid w:val="0023312D"/>
    <w:rsid w:val="0023365B"/>
    <w:rsid w:val="00236F60"/>
    <w:rsid w:val="00246A89"/>
    <w:rsid w:val="00256305"/>
    <w:rsid w:val="0025791F"/>
    <w:rsid w:val="002640D1"/>
    <w:rsid w:val="0027367C"/>
    <w:rsid w:val="002839BD"/>
    <w:rsid w:val="002842B1"/>
    <w:rsid w:val="002C3E73"/>
    <w:rsid w:val="002C5B21"/>
    <w:rsid w:val="002C62A8"/>
    <w:rsid w:val="002D7203"/>
    <w:rsid w:val="002E2611"/>
    <w:rsid w:val="002F1199"/>
    <w:rsid w:val="002F7BFE"/>
    <w:rsid w:val="00326CA2"/>
    <w:rsid w:val="003468A1"/>
    <w:rsid w:val="00347052"/>
    <w:rsid w:val="00362F59"/>
    <w:rsid w:val="00374727"/>
    <w:rsid w:val="00376B57"/>
    <w:rsid w:val="00387DD8"/>
    <w:rsid w:val="00391359"/>
    <w:rsid w:val="003930DA"/>
    <w:rsid w:val="003A0E18"/>
    <w:rsid w:val="003A7FCD"/>
    <w:rsid w:val="003B07EB"/>
    <w:rsid w:val="003B69FD"/>
    <w:rsid w:val="003C027F"/>
    <w:rsid w:val="003C3EC5"/>
    <w:rsid w:val="003C64D9"/>
    <w:rsid w:val="003D1744"/>
    <w:rsid w:val="003D20B3"/>
    <w:rsid w:val="003D4AB2"/>
    <w:rsid w:val="003E0BF4"/>
    <w:rsid w:val="003E279D"/>
    <w:rsid w:val="003F59EA"/>
    <w:rsid w:val="00405801"/>
    <w:rsid w:val="00411120"/>
    <w:rsid w:val="00413AF7"/>
    <w:rsid w:val="00436F42"/>
    <w:rsid w:val="004451D8"/>
    <w:rsid w:val="00451102"/>
    <w:rsid w:val="004560E3"/>
    <w:rsid w:val="00486284"/>
    <w:rsid w:val="004947CE"/>
    <w:rsid w:val="004B51EB"/>
    <w:rsid w:val="004C21E4"/>
    <w:rsid w:val="004D21E6"/>
    <w:rsid w:val="004D6C6F"/>
    <w:rsid w:val="004E6950"/>
    <w:rsid w:val="004E6C1F"/>
    <w:rsid w:val="004F0EC3"/>
    <w:rsid w:val="004F173F"/>
    <w:rsid w:val="004F6C77"/>
    <w:rsid w:val="0050730A"/>
    <w:rsid w:val="0051552F"/>
    <w:rsid w:val="005237B5"/>
    <w:rsid w:val="00523EBE"/>
    <w:rsid w:val="0052596A"/>
    <w:rsid w:val="00531B3D"/>
    <w:rsid w:val="00545CE5"/>
    <w:rsid w:val="00546BA5"/>
    <w:rsid w:val="005526E5"/>
    <w:rsid w:val="0055726F"/>
    <w:rsid w:val="00560EBE"/>
    <w:rsid w:val="00562AA4"/>
    <w:rsid w:val="00567AB5"/>
    <w:rsid w:val="00574CB3"/>
    <w:rsid w:val="005910F5"/>
    <w:rsid w:val="00592AC3"/>
    <w:rsid w:val="00596914"/>
    <w:rsid w:val="00596E5C"/>
    <w:rsid w:val="00597AF8"/>
    <w:rsid w:val="005A345D"/>
    <w:rsid w:val="005C2805"/>
    <w:rsid w:val="005D50D2"/>
    <w:rsid w:val="005E1070"/>
    <w:rsid w:val="005E364E"/>
    <w:rsid w:val="005E3D39"/>
    <w:rsid w:val="005E53E3"/>
    <w:rsid w:val="005E641D"/>
    <w:rsid w:val="005E75C5"/>
    <w:rsid w:val="005F51DF"/>
    <w:rsid w:val="00607C69"/>
    <w:rsid w:val="0061390A"/>
    <w:rsid w:val="00616075"/>
    <w:rsid w:val="00635727"/>
    <w:rsid w:val="0064460A"/>
    <w:rsid w:val="00645497"/>
    <w:rsid w:val="006609CC"/>
    <w:rsid w:val="0066146E"/>
    <w:rsid w:val="006647EA"/>
    <w:rsid w:val="00664CE0"/>
    <w:rsid w:val="00674ABD"/>
    <w:rsid w:val="00674F33"/>
    <w:rsid w:val="006769D3"/>
    <w:rsid w:val="00695981"/>
    <w:rsid w:val="006A6CEB"/>
    <w:rsid w:val="006B3C60"/>
    <w:rsid w:val="006B4041"/>
    <w:rsid w:val="006C704E"/>
    <w:rsid w:val="006D241D"/>
    <w:rsid w:val="006D4247"/>
    <w:rsid w:val="006E0CE1"/>
    <w:rsid w:val="006F6A3C"/>
    <w:rsid w:val="00703CEF"/>
    <w:rsid w:val="007058FD"/>
    <w:rsid w:val="007226E1"/>
    <w:rsid w:val="007360E4"/>
    <w:rsid w:val="00743604"/>
    <w:rsid w:val="00757E4C"/>
    <w:rsid w:val="00763E80"/>
    <w:rsid w:val="00775BD6"/>
    <w:rsid w:val="00791A1D"/>
    <w:rsid w:val="007972F6"/>
    <w:rsid w:val="00797607"/>
    <w:rsid w:val="007A0551"/>
    <w:rsid w:val="007A0EC9"/>
    <w:rsid w:val="007A2733"/>
    <w:rsid w:val="007D24EC"/>
    <w:rsid w:val="007D2C31"/>
    <w:rsid w:val="007E36C3"/>
    <w:rsid w:val="007E39BF"/>
    <w:rsid w:val="007E4926"/>
    <w:rsid w:val="007E5FDF"/>
    <w:rsid w:val="007E638C"/>
    <w:rsid w:val="007E6D5B"/>
    <w:rsid w:val="008116D6"/>
    <w:rsid w:val="00822C51"/>
    <w:rsid w:val="00826029"/>
    <w:rsid w:val="00827D0B"/>
    <w:rsid w:val="00830737"/>
    <w:rsid w:val="0083161C"/>
    <w:rsid w:val="0084717D"/>
    <w:rsid w:val="00850546"/>
    <w:rsid w:val="00850E36"/>
    <w:rsid w:val="008657E5"/>
    <w:rsid w:val="0088505A"/>
    <w:rsid w:val="008938FF"/>
    <w:rsid w:val="00895CE8"/>
    <w:rsid w:val="008968CF"/>
    <w:rsid w:val="008A3473"/>
    <w:rsid w:val="008A55AD"/>
    <w:rsid w:val="008C0A97"/>
    <w:rsid w:val="008C5010"/>
    <w:rsid w:val="008C6119"/>
    <w:rsid w:val="008D2714"/>
    <w:rsid w:val="008E1D7B"/>
    <w:rsid w:val="008E659E"/>
    <w:rsid w:val="00902553"/>
    <w:rsid w:val="009263B7"/>
    <w:rsid w:val="0093135C"/>
    <w:rsid w:val="00932C0E"/>
    <w:rsid w:val="009366EC"/>
    <w:rsid w:val="00944282"/>
    <w:rsid w:val="009514E0"/>
    <w:rsid w:val="00953637"/>
    <w:rsid w:val="0095786C"/>
    <w:rsid w:val="009A0314"/>
    <w:rsid w:val="009A6C71"/>
    <w:rsid w:val="009C2561"/>
    <w:rsid w:val="009C2D04"/>
    <w:rsid w:val="009D6DA2"/>
    <w:rsid w:val="009E5A30"/>
    <w:rsid w:val="009F5D4D"/>
    <w:rsid w:val="00A11B33"/>
    <w:rsid w:val="00A16875"/>
    <w:rsid w:val="00A2277F"/>
    <w:rsid w:val="00A3373A"/>
    <w:rsid w:val="00A56129"/>
    <w:rsid w:val="00A73C64"/>
    <w:rsid w:val="00A768DA"/>
    <w:rsid w:val="00A8337F"/>
    <w:rsid w:val="00A85C79"/>
    <w:rsid w:val="00A9682C"/>
    <w:rsid w:val="00A977C8"/>
    <w:rsid w:val="00AA2F0F"/>
    <w:rsid w:val="00AB20B7"/>
    <w:rsid w:val="00AB263B"/>
    <w:rsid w:val="00AB5F50"/>
    <w:rsid w:val="00AB60F5"/>
    <w:rsid w:val="00AB642B"/>
    <w:rsid w:val="00AD0BB9"/>
    <w:rsid w:val="00AD56B1"/>
    <w:rsid w:val="00AF43CD"/>
    <w:rsid w:val="00B049BF"/>
    <w:rsid w:val="00B30D20"/>
    <w:rsid w:val="00B43982"/>
    <w:rsid w:val="00B4697E"/>
    <w:rsid w:val="00B53B1E"/>
    <w:rsid w:val="00B55FA5"/>
    <w:rsid w:val="00B74C0F"/>
    <w:rsid w:val="00B81C65"/>
    <w:rsid w:val="00BA675E"/>
    <w:rsid w:val="00BB0C10"/>
    <w:rsid w:val="00C01A0A"/>
    <w:rsid w:val="00C06510"/>
    <w:rsid w:val="00C21006"/>
    <w:rsid w:val="00C2530A"/>
    <w:rsid w:val="00C25CD8"/>
    <w:rsid w:val="00C3468C"/>
    <w:rsid w:val="00C47D1B"/>
    <w:rsid w:val="00C61341"/>
    <w:rsid w:val="00C6267C"/>
    <w:rsid w:val="00C63309"/>
    <w:rsid w:val="00C66AAC"/>
    <w:rsid w:val="00C72743"/>
    <w:rsid w:val="00C73964"/>
    <w:rsid w:val="00C77AEE"/>
    <w:rsid w:val="00C85636"/>
    <w:rsid w:val="00C910EA"/>
    <w:rsid w:val="00CA4815"/>
    <w:rsid w:val="00CA5443"/>
    <w:rsid w:val="00CB4124"/>
    <w:rsid w:val="00CD48BF"/>
    <w:rsid w:val="00CE0B30"/>
    <w:rsid w:val="00CE0FE4"/>
    <w:rsid w:val="00CF550B"/>
    <w:rsid w:val="00D0461D"/>
    <w:rsid w:val="00D1288B"/>
    <w:rsid w:val="00D23564"/>
    <w:rsid w:val="00D314C5"/>
    <w:rsid w:val="00D31BFF"/>
    <w:rsid w:val="00D32D3F"/>
    <w:rsid w:val="00D40873"/>
    <w:rsid w:val="00D609C9"/>
    <w:rsid w:val="00D642B4"/>
    <w:rsid w:val="00D721E1"/>
    <w:rsid w:val="00D837CE"/>
    <w:rsid w:val="00D86813"/>
    <w:rsid w:val="00D90307"/>
    <w:rsid w:val="00D91705"/>
    <w:rsid w:val="00D9470E"/>
    <w:rsid w:val="00D957BF"/>
    <w:rsid w:val="00D97917"/>
    <w:rsid w:val="00DA4030"/>
    <w:rsid w:val="00DB45D6"/>
    <w:rsid w:val="00DD022C"/>
    <w:rsid w:val="00DD2776"/>
    <w:rsid w:val="00DD7983"/>
    <w:rsid w:val="00DE5BDA"/>
    <w:rsid w:val="00E012E9"/>
    <w:rsid w:val="00E1380B"/>
    <w:rsid w:val="00E14B24"/>
    <w:rsid w:val="00E2000C"/>
    <w:rsid w:val="00E20218"/>
    <w:rsid w:val="00E52C4A"/>
    <w:rsid w:val="00E62043"/>
    <w:rsid w:val="00E6662D"/>
    <w:rsid w:val="00E72E4F"/>
    <w:rsid w:val="00E80C9E"/>
    <w:rsid w:val="00E849C3"/>
    <w:rsid w:val="00E90BF9"/>
    <w:rsid w:val="00E967DA"/>
    <w:rsid w:val="00EB32A6"/>
    <w:rsid w:val="00EC5BC0"/>
    <w:rsid w:val="00ED0259"/>
    <w:rsid w:val="00ED0F3E"/>
    <w:rsid w:val="00ED2FC2"/>
    <w:rsid w:val="00ED452E"/>
    <w:rsid w:val="00EE532E"/>
    <w:rsid w:val="00EE53F8"/>
    <w:rsid w:val="00EF4C08"/>
    <w:rsid w:val="00F00088"/>
    <w:rsid w:val="00F02770"/>
    <w:rsid w:val="00F039AB"/>
    <w:rsid w:val="00F04856"/>
    <w:rsid w:val="00F07447"/>
    <w:rsid w:val="00F12ECC"/>
    <w:rsid w:val="00F16B32"/>
    <w:rsid w:val="00F26029"/>
    <w:rsid w:val="00F36298"/>
    <w:rsid w:val="00F40311"/>
    <w:rsid w:val="00F421DD"/>
    <w:rsid w:val="00F50662"/>
    <w:rsid w:val="00F55757"/>
    <w:rsid w:val="00F56DC8"/>
    <w:rsid w:val="00F65652"/>
    <w:rsid w:val="00F830F7"/>
    <w:rsid w:val="00FA0713"/>
    <w:rsid w:val="00FA1E77"/>
    <w:rsid w:val="00FA2452"/>
    <w:rsid w:val="00FA3A6F"/>
    <w:rsid w:val="00FC23F4"/>
    <w:rsid w:val="00FD5FC1"/>
    <w:rsid w:val="00FE08FF"/>
    <w:rsid w:val="00FE4BF3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1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62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qFormat/>
    <w:rsid w:val="00F421DD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21D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2">
    <w:name w:val="Body Text 2"/>
    <w:basedOn w:val="a"/>
    <w:rsid w:val="00F421DD"/>
    <w:rPr>
      <w:sz w:val="28"/>
      <w:szCs w:val="20"/>
    </w:rPr>
  </w:style>
  <w:style w:type="paragraph" w:styleId="a5">
    <w:name w:val="Body Text Indent"/>
    <w:basedOn w:val="a"/>
    <w:link w:val="a6"/>
    <w:rsid w:val="00F421DD"/>
    <w:pPr>
      <w:spacing w:line="360" w:lineRule="auto"/>
      <w:ind w:firstLine="720"/>
    </w:pPr>
    <w:rPr>
      <w:sz w:val="28"/>
      <w:szCs w:val="20"/>
    </w:rPr>
  </w:style>
  <w:style w:type="paragraph" w:styleId="3">
    <w:name w:val="Body Text Indent 3"/>
    <w:basedOn w:val="a"/>
    <w:rsid w:val="00F421DD"/>
    <w:pPr>
      <w:ind w:firstLine="720"/>
      <w:jc w:val="both"/>
    </w:pPr>
    <w:rPr>
      <w:sz w:val="28"/>
      <w:szCs w:val="20"/>
    </w:rPr>
  </w:style>
  <w:style w:type="paragraph" w:styleId="a7">
    <w:name w:val="Body Text"/>
    <w:basedOn w:val="a"/>
    <w:rsid w:val="00F421DD"/>
    <w:pPr>
      <w:spacing w:line="360" w:lineRule="auto"/>
    </w:pPr>
    <w:rPr>
      <w:sz w:val="16"/>
    </w:rPr>
  </w:style>
  <w:style w:type="paragraph" w:styleId="a8">
    <w:name w:val="Balloon Text"/>
    <w:basedOn w:val="a"/>
    <w:semiHidden/>
    <w:rsid w:val="00545CE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47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FF601B"/>
    <w:rPr>
      <w:sz w:val="28"/>
    </w:rPr>
  </w:style>
  <w:style w:type="character" w:customStyle="1" w:styleId="a4">
    <w:name w:val="Верхний колонтитул Знак"/>
    <w:basedOn w:val="a0"/>
    <w:link w:val="a3"/>
    <w:rsid w:val="005E53E3"/>
    <w:rPr>
      <w:sz w:val="28"/>
    </w:rPr>
  </w:style>
  <w:style w:type="character" w:customStyle="1" w:styleId="10">
    <w:name w:val="Заголовок 1 Знак"/>
    <w:basedOn w:val="a0"/>
    <w:link w:val="1"/>
    <w:rsid w:val="002C6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пользователь1</cp:lastModifiedBy>
  <cp:revision>3</cp:revision>
  <cp:lastPrinted>2024-12-17T11:47:00Z</cp:lastPrinted>
  <dcterms:created xsi:type="dcterms:W3CDTF">2024-12-25T10:32:00Z</dcterms:created>
  <dcterms:modified xsi:type="dcterms:W3CDTF">2024-12-25T10:58:00Z</dcterms:modified>
</cp:coreProperties>
</file>