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92" w:rsidRDefault="00EA7792" w:rsidP="00EA7792">
      <w:pPr>
        <w:jc w:val="center"/>
        <w:rPr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5305" cy="640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92" w:rsidRPr="00EA7792" w:rsidRDefault="00EA7792" w:rsidP="00EA7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92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EA7792" w:rsidRPr="00EA7792" w:rsidRDefault="00EA7792" w:rsidP="00EA7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9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ВОЛЬСК</w:t>
      </w:r>
    </w:p>
    <w:p w:rsidR="00EA7792" w:rsidRPr="00EA7792" w:rsidRDefault="00EA7792" w:rsidP="00EA7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92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EA7792" w:rsidRPr="00EA7792" w:rsidRDefault="00EA7792" w:rsidP="00EA7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9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7792" w:rsidRPr="00EA7792" w:rsidRDefault="00EA7792" w:rsidP="00EA7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792" w:rsidRPr="00EA7792" w:rsidRDefault="00EA7792" w:rsidP="00EA7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9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A779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779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A7792" w:rsidRPr="00EA7792" w:rsidRDefault="00EA7792" w:rsidP="00EA7792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EA7792">
        <w:rPr>
          <w:rFonts w:ascii="Times New Roman" w:hAnsi="Times New Roman" w:cs="Times New Roman"/>
          <w:szCs w:val="20"/>
        </w:rPr>
        <w:t xml:space="preserve"> </w:t>
      </w:r>
    </w:p>
    <w:p w:rsidR="00EA7792" w:rsidRPr="00EA7792" w:rsidRDefault="00EA7792" w:rsidP="00EA7792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EA7792" w:rsidRPr="00EA7792" w:rsidRDefault="00EA7792" w:rsidP="00EA7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февраля</w:t>
      </w:r>
      <w:r w:rsidRPr="00EA7792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EA77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A779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10/5-31</w:t>
      </w:r>
      <w:r w:rsidRPr="00EA77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г. Вольск</w:t>
      </w:r>
    </w:p>
    <w:p w:rsidR="00A90841" w:rsidRDefault="00A90841" w:rsidP="00A90841">
      <w:pPr>
        <w:tabs>
          <w:tab w:val="left" w:pos="161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0841" w:rsidRDefault="00A90841" w:rsidP="00A90841">
      <w:pPr>
        <w:tabs>
          <w:tab w:val="left" w:pos="161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0841" w:rsidRPr="00EA7792" w:rsidRDefault="00A90841" w:rsidP="00EA7792">
      <w:pPr>
        <w:tabs>
          <w:tab w:val="left" w:pos="0"/>
          <w:tab w:val="num" w:pos="432"/>
          <w:tab w:val="left" w:pos="1612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A77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стоимости услуг, предоставляемых согласно </w:t>
      </w:r>
      <w:proofErr w:type="gramStart"/>
      <w:r w:rsidRPr="00EA77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гарантированному</w:t>
      </w:r>
      <w:proofErr w:type="gramEnd"/>
    </w:p>
    <w:p w:rsidR="00A90841" w:rsidRPr="00EA7792" w:rsidRDefault="00A90841" w:rsidP="00EA7792">
      <w:pPr>
        <w:tabs>
          <w:tab w:val="left" w:pos="0"/>
          <w:tab w:val="num" w:pos="432"/>
          <w:tab w:val="left" w:pos="1612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A77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перечню услуг по погребению умерших (погибших)</w:t>
      </w:r>
    </w:p>
    <w:p w:rsidR="00A90841" w:rsidRPr="00EA7792" w:rsidRDefault="00A90841" w:rsidP="00A90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66D2" w:rsidRPr="00EA7792" w:rsidRDefault="002B66D2" w:rsidP="00923C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12 Федерального закона </w:t>
      </w:r>
      <w:hyperlink r:id="rId7" w:anchor="7D20K3" w:history="1">
        <w:r w:rsidRPr="00EA77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12.01.1996 года № 8-ФЗ «О погребении и похоронном деле»</w:t>
        </w:r>
      </w:hyperlink>
      <w:r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7D20K3" w:history="1">
        <w:r w:rsidRPr="00EA77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года № 131-ФЗ «Об общих принципах организации местного самоуправления в Российской Федерации»</w:t>
        </w:r>
      </w:hyperlink>
      <w:r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Министерства строительства и жилищно-коммунального хозяйства Саратовской области от 25.06.2018 года №157 «Об утверждении порядка согласования стоимости услуг по погребению», Постановлением Правительства РФ от </w:t>
      </w:r>
      <w:r w:rsidR="00500048"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.01.202</w:t>
      </w:r>
      <w:r w:rsidR="00500048"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500048"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46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</w:t>
      </w:r>
      <w:proofErr w:type="gramEnd"/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</w:t>
      </w:r>
      <w:proofErr w:type="gramEnd"/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коэффициента индексации выплат, пособий и компенсаций в 202</w:t>
      </w:r>
      <w:r w:rsidR="00500048"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году», на основании статей 3 и 19 Устава муниципального образования город Вольск, Совет муниципа</w:t>
      </w:r>
      <w:r w:rsidR="00923CA2"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образования город Вольск</w:t>
      </w:r>
    </w:p>
    <w:p w:rsidR="002B66D2" w:rsidRPr="00EA7792" w:rsidRDefault="00A90841" w:rsidP="00923CA2">
      <w:pPr>
        <w:autoSpaceDE w:val="0"/>
        <w:spacing w:after="0" w:line="240" w:lineRule="auto"/>
        <w:ind w:left="707"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A77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EA7792" w:rsidRDefault="00A90841" w:rsidP="00EA7792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стоимость услуг, предоставляемых согласно гарантированному перечню услуг по погребению, регламентированны</w:t>
      </w:r>
      <w:r w:rsidR="004F7D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9, 12 </w:t>
      </w:r>
      <w:hyperlink r:id="rId9" w:anchor="7D20K3" w:history="1">
        <w:r w:rsidRPr="00EA779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Федерального закона от 12.01.1996 года N 8-ФЗ "О погребении и похоронном деле"</w:t>
        </w:r>
      </w:hyperlink>
      <w:r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>, согласно приложениям </w:t>
      </w:r>
      <w:r w:rsidR="00923CA2"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CA2"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 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923CA2" w:rsidRPr="00EA7792" w:rsidRDefault="00A90841" w:rsidP="00EA7792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5D92"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Решение Совета муниципального образования город Вольск от 10 февраля 2023 года  № 58/4-201 «О стоимости услуг, предоставляемых согласно гарантированному перечню услуг по погребению</w:t>
      </w:r>
      <w:r w:rsidR="00923CA2"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умерших (погибших)</w:t>
      </w:r>
      <w:r w:rsidR="00765D92"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» признать утратившим силу.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90841" w:rsidRPr="00EA7792" w:rsidRDefault="00A90841" w:rsidP="00EA7792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вступает в силу со дня его официального опубликования и распространяется на правоо</w:t>
      </w:r>
      <w:r w:rsidR="00500048"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тношения, возникшие с 01.02.2024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:rsidR="00A90841" w:rsidRPr="00EA7792" w:rsidRDefault="00A90841" w:rsidP="00EA7792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</w:t>
      </w:r>
      <w:r w:rsidR="00923CA2"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EA77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лаву  Вольского муниципального района.  </w:t>
      </w:r>
    </w:p>
    <w:p w:rsidR="00A90841" w:rsidRPr="00EA7792" w:rsidRDefault="00A90841" w:rsidP="00A908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bookmarkEnd w:id="0"/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779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</w:p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779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 Вольск </w:t>
      </w:r>
      <w:r w:rsidRPr="00EA779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С.В.Фролова</w:t>
      </w:r>
    </w:p>
    <w:p w:rsidR="00A90841" w:rsidRDefault="00A90841" w:rsidP="00A90841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A7792" w:rsidRDefault="00EA7792" w:rsidP="00A90841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A7792" w:rsidRDefault="00EA7792" w:rsidP="00EA7792">
      <w:pPr>
        <w:pStyle w:val="a6"/>
        <w:numPr>
          <w:ilvl w:val="0"/>
          <w:numId w:val="2"/>
        </w:numPr>
        <w:ind w:right="16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 № 1 к</w:t>
      </w:r>
      <w:r w:rsidRPr="0074084B">
        <w:rPr>
          <w:b/>
          <w:sz w:val="22"/>
          <w:szCs w:val="22"/>
        </w:rPr>
        <w:t xml:space="preserve"> решению  </w:t>
      </w:r>
    </w:p>
    <w:p w:rsidR="00EA7792" w:rsidRDefault="00EA7792" w:rsidP="00EA7792">
      <w:pPr>
        <w:pStyle w:val="a6"/>
        <w:numPr>
          <w:ilvl w:val="0"/>
          <w:numId w:val="2"/>
        </w:numPr>
        <w:ind w:right="164"/>
        <w:jc w:val="right"/>
        <w:rPr>
          <w:b/>
          <w:sz w:val="22"/>
          <w:szCs w:val="22"/>
        </w:rPr>
      </w:pPr>
      <w:r w:rsidRPr="0074084B">
        <w:rPr>
          <w:b/>
          <w:sz w:val="22"/>
          <w:szCs w:val="22"/>
        </w:rPr>
        <w:t xml:space="preserve">Совета муниципального образования </w:t>
      </w:r>
    </w:p>
    <w:p w:rsidR="00EA7792" w:rsidRPr="0074084B" w:rsidRDefault="00EA7792" w:rsidP="00EA7792">
      <w:pPr>
        <w:pStyle w:val="a6"/>
        <w:numPr>
          <w:ilvl w:val="0"/>
          <w:numId w:val="2"/>
        </w:numPr>
        <w:ind w:right="164"/>
        <w:jc w:val="right"/>
        <w:rPr>
          <w:b/>
          <w:sz w:val="22"/>
          <w:szCs w:val="22"/>
        </w:rPr>
      </w:pPr>
      <w:r w:rsidRPr="0074084B">
        <w:rPr>
          <w:b/>
          <w:sz w:val="22"/>
          <w:szCs w:val="22"/>
        </w:rPr>
        <w:t xml:space="preserve">город Вольск </w:t>
      </w:r>
      <w:r>
        <w:rPr>
          <w:b/>
          <w:sz w:val="22"/>
          <w:szCs w:val="22"/>
        </w:rPr>
        <w:t xml:space="preserve"> </w:t>
      </w:r>
      <w:r w:rsidRPr="0074084B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 xml:space="preserve">09.02.2024 г. </w:t>
      </w:r>
      <w:r w:rsidRPr="0074084B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10/5-31</w:t>
      </w:r>
    </w:p>
    <w:p w:rsidR="00A90841" w:rsidRDefault="00A90841" w:rsidP="00A90841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F7DA6" w:rsidRDefault="00A90841" w:rsidP="00A9084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 НА ГАРАНТИРОВАННЫЙ ПЕРЕЧЕНЬ УСЛУГ ПО ПОГРЕБЕНИЮ, РЕГЛАМЕНТИРОВАННЫЙ СТАТЬЕЙ 9 </w:t>
      </w:r>
      <w:r w:rsidRPr="004F7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</w:p>
    <w:p w:rsidR="00A90841" w:rsidRPr="00EA7792" w:rsidRDefault="00A90841" w:rsidP="00A9084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F7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12.01.1996 N 8-ФЗ "О ПОГРЕБЕНИИ И ПОХОРОННОМ ДЕЛЕ"</w:t>
      </w:r>
    </w:p>
    <w:p w:rsidR="00A90841" w:rsidRDefault="00A90841" w:rsidP="00A90841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209"/>
        <w:tblW w:w="9606" w:type="dxa"/>
        <w:tblLayout w:type="fixed"/>
        <w:tblLook w:val="04A0"/>
      </w:tblPr>
      <w:tblGrid>
        <w:gridCol w:w="960"/>
        <w:gridCol w:w="6519"/>
        <w:gridCol w:w="2127"/>
      </w:tblGrid>
      <w:tr w:rsidR="00A90841" w:rsidTr="00C66DF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792" w:rsidRDefault="00A90841" w:rsidP="00C6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  <w:t>N</w:t>
            </w:r>
          </w:p>
          <w:p w:rsidR="00A90841" w:rsidRDefault="00A90841" w:rsidP="00C6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  <w:t>п</w:t>
            </w:r>
            <w:proofErr w:type="spellEnd"/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841" w:rsidRPr="005B2002" w:rsidRDefault="00DB0082" w:rsidP="00C6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B2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  <w:r w:rsidRPr="005B20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90841" w:rsidRPr="005B20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841" w:rsidRDefault="00A90841" w:rsidP="00C6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zh-CN"/>
              </w:rPr>
              <w:t>Стоимость, руб.</w:t>
            </w:r>
          </w:p>
          <w:p w:rsidR="00DB0082" w:rsidRDefault="00DB0082" w:rsidP="00C6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A90841" w:rsidTr="00EA779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841" w:rsidRDefault="00A908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841" w:rsidRDefault="00A908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Оформление документов, необходимых для погребения</w:t>
            </w:r>
          </w:p>
          <w:p w:rsidR="00C66DFA" w:rsidRDefault="00C66DF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41" w:rsidRDefault="00D97FAB" w:rsidP="001D4A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403,8</w:t>
            </w:r>
            <w:r w:rsidR="001D4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</w:tr>
      <w:tr w:rsidR="00A90841" w:rsidTr="00EA779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841" w:rsidRDefault="00A908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841" w:rsidRDefault="00A908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  <w:p w:rsidR="00C66DFA" w:rsidRDefault="00C66DF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41" w:rsidRDefault="00D97F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2201,66</w:t>
            </w:r>
          </w:p>
        </w:tc>
      </w:tr>
      <w:tr w:rsidR="00A90841" w:rsidTr="00EA779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841" w:rsidRDefault="00A908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841" w:rsidRDefault="00A908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Перевозка тела (останков) умершего на кладбище             (в крематорий)</w:t>
            </w:r>
          </w:p>
          <w:p w:rsidR="00C66DFA" w:rsidRDefault="00C66DF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41" w:rsidRDefault="00D97F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1029,18</w:t>
            </w:r>
          </w:p>
        </w:tc>
      </w:tr>
      <w:tr w:rsidR="00A90841" w:rsidTr="00EA779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841" w:rsidRDefault="00A908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841" w:rsidRDefault="00A9084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Погребение (кремация с последующей выдачей урны с прахом)</w:t>
            </w:r>
          </w:p>
          <w:p w:rsidR="00C66DFA" w:rsidRDefault="00C66DF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41" w:rsidRDefault="00D97F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4735,50</w:t>
            </w:r>
          </w:p>
        </w:tc>
      </w:tr>
      <w:tr w:rsidR="00DB0082" w:rsidTr="00EA7792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082" w:rsidRDefault="00DB00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Общая стоимость услуг по погребению</w:t>
            </w:r>
          </w:p>
          <w:p w:rsidR="00C66DFA" w:rsidRDefault="00C66DF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82" w:rsidRDefault="00DB0082" w:rsidP="001D4A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8370,20</w:t>
            </w:r>
          </w:p>
        </w:tc>
      </w:tr>
    </w:tbl>
    <w:p w:rsidR="00A90841" w:rsidRDefault="00A90841" w:rsidP="00A9084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841" w:rsidRDefault="00A90841" w:rsidP="00A908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779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</w:p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779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 Вольск </w:t>
      </w:r>
      <w:r w:rsidRPr="00EA779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С.В.Фролова</w:t>
      </w:r>
    </w:p>
    <w:p w:rsidR="00A90841" w:rsidRDefault="00A90841" w:rsidP="00A90841">
      <w:pPr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B66D2" w:rsidRDefault="002B66D2" w:rsidP="00A90841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A7792" w:rsidRDefault="00EA7792" w:rsidP="00EA7792">
      <w:pPr>
        <w:pStyle w:val="a6"/>
        <w:numPr>
          <w:ilvl w:val="0"/>
          <w:numId w:val="2"/>
        </w:numPr>
        <w:ind w:right="16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 № 2 к</w:t>
      </w:r>
      <w:r w:rsidRPr="0074084B">
        <w:rPr>
          <w:b/>
          <w:sz w:val="22"/>
          <w:szCs w:val="22"/>
        </w:rPr>
        <w:t xml:space="preserve"> решению  </w:t>
      </w:r>
    </w:p>
    <w:p w:rsidR="00EA7792" w:rsidRDefault="00EA7792" w:rsidP="00EA7792">
      <w:pPr>
        <w:pStyle w:val="a6"/>
        <w:numPr>
          <w:ilvl w:val="0"/>
          <w:numId w:val="2"/>
        </w:numPr>
        <w:ind w:right="164"/>
        <w:jc w:val="right"/>
        <w:rPr>
          <w:b/>
          <w:sz w:val="22"/>
          <w:szCs w:val="22"/>
        </w:rPr>
      </w:pPr>
      <w:r w:rsidRPr="0074084B">
        <w:rPr>
          <w:b/>
          <w:sz w:val="22"/>
          <w:szCs w:val="22"/>
        </w:rPr>
        <w:t xml:space="preserve">Совета муниципального образования </w:t>
      </w:r>
    </w:p>
    <w:p w:rsidR="00EA7792" w:rsidRPr="0074084B" w:rsidRDefault="00EA7792" w:rsidP="00EA7792">
      <w:pPr>
        <w:pStyle w:val="a6"/>
        <w:numPr>
          <w:ilvl w:val="0"/>
          <w:numId w:val="2"/>
        </w:numPr>
        <w:ind w:right="164"/>
        <w:jc w:val="right"/>
        <w:rPr>
          <w:b/>
          <w:sz w:val="22"/>
          <w:szCs w:val="22"/>
        </w:rPr>
      </w:pPr>
      <w:r w:rsidRPr="0074084B">
        <w:rPr>
          <w:b/>
          <w:sz w:val="22"/>
          <w:szCs w:val="22"/>
        </w:rPr>
        <w:t xml:space="preserve">город Вольск </w:t>
      </w:r>
      <w:r>
        <w:rPr>
          <w:b/>
          <w:sz w:val="22"/>
          <w:szCs w:val="22"/>
        </w:rPr>
        <w:t xml:space="preserve"> </w:t>
      </w:r>
      <w:r w:rsidRPr="0074084B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 xml:space="preserve">09.02.2024 г. </w:t>
      </w:r>
      <w:r w:rsidRPr="0074084B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10/5-31</w:t>
      </w:r>
    </w:p>
    <w:p w:rsidR="00A90841" w:rsidRDefault="00A90841" w:rsidP="00A90841">
      <w:pPr>
        <w:numPr>
          <w:ilvl w:val="0"/>
          <w:numId w:val="2"/>
        </w:numPr>
        <w:tabs>
          <w:tab w:val="clear" w:pos="432"/>
          <w:tab w:val="num" w:pos="0"/>
          <w:tab w:val="left" w:pos="1612"/>
          <w:tab w:val="num" w:pos="20532"/>
        </w:tabs>
        <w:autoSpaceDE w:val="0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508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90841" w:rsidRPr="00EA7792" w:rsidRDefault="00A90841" w:rsidP="00A90841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F7DA6" w:rsidRDefault="00A90841" w:rsidP="00A9084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 НА ГАРАНТИРОВАННЫЙ ПЕРЕЧЕНЬ УСЛУГ ПО ПОГРЕБЕНИЮ, РЕГЛАМЕНТИРОВАННЫЙ СТАТЬЕЙ 12 </w:t>
      </w:r>
      <w:r w:rsidRPr="004F7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</w:p>
    <w:p w:rsidR="00A90841" w:rsidRPr="00EA7792" w:rsidRDefault="00A90841" w:rsidP="00A9084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F7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12.01.1996 N 8-ФЗ "О ПОГРЕБЕНИИ И ПОХОРОННОМ ДЕЛЕ"</w:t>
      </w:r>
    </w:p>
    <w:p w:rsidR="00A90841" w:rsidRDefault="00A90841" w:rsidP="00A90841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877"/>
        <w:gridCol w:w="6636"/>
        <w:gridCol w:w="2049"/>
      </w:tblGrid>
      <w:tr w:rsidR="00A90841" w:rsidTr="00C66DFA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841" w:rsidRDefault="00A9084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N </w:t>
            </w:r>
            <w:proofErr w:type="spellStart"/>
            <w:proofErr w:type="gramStart"/>
            <w:r w:rsidRPr="00DB008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п</w:t>
            </w:r>
            <w:proofErr w:type="spellEnd"/>
            <w:proofErr w:type="gramEnd"/>
            <w:r w:rsidRPr="00DB008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/</w:t>
            </w:r>
            <w:proofErr w:type="spellStart"/>
            <w:r w:rsidRPr="00DB008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п</w:t>
            </w:r>
            <w:proofErr w:type="spellEnd"/>
          </w:p>
          <w:p w:rsidR="00EA7792" w:rsidRPr="00DB0082" w:rsidRDefault="00EA779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841" w:rsidRPr="00DB0082" w:rsidRDefault="00A90841" w:rsidP="00C66D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841" w:rsidRPr="00DB0082" w:rsidRDefault="00A90841" w:rsidP="00C66D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Стоимость, руб.</w:t>
            </w:r>
          </w:p>
        </w:tc>
      </w:tr>
      <w:tr w:rsidR="00D97FAB" w:rsidTr="00EA7792">
        <w:trPr>
          <w:trHeight w:val="39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FAB" w:rsidRDefault="00D97FAB" w:rsidP="00D97F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1.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DFA" w:rsidRDefault="00D97FAB" w:rsidP="00D97F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Оформление документов, необходимых для погребения</w:t>
            </w:r>
          </w:p>
          <w:p w:rsidR="00C66DFA" w:rsidRDefault="00C66DFA" w:rsidP="00D97F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AB" w:rsidRDefault="00D97FAB" w:rsidP="001D4A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403,8</w:t>
            </w:r>
            <w:r w:rsidR="001D4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</w:tr>
      <w:tr w:rsidR="00D97FAB" w:rsidTr="00EA779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FAB" w:rsidRDefault="00D97FAB" w:rsidP="00D97F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FAB" w:rsidRDefault="00D97FAB" w:rsidP="00D97F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Облачение тела</w:t>
            </w:r>
          </w:p>
          <w:p w:rsidR="00C66DFA" w:rsidRDefault="00C66DFA" w:rsidP="00D97F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AB" w:rsidRDefault="00D97FAB" w:rsidP="00D97F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278,77</w:t>
            </w:r>
          </w:p>
        </w:tc>
      </w:tr>
      <w:tr w:rsidR="00D97FAB" w:rsidTr="00EA779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FAB" w:rsidRDefault="00D97FAB" w:rsidP="00D97F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FAB" w:rsidRDefault="00D97FAB" w:rsidP="00D97F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Предоставление гроба</w:t>
            </w:r>
          </w:p>
          <w:p w:rsidR="00C66DFA" w:rsidRDefault="00C66DFA" w:rsidP="00D97F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AB" w:rsidRDefault="00D97FAB" w:rsidP="00D97F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1922,89</w:t>
            </w:r>
          </w:p>
        </w:tc>
      </w:tr>
      <w:tr w:rsidR="00D97FAB" w:rsidTr="00EA779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FAB" w:rsidRDefault="00D97FAB" w:rsidP="00D97F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4.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FAB" w:rsidRDefault="00D97FAB" w:rsidP="00D97F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Перевозка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на кладбище (в крематорий)</w:t>
            </w:r>
          </w:p>
          <w:p w:rsidR="00C66DFA" w:rsidRDefault="00C66DFA" w:rsidP="00D97F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AB" w:rsidRDefault="00D97FAB" w:rsidP="00D97F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1029,18</w:t>
            </w:r>
          </w:p>
        </w:tc>
      </w:tr>
      <w:tr w:rsidR="00D97FAB" w:rsidTr="00EA779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FAB" w:rsidRDefault="00D97FAB" w:rsidP="00D97F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5.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FAB" w:rsidRDefault="00D97FAB" w:rsidP="00D97F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Погребение</w:t>
            </w:r>
          </w:p>
          <w:p w:rsidR="00C66DFA" w:rsidRDefault="00C66DFA" w:rsidP="00D97F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AB" w:rsidRPr="00D97FAB" w:rsidRDefault="00D97FAB" w:rsidP="00D97F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7F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4735,50</w:t>
            </w:r>
          </w:p>
        </w:tc>
      </w:tr>
      <w:tr w:rsidR="00D97FAB" w:rsidTr="00C66DFA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FAB" w:rsidRDefault="00D97FAB" w:rsidP="00C66D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Общая стоимость услуг по погребению</w:t>
            </w:r>
          </w:p>
          <w:p w:rsidR="00C66DFA" w:rsidRPr="00DB0082" w:rsidRDefault="00C66DFA" w:rsidP="00C66D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FAB" w:rsidRDefault="00E655CE" w:rsidP="00C66DF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8370,</w:t>
            </w:r>
            <w:r w:rsidR="001D4A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</w:tc>
      </w:tr>
    </w:tbl>
    <w:p w:rsidR="00A90841" w:rsidRDefault="00A90841" w:rsidP="00A908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A7792" w:rsidRDefault="00EA7792" w:rsidP="00A908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90841" w:rsidRDefault="00A90841" w:rsidP="00A908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779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</w:p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779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A7792" w:rsidRPr="00EA7792" w:rsidRDefault="00EA7792" w:rsidP="00EA77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 Вольск </w:t>
      </w:r>
      <w:r w:rsidRPr="00EA779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С.В.Фролова</w:t>
      </w:r>
    </w:p>
    <w:p w:rsidR="00A90841" w:rsidRDefault="00A90841" w:rsidP="00A9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</w:p>
    <w:p w:rsidR="00A90841" w:rsidRDefault="00A90841" w:rsidP="00A9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</w:p>
    <w:p w:rsidR="00A90841" w:rsidRDefault="00A90841" w:rsidP="00A9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A90841" w:rsidRDefault="00A90841" w:rsidP="00A90841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6A1957" w:rsidRDefault="006A1957" w:rsidP="00A90841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8B17C6" w:rsidRDefault="008B17C6" w:rsidP="00A90841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8B17C6" w:rsidRDefault="008B17C6" w:rsidP="00A90841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A90841" w:rsidRDefault="00A90841" w:rsidP="00A90841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A90841" w:rsidRDefault="00A90841" w:rsidP="00A90841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A90841" w:rsidRDefault="00A90841" w:rsidP="00A90841">
      <w:pPr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A90841" w:rsidRDefault="00A90841" w:rsidP="00E2539D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0"/>
          <w:lang w:eastAsia="ar-SA"/>
        </w:rPr>
      </w:pPr>
    </w:p>
    <w:p w:rsidR="004E67FD" w:rsidRPr="00A90841" w:rsidRDefault="004E67FD" w:rsidP="00A90841"/>
    <w:sectPr w:rsidR="004E67FD" w:rsidRPr="00A90841" w:rsidSect="00EA7792">
      <w:pgSz w:w="11906" w:h="16838"/>
      <w:pgMar w:top="567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B1A1F"/>
    <w:rsid w:val="00025CE7"/>
    <w:rsid w:val="00047F4F"/>
    <w:rsid w:val="00076299"/>
    <w:rsid w:val="001970E5"/>
    <w:rsid w:val="001D4A80"/>
    <w:rsid w:val="002B66D2"/>
    <w:rsid w:val="00467E1B"/>
    <w:rsid w:val="004E67FD"/>
    <w:rsid w:val="004F7DA6"/>
    <w:rsid w:val="00500048"/>
    <w:rsid w:val="005B2002"/>
    <w:rsid w:val="00602921"/>
    <w:rsid w:val="0060426A"/>
    <w:rsid w:val="00615C3E"/>
    <w:rsid w:val="006524EC"/>
    <w:rsid w:val="00662446"/>
    <w:rsid w:val="006A1957"/>
    <w:rsid w:val="00765D92"/>
    <w:rsid w:val="007C7CB2"/>
    <w:rsid w:val="00834B81"/>
    <w:rsid w:val="008921D4"/>
    <w:rsid w:val="008B17C6"/>
    <w:rsid w:val="008C0C1A"/>
    <w:rsid w:val="008F7171"/>
    <w:rsid w:val="00923CA2"/>
    <w:rsid w:val="009D194E"/>
    <w:rsid w:val="00A00430"/>
    <w:rsid w:val="00A057AF"/>
    <w:rsid w:val="00A52D84"/>
    <w:rsid w:val="00A75A08"/>
    <w:rsid w:val="00A90841"/>
    <w:rsid w:val="00B26A64"/>
    <w:rsid w:val="00B56595"/>
    <w:rsid w:val="00B933EA"/>
    <w:rsid w:val="00C66DFA"/>
    <w:rsid w:val="00CB1A1F"/>
    <w:rsid w:val="00CC77C1"/>
    <w:rsid w:val="00CE158A"/>
    <w:rsid w:val="00D136EC"/>
    <w:rsid w:val="00D52139"/>
    <w:rsid w:val="00D81FF1"/>
    <w:rsid w:val="00D97FAB"/>
    <w:rsid w:val="00DB0082"/>
    <w:rsid w:val="00E214C1"/>
    <w:rsid w:val="00E2539D"/>
    <w:rsid w:val="00E655CE"/>
    <w:rsid w:val="00EA7792"/>
    <w:rsid w:val="00EF0B90"/>
    <w:rsid w:val="00F10D89"/>
    <w:rsid w:val="00FD337B"/>
    <w:rsid w:val="00FD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0841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EA7792"/>
    <w:pPr>
      <w:widowControl w:val="0"/>
      <w:autoSpaceDE w:val="0"/>
      <w:autoSpaceDN w:val="0"/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A7792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4F7D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53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5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5076-9664-49D3-A44E-362E5DCB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</cp:lastModifiedBy>
  <cp:revision>24</cp:revision>
  <cp:lastPrinted>2024-02-09T05:59:00Z</cp:lastPrinted>
  <dcterms:created xsi:type="dcterms:W3CDTF">2022-01-17T05:58:00Z</dcterms:created>
  <dcterms:modified xsi:type="dcterms:W3CDTF">2024-02-09T10:52:00Z</dcterms:modified>
</cp:coreProperties>
</file>